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05" w:rsidRDefault="003C0805" w:rsidP="00C7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805" w:rsidRDefault="00CD321F" w:rsidP="00C7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5" o:title="img20251201_09202560"/>
          </v:shape>
        </w:pict>
      </w:r>
    </w:p>
    <w:p w:rsidR="003C0805" w:rsidRDefault="003C0805" w:rsidP="00C7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21F" w:rsidRDefault="00CD321F" w:rsidP="00C7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21F" w:rsidRDefault="00CD321F" w:rsidP="00C7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21F" w:rsidRDefault="00CD321F" w:rsidP="00C7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998"/>
        <w:gridCol w:w="5067"/>
      </w:tblGrid>
      <w:tr w:rsidR="00CD321F" w:rsidRPr="003C0805" w:rsidTr="005D2365">
        <w:tc>
          <w:tcPr>
            <w:tcW w:w="4998" w:type="dxa"/>
          </w:tcPr>
          <w:p w:rsidR="00CD321F" w:rsidRPr="003C0805" w:rsidRDefault="00CD321F" w:rsidP="005D2365">
            <w:pPr>
              <w:keepNext/>
              <w:spacing w:after="0" w:line="240" w:lineRule="auto"/>
              <w:ind w:right="-104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C08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«Утверждаю»</w:t>
            </w:r>
          </w:p>
          <w:p w:rsidR="00CD321F" w:rsidRPr="003C0805" w:rsidRDefault="00CD321F" w:rsidP="005D2365">
            <w:pPr>
              <w:keepNext/>
              <w:spacing w:after="0" w:line="240" w:lineRule="auto"/>
              <w:ind w:right="-104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C08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Директор МБУ ДО «ДДТ»</w:t>
            </w:r>
          </w:p>
          <w:p w:rsidR="00CD321F" w:rsidRPr="003C0805" w:rsidRDefault="00CD321F" w:rsidP="005D2365">
            <w:pPr>
              <w:keepNext/>
              <w:spacing w:after="0" w:line="240" w:lineRule="auto"/>
              <w:ind w:right="-104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C08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________________ Т.А. Кондратьева  </w:t>
            </w:r>
          </w:p>
          <w:p w:rsidR="00CD321F" w:rsidRPr="003C0805" w:rsidRDefault="00CD321F" w:rsidP="005D2365">
            <w:pPr>
              <w:keepNext/>
              <w:spacing w:after="0" w:line="240" w:lineRule="auto"/>
              <w:ind w:right="-104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3C08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приказ № </w:t>
            </w:r>
            <w:r w:rsidRPr="0082075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171</w:t>
            </w:r>
          </w:p>
          <w:p w:rsidR="00CD321F" w:rsidRPr="003C0805" w:rsidRDefault="00CD321F" w:rsidP="005D2365">
            <w:pPr>
              <w:keepNext/>
              <w:spacing w:after="0" w:line="240" w:lineRule="auto"/>
              <w:ind w:right="-104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 «</w:t>
            </w:r>
            <w:r w:rsidRPr="0082075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27</w:t>
            </w:r>
            <w:r w:rsidRPr="003C08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ноября</w:t>
            </w:r>
            <w:r w:rsidRPr="003C08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3C08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67" w:type="dxa"/>
          </w:tcPr>
          <w:p w:rsidR="00CD321F" w:rsidRPr="0082075A" w:rsidRDefault="00CD321F" w:rsidP="005D236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0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</w:t>
            </w:r>
            <w:r w:rsidRPr="003C0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2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 </w:t>
            </w:r>
            <w:r w:rsidRPr="008207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заседании</w:t>
            </w:r>
          </w:p>
          <w:p w:rsidR="00CD321F" w:rsidRPr="0082075A" w:rsidRDefault="00CD321F" w:rsidP="005D2365">
            <w:pPr>
              <w:spacing w:after="0" w:line="240" w:lineRule="auto"/>
              <w:ind w:right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Общего собрания работников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D321F" w:rsidRPr="0082075A" w:rsidRDefault="00CD321F" w:rsidP="005D2365">
            <w:pPr>
              <w:spacing w:after="0" w:line="240" w:lineRule="auto"/>
              <w:ind w:right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07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протокол № </w:t>
            </w:r>
            <w:r w:rsidRPr="0082075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</w:p>
          <w:p w:rsidR="00CD321F" w:rsidRPr="0082075A" w:rsidRDefault="00CD321F" w:rsidP="005D23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07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от «</w:t>
            </w:r>
            <w:r w:rsidRPr="0082075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27</w:t>
            </w:r>
            <w:r w:rsidRPr="008207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ноября</w:t>
            </w:r>
            <w:r w:rsidRPr="008207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8207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CD321F" w:rsidRPr="003C0805" w:rsidRDefault="00CD321F" w:rsidP="005D2365">
            <w:pPr>
              <w:keepNext/>
              <w:spacing w:after="0" w:line="240" w:lineRule="auto"/>
              <w:ind w:right="-104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D321F" w:rsidRDefault="00CD321F" w:rsidP="00C7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D321F" w:rsidRDefault="00CD321F" w:rsidP="00C7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B1A" w:rsidRPr="00811C21" w:rsidRDefault="00E40B1A" w:rsidP="00C7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внутреннего распорядка</w:t>
      </w:r>
    </w:p>
    <w:p w:rsidR="003860A8" w:rsidRPr="00811C21" w:rsidRDefault="00E40B1A" w:rsidP="00C7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4699"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воспитанников м</w:t>
      </w:r>
      <w:r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</w:t>
      </w:r>
      <w:r w:rsidR="00164699"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бюджетно</w:t>
      </w:r>
      <w:r w:rsidR="00164699"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</w:t>
      </w:r>
      <w:r w:rsidR="00164699"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дополнительного образования </w:t>
      </w:r>
      <w:r w:rsidR="002A3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 детского творчества</w:t>
      </w:r>
      <w:r w:rsidR="002A3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40B1A" w:rsidRPr="00E40B1A" w:rsidRDefault="00E40B1A" w:rsidP="00C7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Сусуманск</w:t>
      </w:r>
      <w:r w:rsidR="002A3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proofErr w:type="spellEnd"/>
      <w:r w:rsidR="002A3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Магаданской области</w:t>
      </w:r>
      <w:r w:rsidRPr="00E40B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</w:p>
    <w:p w:rsidR="0082075A" w:rsidRDefault="0082075A" w:rsidP="001C6E9B">
      <w:pPr>
        <w:spacing w:after="187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B1A" w:rsidRPr="00E40B1A" w:rsidRDefault="00E40B1A" w:rsidP="001C6E9B">
      <w:pPr>
        <w:spacing w:after="187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7472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Общие положения</w:t>
      </w:r>
    </w:p>
    <w:p w:rsidR="00747230" w:rsidRPr="00747230" w:rsidRDefault="003C0805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40B1A" w:rsidRPr="00747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747230" w:rsidRPr="00747230">
        <w:rPr>
          <w:rFonts w:ascii="Times New Roman" w:hAnsi="Times New Roman" w:cs="Times New Roman"/>
          <w:sz w:val="24"/>
          <w:szCs w:val="24"/>
        </w:rPr>
        <w:t>Настоящие Правила внутреннего распорядка воспитанников (далее – Правила) разработаны в соответствии с Федеральным законом от 29 декабря 2012 г. № 273-ФЗ «Об образовании в Российской Федерации» (ст. 34, 43), Уставом Муниципального бюджетного образовательного учреждения дополнительного образования «Дом детского творчества»</w:t>
      </w:r>
      <w:r w:rsidR="00480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1D3"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 w:rsidR="004801D3"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</w:t>
      </w:r>
      <w:r w:rsidR="00747230" w:rsidRPr="00747230">
        <w:rPr>
          <w:rFonts w:ascii="Times New Roman" w:hAnsi="Times New Roman" w:cs="Times New Roman"/>
          <w:sz w:val="24"/>
          <w:szCs w:val="24"/>
        </w:rPr>
        <w:t xml:space="preserve"> (далее – МБУ ДО «ДДТ»), другими нормативными правовыми актами образования.</w:t>
      </w:r>
      <w:r w:rsidRPr="00747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E40B1A" w:rsidRPr="00C7533C" w:rsidRDefault="00747230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40B1A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1.2 Введение настоящих Правил способств</w:t>
      </w:r>
      <w:r w:rsidR="00164699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="00E40B1A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совершенствованию качества, результативности организации образовательного процесса в </w:t>
      </w:r>
      <w:r w:rsid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="00E40B1A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становлени</w:t>
      </w:r>
      <w:r w:rsidR="00164699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40B1A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отношений в детских объединениях. Правила призваны способствовать формированию общекультурных, коммуникативных компетенций у обучающихся.</w:t>
      </w:r>
    </w:p>
    <w:p w:rsidR="00E40B1A" w:rsidRPr="00C7533C" w:rsidRDefault="00E40B1A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Настоящие правила определяют основы статуса </w:t>
      </w:r>
      <w:r w:rsidR="00164699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права и обязанности как участников образовательного процесса, устанавливают </w:t>
      </w:r>
      <w:r w:rsidR="003C0805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распорядок и правила поведения,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</w:t>
      </w:r>
      <w:r w:rsid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6E9B" w:rsidRPr="00C7533C" w:rsidRDefault="00E40B1A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164699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родители (законные представители) должны быть ознакомлены с настоящими Правилами. Разъяснение их содержания возложено на педагогов дополнительного образования </w:t>
      </w:r>
      <w:r w:rsid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1C21" w:rsidRDefault="003C0805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 Дисциплина в учреждении поддерживается на основе уважения человеческого достоинства </w:t>
      </w:r>
      <w:r w:rsidR="003860A8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воспитанников,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r w:rsidR="003860A8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ических работников, обслуживающего персонала. </w:t>
      </w:r>
    </w:p>
    <w:p w:rsidR="001C6E9B" w:rsidRPr="00C7533C" w:rsidRDefault="003C0805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 </w:t>
      </w:r>
      <w:r w:rsidR="001C6E9B" w:rsidRP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методов физического и психологического насилия по отношению к </w:t>
      </w:r>
      <w:r w:rsidR="003860A8" w:rsidRP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</w:t>
      </w:r>
      <w:r w:rsidR="001C6E9B" w:rsidRP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допускается.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6E9B" w:rsidRDefault="003C0805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Факты нарушения дисциплины и правил поведения могут быть рассмотрены на собрании детского объединения, на педагогическом совете в присутствии </w:t>
      </w:r>
      <w:r w:rsidR="003860A8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родителей (законных представителей)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Положением о дисциплинарных взысканиях в отношении воспитанников МБУ ДО «ДДТ»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3FCB" w:rsidRPr="00C7533C" w:rsidRDefault="002A3FCB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2075A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Работники МБУ ДО «ДДТ» осуществляют взаимодействие с участниками образовательных отношений посредством использования многофункционального сервиса обмена информацией «Цифровая платформа МАХ».</w:t>
      </w:r>
    </w:p>
    <w:p w:rsidR="00E40B1A" w:rsidRPr="00C7533C" w:rsidRDefault="00E40B1A" w:rsidP="00015A9C">
      <w:pPr>
        <w:spacing w:after="18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74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</w:t>
      </w:r>
      <w:r w:rsidRPr="00C75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4699" w:rsidRPr="00C75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воспитанников</w:t>
      </w:r>
    </w:p>
    <w:p w:rsidR="00E40B1A" w:rsidRPr="002A3FCB" w:rsidRDefault="00E40B1A" w:rsidP="00C7533C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2.1. </w:t>
      </w:r>
      <w:r w:rsidR="00164699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</w:t>
      </w:r>
      <w:r w:rsidRPr="00C75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3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имеют право на:</w:t>
      </w:r>
    </w:p>
    <w:p w:rsidR="00E40B1A" w:rsidRPr="003C0805" w:rsidRDefault="003C0805" w:rsidP="003C08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40B1A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олучение дополнительных образовательных услуг</w:t>
      </w:r>
      <w:r w:rsidR="00811C21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условиях, отвечающих требованиям избранных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дополнительных </w:t>
      </w:r>
      <w:r w:rsidR="00811C21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программ, безопасности и гигиены</w:t>
      </w:r>
      <w:r w:rsidR="00E40B1A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40B1A" w:rsidRPr="003C0805" w:rsidRDefault="003C0805" w:rsidP="003C08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40B1A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важение своего человеческого достоинства;</w:t>
      </w:r>
    </w:p>
    <w:p w:rsidR="00E40B1A" w:rsidRPr="003C0805" w:rsidRDefault="003C0805" w:rsidP="003C08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олучение информации</w:t>
      </w:r>
      <w:r w:rsidR="00E40B1A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касающейся </w:t>
      </w:r>
      <w:r w:rsidR="003860A8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и воспитательного </w:t>
      </w:r>
      <w:r w:rsidR="00E40B1A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процесса;</w:t>
      </w:r>
    </w:p>
    <w:p w:rsidR="00E40B1A" w:rsidRPr="003C0805" w:rsidRDefault="003C0805" w:rsidP="003C08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40B1A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вободное выражение собственных мнений и убеждений;</w:t>
      </w:r>
    </w:p>
    <w:p w:rsidR="00E40B1A" w:rsidRPr="003C0805" w:rsidRDefault="00E40B1A" w:rsidP="003C08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озможность свободного перехода из объединения в объединение учреждения в течение учебного года;</w:t>
      </w:r>
    </w:p>
    <w:p w:rsidR="00E40B1A" w:rsidRPr="003C0805" w:rsidRDefault="003C0805" w:rsidP="003C08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40B1A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40B1A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общественной жизни объединения, учреждения в целом; </w:t>
      </w:r>
    </w:p>
    <w:p w:rsidR="00E40B1A" w:rsidRPr="003C0805" w:rsidRDefault="003C0805" w:rsidP="003C08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</w:t>
      </w:r>
      <w:r w:rsidR="00A4192D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своему выбору мероприятий, не предусмотренных планом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A4192D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планами детских объединений;</w:t>
      </w:r>
    </w:p>
    <w:p w:rsidR="00811C21" w:rsidRPr="003C0805" w:rsidRDefault="003C0805" w:rsidP="003C08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</w:t>
      </w:r>
      <w:r w:rsidR="00A4192D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860A8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детских </w:t>
      </w:r>
      <w:r w:rsidR="00A4192D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объединениях,</w:t>
      </w:r>
      <w:r w:rsidR="00811C21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работе органов ученического управления МБУ ДО «ДДТ» </w:t>
      </w:r>
    </w:p>
    <w:p w:rsidR="00A4192D" w:rsidRPr="003C0805" w:rsidRDefault="003C0805" w:rsidP="003C08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4192D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есплатное пользование информационными ресурсами, учебными и наглядными пособиями, объектами культуры</w:t>
      </w:r>
      <w:r w:rsidR="00811C21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спорта.</w:t>
      </w:r>
    </w:p>
    <w:p w:rsidR="00A4192D" w:rsidRPr="003C0805" w:rsidRDefault="003C0805" w:rsidP="003C08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4192D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бжалование в установленном порядке</w:t>
      </w:r>
      <w:r w:rsidR="00811C21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, л</w:t>
      </w:r>
      <w:r w:rsidR="00A4192D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окальных актов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A4192D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11C21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192D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касающихся образовательного и воспитательного процесса</w:t>
      </w:r>
      <w:r w:rsidR="00811C21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законных представителей</w:t>
      </w:r>
      <w:r w:rsidR="00A4192D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192D" w:rsidRPr="003C0805" w:rsidRDefault="003C0805" w:rsidP="003C08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4192D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4192D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творческих способностей, участие в конкурсах, фестивалях, смотрах, выставках, спортивных мероприяти</w:t>
      </w:r>
      <w:r w:rsidR="00811C21" w:rsidRPr="003C0805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075A" w:rsidRDefault="0082075A" w:rsidP="00811C21">
      <w:pPr>
        <w:spacing w:after="18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B1A" w:rsidRPr="00C7533C" w:rsidRDefault="001C6E9B" w:rsidP="00811C21">
      <w:pPr>
        <w:spacing w:after="18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332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-266065</wp:posOffset>
            </wp:positionH>
            <wp:positionV relativeFrom="line">
              <wp:posOffset>125730</wp:posOffset>
            </wp:positionV>
            <wp:extent cx="1179830" cy="1175385"/>
            <wp:effectExtent l="19050" t="0" r="1270" b="0"/>
            <wp:wrapSquare wrapText="bothSides"/>
            <wp:docPr id="6" name="Рисунок 5" descr="http://savddt.edusite.ru/images/0_72e39_333c6662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avddt.edusite.ru/images/0_72e39_333c6662_l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B1A" w:rsidRPr="0009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E40B1A" w:rsidRPr="00C75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0B1A" w:rsidRPr="00C75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7472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равила поведения</w:t>
      </w:r>
    </w:p>
    <w:p w:rsidR="001C6E9B" w:rsidRPr="00C7533C" w:rsidRDefault="00E40B1A" w:rsidP="001066CD">
      <w:pPr>
        <w:spacing w:after="187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164699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Воспитанникам </w:t>
      </w:r>
      <w:r w:rsidR="002A3F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предлагаются различные формы организации образовательного процесса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учебном классе, экскурсии, концерт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и конкурсная деятельность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 -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массовы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мероприятия, соревнования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015A9C" w:rsidRDefault="00015A9C" w:rsidP="001C6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E9B" w:rsidRPr="00747230" w:rsidRDefault="00093326" w:rsidP="0074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164699" w:rsidRPr="007472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</w:t>
      </w:r>
      <w:r w:rsidR="001C6E9B" w:rsidRPr="00747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</w:t>
      </w:r>
      <w:r w:rsidR="007472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6E9B" w:rsidRPr="004A5855" w:rsidRDefault="004A5855" w:rsidP="004A585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ыполнять Устав, Правила внутреннего распорядка</w:t>
      </w:r>
      <w:r w:rsidR="004801D3" w:rsidRPr="0048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«ДДТ»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6E9B" w:rsidRPr="004A5855" w:rsidRDefault="004A5855" w:rsidP="004A585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ережно относиться к имуществу </w:t>
      </w:r>
      <w:r w:rsidR="00480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«ДДТ»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6E9B" w:rsidRPr="004A5855" w:rsidRDefault="004A5855" w:rsidP="004A585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важать честь и достоинство других </w:t>
      </w:r>
      <w:r w:rsidR="003860A8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работников Дома детского </w:t>
      </w:r>
      <w:r w:rsidR="002A3FC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творчества;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6E9B" w:rsidRPr="004A5855" w:rsidRDefault="004A5855" w:rsidP="004A585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аниматься ответственно и добросовестно, эффективно использовать образовательные и социально-культурные возможности учреждения для саморазвития и совершенствования;</w:t>
      </w:r>
    </w:p>
    <w:p w:rsidR="001C6E9B" w:rsidRPr="004A5855" w:rsidRDefault="004A5855" w:rsidP="004A585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ыполнять требования педагогов в части, отнесенной Уставом и локальными актами </w:t>
      </w:r>
      <w:r w:rsidR="00480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«ДДТ»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их компетенции;</w:t>
      </w:r>
    </w:p>
    <w:p w:rsidR="001C6E9B" w:rsidRPr="004A5855" w:rsidRDefault="004A5855" w:rsidP="004A585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воевременно без опозданий приходить на занятия, извещать педагогического работника (руководителя детского объединения) о причинах отсутствия на занятиях;</w:t>
      </w:r>
    </w:p>
    <w:p w:rsidR="001C6E9B" w:rsidRPr="004A5855" w:rsidRDefault="004A5855" w:rsidP="004A585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меть опрятный внешний вид, сменную обувь, форму для специализированных занятий в соответствии с требованиями </w:t>
      </w:r>
      <w:r w:rsidR="00811C21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дополнительной общеобразовательной 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программы;</w:t>
      </w:r>
    </w:p>
    <w:p w:rsidR="001C6E9B" w:rsidRPr="004A5855" w:rsidRDefault="004A5855" w:rsidP="004A585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</w:t>
      </w:r>
      <w:r w:rsidR="00811C21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медицинские документы, подтверждающие </w:t>
      </w:r>
      <w:r w:rsidR="00811C21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противопоказаний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занятий в детских объединениях физкультуры и спорта, хореографии</w:t>
      </w:r>
      <w:r w:rsidR="00811C21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оен</w:t>
      </w:r>
      <w:r w:rsidR="00811C21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4801D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11C21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патриотического направления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0B1A" w:rsidRPr="004A5855" w:rsidRDefault="004A5855" w:rsidP="004A585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облюдать требования техники безопасности, санитарии и гигиены образовательного процесса, правила пожарной безопасности</w:t>
      </w:r>
      <w:r w:rsidR="00E40B1A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поддерживать чистоту </w:t>
      </w:r>
      <w:r w:rsidR="00811C21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="00E40B1A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учреждения</w:t>
      </w:r>
      <w:r w:rsidR="001066CD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6E9B" w:rsidRPr="00747230" w:rsidRDefault="00747230" w:rsidP="0074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93326" w:rsidRPr="0074723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C6E9B" w:rsidRPr="00747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164699" w:rsidRPr="007472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</w:t>
      </w:r>
      <w:r w:rsidR="001C6E9B" w:rsidRPr="00747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запрещается:</w:t>
      </w:r>
    </w:p>
    <w:p w:rsidR="001C6E9B" w:rsidRPr="004A5855" w:rsidRDefault="004A5855" w:rsidP="004A585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риносить, передавать или использовать оружие, спиртные напитки, табачные изделия, токсич</w:t>
      </w:r>
      <w:r w:rsidR="00164699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еские 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наркотические вещества, антиобщественную литературу, любые средства и вещества, которые могут привести к взрывам и пожарам;</w:t>
      </w:r>
    </w:p>
    <w:p w:rsidR="001C6E9B" w:rsidRPr="004A5855" w:rsidRDefault="004A5855" w:rsidP="004A585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рименять физическую силу для выяснения личных отношений, применять методы запугивания и вымогательства;</w:t>
      </w:r>
    </w:p>
    <w:p w:rsidR="001C6E9B" w:rsidRPr="004A5855" w:rsidRDefault="004A5855" w:rsidP="004A585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роизводить любые действия, влекущие за собой опасные последствия для окружающих;</w:t>
      </w:r>
    </w:p>
    <w:p w:rsidR="001C6E9B" w:rsidRPr="004A5855" w:rsidRDefault="004A5855" w:rsidP="004A585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время занятий мешать образовательному процессу (шуметь, громко разговаривать, отвлекать других обучающихся)</w:t>
      </w:r>
      <w:r w:rsidR="00015A9C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6E9B" w:rsidRPr="004A5855" w:rsidRDefault="004A5855" w:rsidP="004A585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время перемены кричать, шуметь, бегать, играть в игры, которые могут привести к травмам и порче имущества</w:t>
      </w:r>
      <w:r w:rsidR="00015A9C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6E9B" w:rsidRPr="004A5855" w:rsidRDefault="004A5855" w:rsidP="004A585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C6E9B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егать и устраивать игры на лестни</w:t>
      </w:r>
      <w:r w:rsidR="00015A9C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чных пролетах;</w:t>
      </w:r>
    </w:p>
    <w:p w:rsidR="003860A8" w:rsidRPr="004A5855" w:rsidRDefault="004A5855" w:rsidP="004A585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15A9C" w:rsidRPr="004A585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квернословить и нарушать этические нормы и правила.</w:t>
      </w:r>
    </w:p>
    <w:p w:rsidR="00747230" w:rsidRDefault="00747230" w:rsidP="001C6E9B">
      <w:pPr>
        <w:spacing w:after="0" w:line="240" w:lineRule="auto"/>
        <w:jc w:val="both"/>
      </w:pPr>
    </w:p>
    <w:p w:rsidR="00747230" w:rsidRPr="00747230" w:rsidRDefault="00747230" w:rsidP="00747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47230">
        <w:rPr>
          <w:rFonts w:ascii="Times New Roman" w:hAnsi="Times New Roman" w:cs="Times New Roman"/>
          <w:b/>
          <w:sz w:val="24"/>
          <w:szCs w:val="24"/>
        </w:rPr>
        <w:t>. Поощрения и дисциплинарное воздействие</w:t>
      </w:r>
    </w:p>
    <w:p w:rsidR="00747230" w:rsidRPr="00747230" w:rsidRDefault="00747230" w:rsidP="001C6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</w:t>
      </w:r>
      <w:r w:rsidRPr="00747230">
        <w:rPr>
          <w:rFonts w:ascii="Times New Roman" w:hAnsi="Times New Roman" w:cs="Times New Roman"/>
          <w:sz w:val="24"/>
          <w:szCs w:val="24"/>
        </w:rPr>
        <w:t xml:space="preserve">.1. За образцовое выполнение своих обязанностей, высокое качество творческой деятельности, безупречную учёбу, достижения на олимпиадах, конкурсах, смотрах и за другие достижения к учащимся МБОУ ДО ДДТ могут быть применены следующие виды поощрений: </w:t>
      </w:r>
    </w:p>
    <w:p w:rsidR="00747230" w:rsidRPr="00747230" w:rsidRDefault="00747230" w:rsidP="0074723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230">
        <w:rPr>
          <w:rFonts w:ascii="Times New Roman" w:hAnsi="Times New Roman" w:cs="Times New Roman"/>
          <w:sz w:val="24"/>
          <w:szCs w:val="24"/>
        </w:rPr>
        <w:t xml:space="preserve">объявление благодарности </w:t>
      </w:r>
      <w:r w:rsidR="004801D3">
        <w:rPr>
          <w:rFonts w:ascii="Times New Roman" w:hAnsi="Times New Roman" w:cs="Times New Roman"/>
          <w:sz w:val="24"/>
          <w:szCs w:val="24"/>
        </w:rPr>
        <w:t>воспитаннику</w:t>
      </w:r>
      <w:r w:rsidRPr="0074723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47230" w:rsidRPr="00747230" w:rsidRDefault="00747230" w:rsidP="0074723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230">
        <w:rPr>
          <w:rFonts w:ascii="Times New Roman" w:hAnsi="Times New Roman" w:cs="Times New Roman"/>
          <w:sz w:val="24"/>
          <w:szCs w:val="24"/>
        </w:rPr>
        <w:t xml:space="preserve">направление благодарственного письма родителям (законным представителям) </w:t>
      </w:r>
      <w:r w:rsidR="004801D3">
        <w:rPr>
          <w:rFonts w:ascii="Times New Roman" w:hAnsi="Times New Roman" w:cs="Times New Roman"/>
          <w:sz w:val="24"/>
          <w:szCs w:val="24"/>
        </w:rPr>
        <w:t>воспитанника</w:t>
      </w:r>
      <w:r w:rsidRPr="0074723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47230" w:rsidRPr="00747230" w:rsidRDefault="00747230" w:rsidP="0074723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230">
        <w:rPr>
          <w:rFonts w:ascii="Times New Roman" w:hAnsi="Times New Roman" w:cs="Times New Roman"/>
          <w:sz w:val="24"/>
          <w:szCs w:val="24"/>
        </w:rPr>
        <w:t xml:space="preserve">награждение почетной грамотой и (или) дипломом; </w:t>
      </w:r>
    </w:p>
    <w:p w:rsidR="00747230" w:rsidRPr="00747230" w:rsidRDefault="00747230" w:rsidP="0074723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230">
        <w:rPr>
          <w:rFonts w:ascii="Times New Roman" w:hAnsi="Times New Roman" w:cs="Times New Roman"/>
          <w:sz w:val="24"/>
          <w:szCs w:val="24"/>
        </w:rPr>
        <w:t xml:space="preserve">награждение памятным подарком. </w:t>
      </w:r>
    </w:p>
    <w:p w:rsidR="00747230" w:rsidRPr="00747230" w:rsidRDefault="00747230" w:rsidP="001C6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</w:t>
      </w:r>
      <w:r w:rsidRPr="00747230">
        <w:rPr>
          <w:rFonts w:ascii="Times New Roman" w:hAnsi="Times New Roman" w:cs="Times New Roman"/>
          <w:sz w:val="24"/>
          <w:szCs w:val="24"/>
        </w:rPr>
        <w:t xml:space="preserve">.2. Процедура применения поощрений: </w:t>
      </w:r>
    </w:p>
    <w:p w:rsidR="00747230" w:rsidRPr="00747230" w:rsidRDefault="00747230" w:rsidP="001C6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</w:t>
      </w:r>
      <w:r w:rsidRPr="00747230">
        <w:rPr>
          <w:rFonts w:ascii="Times New Roman" w:hAnsi="Times New Roman" w:cs="Times New Roman"/>
          <w:sz w:val="24"/>
          <w:szCs w:val="24"/>
        </w:rPr>
        <w:t xml:space="preserve">.2.1. Объявление благодарности </w:t>
      </w:r>
      <w:r w:rsidR="004801D3">
        <w:rPr>
          <w:rFonts w:ascii="Times New Roman" w:hAnsi="Times New Roman" w:cs="Times New Roman"/>
          <w:sz w:val="24"/>
          <w:szCs w:val="24"/>
        </w:rPr>
        <w:t>воспитаннику</w:t>
      </w:r>
      <w:r w:rsidRPr="00747230">
        <w:rPr>
          <w:rFonts w:ascii="Times New Roman" w:hAnsi="Times New Roman" w:cs="Times New Roman"/>
          <w:sz w:val="24"/>
          <w:szCs w:val="24"/>
        </w:rPr>
        <w:t xml:space="preserve">, объявление благодарности законным представителям </w:t>
      </w:r>
      <w:r w:rsidR="004801D3">
        <w:rPr>
          <w:rFonts w:ascii="Times New Roman" w:hAnsi="Times New Roman" w:cs="Times New Roman"/>
          <w:sz w:val="24"/>
          <w:szCs w:val="24"/>
        </w:rPr>
        <w:t>воспитанника</w:t>
      </w:r>
      <w:r w:rsidRPr="00747230">
        <w:rPr>
          <w:rFonts w:ascii="Times New Roman" w:hAnsi="Times New Roman" w:cs="Times New Roman"/>
          <w:sz w:val="24"/>
          <w:szCs w:val="24"/>
        </w:rPr>
        <w:t xml:space="preserve">, направление благодарственного письма по месту работы родителей (законных представителей) </w:t>
      </w:r>
      <w:r w:rsidR="004801D3">
        <w:rPr>
          <w:rFonts w:ascii="Times New Roman" w:hAnsi="Times New Roman" w:cs="Times New Roman"/>
          <w:sz w:val="24"/>
          <w:szCs w:val="24"/>
        </w:rPr>
        <w:t>воспитанника</w:t>
      </w:r>
      <w:r w:rsidRPr="00747230">
        <w:rPr>
          <w:rFonts w:ascii="Times New Roman" w:hAnsi="Times New Roman" w:cs="Times New Roman"/>
          <w:sz w:val="24"/>
          <w:szCs w:val="24"/>
        </w:rPr>
        <w:t xml:space="preserve"> могут применять </w:t>
      </w:r>
      <w:r>
        <w:rPr>
          <w:rFonts w:ascii="Times New Roman" w:hAnsi="Times New Roman" w:cs="Times New Roman"/>
          <w:sz w:val="24"/>
          <w:szCs w:val="24"/>
        </w:rPr>
        <w:t>все педагогические работники МБ</w:t>
      </w:r>
      <w:r w:rsidRPr="00747230">
        <w:rPr>
          <w:rFonts w:ascii="Times New Roman" w:hAnsi="Times New Roman" w:cs="Times New Roman"/>
          <w:sz w:val="24"/>
          <w:szCs w:val="24"/>
        </w:rPr>
        <w:t xml:space="preserve">У 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7230">
        <w:rPr>
          <w:rFonts w:ascii="Times New Roman" w:hAnsi="Times New Roman" w:cs="Times New Roman"/>
          <w:sz w:val="24"/>
          <w:szCs w:val="24"/>
        </w:rPr>
        <w:t>ДДТ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7230">
        <w:rPr>
          <w:rFonts w:ascii="Times New Roman" w:hAnsi="Times New Roman" w:cs="Times New Roman"/>
          <w:sz w:val="24"/>
          <w:szCs w:val="24"/>
        </w:rPr>
        <w:t xml:space="preserve"> при проявлении учащимся активности с положительным результатом. </w:t>
      </w:r>
    </w:p>
    <w:p w:rsidR="00747230" w:rsidRPr="00747230" w:rsidRDefault="00747230" w:rsidP="001C6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</w:t>
      </w:r>
      <w:r w:rsidRPr="00747230">
        <w:rPr>
          <w:rFonts w:ascii="Times New Roman" w:hAnsi="Times New Roman" w:cs="Times New Roman"/>
          <w:sz w:val="24"/>
          <w:szCs w:val="24"/>
        </w:rPr>
        <w:t xml:space="preserve">.2.2. Награждение почетной грамотой (дипломом) может осуществляться администрацией МБУ 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7230">
        <w:rPr>
          <w:rFonts w:ascii="Times New Roman" w:hAnsi="Times New Roman" w:cs="Times New Roman"/>
          <w:sz w:val="24"/>
          <w:szCs w:val="24"/>
        </w:rPr>
        <w:t>ДДТ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7230">
        <w:rPr>
          <w:rFonts w:ascii="Times New Roman" w:hAnsi="Times New Roman" w:cs="Times New Roman"/>
          <w:sz w:val="24"/>
          <w:szCs w:val="24"/>
        </w:rPr>
        <w:t xml:space="preserve"> по представлению педагога дополнительного образования за особые успехи, достигнутые учащимся на уровне Учреждения и (или) муниципального образования, на территории которого находится Учреждение. </w:t>
      </w:r>
    </w:p>
    <w:p w:rsidR="00747230" w:rsidRPr="00747230" w:rsidRDefault="00747230" w:rsidP="001C6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</w:t>
      </w:r>
      <w:r w:rsidRPr="00747230">
        <w:rPr>
          <w:rFonts w:ascii="Times New Roman" w:hAnsi="Times New Roman" w:cs="Times New Roman"/>
          <w:sz w:val="24"/>
          <w:szCs w:val="24"/>
        </w:rPr>
        <w:t xml:space="preserve">.3. За неисполнение или нарушение Устава, настоящих Правил и иных локальных нормативных актов МБУ 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7230">
        <w:rPr>
          <w:rFonts w:ascii="Times New Roman" w:hAnsi="Times New Roman" w:cs="Times New Roman"/>
          <w:sz w:val="24"/>
          <w:szCs w:val="24"/>
        </w:rPr>
        <w:t>ДДТ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7230">
        <w:rPr>
          <w:rFonts w:ascii="Times New Roman" w:hAnsi="Times New Roman" w:cs="Times New Roman"/>
          <w:sz w:val="24"/>
          <w:szCs w:val="24"/>
        </w:rPr>
        <w:t xml:space="preserve"> к </w:t>
      </w:r>
      <w:r w:rsidR="004801D3">
        <w:rPr>
          <w:rFonts w:ascii="Times New Roman" w:hAnsi="Times New Roman" w:cs="Times New Roman"/>
          <w:sz w:val="24"/>
          <w:szCs w:val="24"/>
        </w:rPr>
        <w:t>воспитаннику</w:t>
      </w:r>
      <w:r w:rsidRPr="00747230">
        <w:rPr>
          <w:rFonts w:ascii="Times New Roman" w:hAnsi="Times New Roman" w:cs="Times New Roman"/>
          <w:sz w:val="24"/>
          <w:szCs w:val="24"/>
        </w:rPr>
        <w:t xml:space="preserve"> могут быть применены следующие меры дисциплинарного воздействия: замечание или выговор, меры воспитательного характера, встречи с родителями (законными представителями). </w:t>
      </w:r>
    </w:p>
    <w:p w:rsidR="00747230" w:rsidRPr="00747230" w:rsidRDefault="00747230" w:rsidP="001C6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</w:t>
      </w:r>
      <w:r w:rsidRPr="00747230">
        <w:rPr>
          <w:rFonts w:ascii="Times New Roman" w:hAnsi="Times New Roman" w:cs="Times New Roman"/>
          <w:sz w:val="24"/>
          <w:szCs w:val="24"/>
        </w:rPr>
        <w:t xml:space="preserve">.4. Меры воспитательного характера представляют </w:t>
      </w:r>
      <w:r>
        <w:rPr>
          <w:rFonts w:ascii="Times New Roman" w:hAnsi="Times New Roman" w:cs="Times New Roman"/>
          <w:sz w:val="24"/>
          <w:szCs w:val="24"/>
        </w:rPr>
        <w:t>собой действия администрации МБ</w:t>
      </w:r>
      <w:r w:rsidRPr="00747230">
        <w:rPr>
          <w:rFonts w:ascii="Times New Roman" w:hAnsi="Times New Roman" w:cs="Times New Roman"/>
          <w:sz w:val="24"/>
          <w:szCs w:val="24"/>
        </w:rPr>
        <w:t xml:space="preserve">У 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7230">
        <w:rPr>
          <w:rFonts w:ascii="Times New Roman" w:hAnsi="Times New Roman" w:cs="Times New Roman"/>
          <w:sz w:val="24"/>
          <w:szCs w:val="24"/>
        </w:rPr>
        <w:t>ДДТ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7230">
        <w:rPr>
          <w:rFonts w:ascii="Times New Roman" w:hAnsi="Times New Roman" w:cs="Times New Roman"/>
          <w:sz w:val="24"/>
          <w:szCs w:val="24"/>
        </w:rPr>
        <w:t>, ее педагогических работников, направленные на разъяснение недопустимости нарушения правил поведения в Учреждении</w:t>
      </w:r>
      <w:r w:rsidR="004801D3">
        <w:rPr>
          <w:rFonts w:ascii="Times New Roman" w:hAnsi="Times New Roman" w:cs="Times New Roman"/>
          <w:sz w:val="24"/>
          <w:szCs w:val="24"/>
        </w:rPr>
        <w:t>.</w:t>
      </w:r>
    </w:p>
    <w:p w:rsidR="00747230" w:rsidRPr="00747230" w:rsidRDefault="00747230" w:rsidP="001C6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230" w:rsidRPr="00747230" w:rsidRDefault="00747230" w:rsidP="00747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230">
        <w:rPr>
          <w:rFonts w:ascii="Times New Roman" w:hAnsi="Times New Roman" w:cs="Times New Roman"/>
          <w:b/>
          <w:sz w:val="24"/>
          <w:szCs w:val="24"/>
        </w:rPr>
        <w:t xml:space="preserve">5. Защита прав </w:t>
      </w:r>
      <w:r w:rsidR="0082075A">
        <w:rPr>
          <w:rFonts w:ascii="Times New Roman" w:hAnsi="Times New Roman" w:cs="Times New Roman"/>
          <w:b/>
          <w:sz w:val="24"/>
          <w:szCs w:val="24"/>
        </w:rPr>
        <w:t>воспитанников</w:t>
      </w:r>
    </w:p>
    <w:p w:rsidR="00747230" w:rsidRPr="00747230" w:rsidRDefault="00747230" w:rsidP="001C6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</w:t>
      </w:r>
      <w:r w:rsidRPr="00747230">
        <w:rPr>
          <w:rFonts w:ascii="Times New Roman" w:hAnsi="Times New Roman" w:cs="Times New Roman"/>
          <w:sz w:val="24"/>
          <w:szCs w:val="24"/>
        </w:rPr>
        <w:t>.1. В целях защиты своих прав учащиеся и их законные представители самостоятельно или через своих представителей вправе:</w:t>
      </w:r>
    </w:p>
    <w:p w:rsidR="00747230" w:rsidRPr="00747230" w:rsidRDefault="00747230" w:rsidP="001C6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</w:t>
      </w:r>
      <w:r w:rsidRPr="00747230">
        <w:rPr>
          <w:rFonts w:ascii="Times New Roman" w:hAnsi="Times New Roman" w:cs="Times New Roman"/>
          <w:sz w:val="24"/>
          <w:szCs w:val="24"/>
        </w:rPr>
        <w:t xml:space="preserve">.1.1 </w:t>
      </w:r>
      <w:r w:rsidR="004801D3">
        <w:rPr>
          <w:rFonts w:ascii="Times New Roman" w:hAnsi="Times New Roman" w:cs="Times New Roman"/>
          <w:sz w:val="24"/>
          <w:szCs w:val="24"/>
        </w:rPr>
        <w:t>Н</w:t>
      </w:r>
      <w:r w:rsidRPr="00747230">
        <w:rPr>
          <w:rFonts w:ascii="Times New Roman" w:hAnsi="Times New Roman" w:cs="Times New Roman"/>
          <w:sz w:val="24"/>
          <w:szCs w:val="24"/>
        </w:rPr>
        <w:t xml:space="preserve">аправлять в МБУ ДО </w:t>
      </w:r>
      <w:r w:rsidR="004801D3">
        <w:rPr>
          <w:rFonts w:ascii="Times New Roman" w:hAnsi="Times New Roman" w:cs="Times New Roman"/>
          <w:sz w:val="24"/>
          <w:szCs w:val="24"/>
        </w:rPr>
        <w:t>«</w:t>
      </w:r>
      <w:r w:rsidRPr="00747230">
        <w:rPr>
          <w:rFonts w:ascii="Times New Roman" w:hAnsi="Times New Roman" w:cs="Times New Roman"/>
          <w:sz w:val="24"/>
          <w:szCs w:val="24"/>
        </w:rPr>
        <w:t>ДДТ</w:t>
      </w:r>
      <w:r w:rsidR="004801D3">
        <w:rPr>
          <w:rFonts w:ascii="Times New Roman" w:hAnsi="Times New Roman" w:cs="Times New Roman"/>
          <w:sz w:val="24"/>
          <w:szCs w:val="24"/>
        </w:rPr>
        <w:t>»</w:t>
      </w:r>
      <w:r w:rsidRPr="00747230">
        <w:rPr>
          <w:rFonts w:ascii="Times New Roman" w:hAnsi="Times New Roman" w:cs="Times New Roman"/>
          <w:sz w:val="24"/>
          <w:szCs w:val="24"/>
        </w:rPr>
        <w:t xml:space="preserve"> обращения о нарушении и (или) ущемлении ее работниками прав, свобод и социальных гарантий учащихся; </w:t>
      </w:r>
    </w:p>
    <w:p w:rsidR="00015A9C" w:rsidRPr="00747230" w:rsidRDefault="00747230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5</w:t>
      </w:r>
      <w:r w:rsidRPr="00747230">
        <w:rPr>
          <w:rFonts w:ascii="Times New Roman" w:hAnsi="Times New Roman" w:cs="Times New Roman"/>
          <w:sz w:val="24"/>
          <w:szCs w:val="24"/>
        </w:rPr>
        <w:t xml:space="preserve">.1.2. </w:t>
      </w:r>
      <w:r w:rsidR="004801D3">
        <w:rPr>
          <w:rFonts w:ascii="Times New Roman" w:hAnsi="Times New Roman" w:cs="Times New Roman"/>
          <w:sz w:val="24"/>
          <w:szCs w:val="24"/>
        </w:rPr>
        <w:t>И</w:t>
      </w:r>
      <w:r w:rsidRPr="00747230">
        <w:rPr>
          <w:rFonts w:ascii="Times New Roman" w:hAnsi="Times New Roman" w:cs="Times New Roman"/>
          <w:sz w:val="24"/>
          <w:szCs w:val="24"/>
        </w:rPr>
        <w:t>спользовать не запрещенные законодательством РФ иные способы защиты своих прав и законных интересов</w:t>
      </w:r>
    </w:p>
    <w:p w:rsidR="00747230" w:rsidRDefault="00747230" w:rsidP="00CA3CD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A5855" w:rsidRPr="00747230" w:rsidRDefault="00747230" w:rsidP="00CA3CD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="00CA3CD8" w:rsidRPr="007472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A5855" w:rsidRPr="007472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</w:t>
      </w:r>
    </w:p>
    <w:p w:rsidR="004A5855" w:rsidRPr="00747230" w:rsidRDefault="00747230" w:rsidP="00CA3CD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6</w:t>
      </w:r>
      <w:r w:rsidR="004A5855" w:rsidRPr="00747230">
        <w:rPr>
          <w:rFonts w:ascii="Times New Roman" w:hAnsi="Times New Roman" w:cs="Times New Roman"/>
          <w:sz w:val="24"/>
          <w:szCs w:val="24"/>
          <w:lang w:eastAsia="ru-RU"/>
        </w:rPr>
        <w:t xml:space="preserve">.1. Настоящие Правила являются локальным нормативным актом </w:t>
      </w:r>
      <w:r w:rsidR="00CA3CD8" w:rsidRPr="00747230">
        <w:rPr>
          <w:rFonts w:ascii="Times New Roman" w:hAnsi="Times New Roman" w:cs="Times New Roman"/>
          <w:sz w:val="24"/>
          <w:szCs w:val="24"/>
          <w:lang w:eastAsia="ru-RU"/>
        </w:rPr>
        <w:t>МБУ ДО «ДДТ»</w:t>
      </w:r>
      <w:r w:rsidR="004A5855" w:rsidRPr="00747230">
        <w:rPr>
          <w:rFonts w:ascii="Times New Roman" w:hAnsi="Times New Roman" w:cs="Times New Roman"/>
          <w:sz w:val="24"/>
          <w:szCs w:val="24"/>
          <w:lang w:eastAsia="ru-RU"/>
        </w:rPr>
        <w:t xml:space="preserve">, принимаются на </w:t>
      </w:r>
      <w:r w:rsidR="00CA3CD8" w:rsidRPr="00747230">
        <w:rPr>
          <w:rFonts w:ascii="Times New Roman" w:hAnsi="Times New Roman" w:cs="Times New Roman"/>
          <w:sz w:val="24"/>
          <w:szCs w:val="24"/>
          <w:lang w:eastAsia="ru-RU"/>
        </w:rPr>
        <w:t>Общем собрании</w:t>
      </w:r>
      <w:r w:rsidR="004A5855" w:rsidRPr="00747230">
        <w:rPr>
          <w:rFonts w:ascii="Times New Roman" w:hAnsi="Times New Roman" w:cs="Times New Roman"/>
          <w:sz w:val="24"/>
          <w:szCs w:val="24"/>
          <w:lang w:eastAsia="ru-RU"/>
        </w:rPr>
        <w:t xml:space="preserve">, и утверждаются (либо вводится в действие) приказом </w:t>
      </w:r>
      <w:r w:rsidR="00CA3CD8" w:rsidRPr="00747230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4A5855" w:rsidRPr="00747230">
        <w:rPr>
          <w:rFonts w:ascii="Times New Roman" w:hAnsi="Times New Roman" w:cs="Times New Roman"/>
          <w:sz w:val="24"/>
          <w:szCs w:val="24"/>
          <w:lang w:eastAsia="ru-RU"/>
        </w:rPr>
        <w:t>учреждени</w:t>
      </w:r>
      <w:r w:rsidR="00CA3CD8" w:rsidRPr="0074723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4A5855" w:rsidRPr="007472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A5855" w:rsidRPr="00747230" w:rsidRDefault="00747230" w:rsidP="00CA3CD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6</w:t>
      </w:r>
      <w:r w:rsidR="004A5855" w:rsidRPr="00747230">
        <w:rPr>
          <w:rFonts w:ascii="Times New Roman" w:hAnsi="Times New Roman" w:cs="Times New Roman"/>
          <w:sz w:val="24"/>
          <w:szCs w:val="24"/>
          <w:lang w:eastAsia="ru-RU"/>
        </w:rPr>
        <w:t>.2. Все изменения</w:t>
      </w:r>
      <w:r w:rsidR="00CA3CD8" w:rsidRPr="00747230">
        <w:rPr>
          <w:rFonts w:ascii="Times New Roman" w:hAnsi="Times New Roman" w:cs="Times New Roman"/>
          <w:sz w:val="24"/>
          <w:szCs w:val="24"/>
          <w:lang w:eastAsia="ru-RU"/>
        </w:rPr>
        <w:t xml:space="preserve"> и дополнения, вносимые в данный</w:t>
      </w:r>
      <w:r w:rsidR="004A5855" w:rsidRPr="007472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A3CD8" w:rsidRPr="00747230">
        <w:rPr>
          <w:rFonts w:ascii="Times New Roman" w:hAnsi="Times New Roman" w:cs="Times New Roman"/>
          <w:sz w:val="24"/>
          <w:szCs w:val="24"/>
          <w:lang w:eastAsia="ru-RU"/>
        </w:rPr>
        <w:t>нормативный акт</w:t>
      </w:r>
      <w:r w:rsidR="004A5855" w:rsidRPr="00747230">
        <w:rPr>
          <w:rFonts w:ascii="Times New Roman" w:hAnsi="Times New Roman" w:cs="Times New Roman"/>
          <w:sz w:val="24"/>
          <w:szCs w:val="24"/>
          <w:lang w:eastAsia="ru-RU"/>
        </w:rPr>
        <w:t>, оформляются в письменной форме в</w:t>
      </w:r>
      <w:r w:rsidR="00CA3CD8" w:rsidRPr="007472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5855" w:rsidRPr="00747230">
        <w:rPr>
          <w:rFonts w:ascii="Times New Roman" w:hAnsi="Times New Roman" w:cs="Times New Roman"/>
          <w:sz w:val="24"/>
          <w:szCs w:val="24"/>
          <w:lang w:eastAsia="ru-RU"/>
        </w:rPr>
        <w:t>соответствии действующим законодательством Российской Федерации.</w:t>
      </w:r>
    </w:p>
    <w:p w:rsidR="00CA3CD8" w:rsidRPr="00747230" w:rsidRDefault="00747230" w:rsidP="00CA3CD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6</w:t>
      </w:r>
      <w:r w:rsidR="004A5855" w:rsidRPr="00747230">
        <w:rPr>
          <w:rFonts w:ascii="Times New Roman" w:hAnsi="Times New Roman" w:cs="Times New Roman"/>
          <w:sz w:val="24"/>
          <w:szCs w:val="24"/>
          <w:lang w:eastAsia="ru-RU"/>
        </w:rPr>
        <w:t xml:space="preserve">.3. Настоящие Правила внутреннего распорядка воспитанников </w:t>
      </w:r>
      <w:r w:rsidR="00CA3CD8" w:rsidRPr="00747230"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  <w:r w:rsidR="004A5855" w:rsidRPr="00747230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принимаются на неопределенный</w:t>
      </w:r>
      <w:r w:rsidR="00CA3CD8" w:rsidRPr="007472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5855" w:rsidRPr="00747230">
        <w:rPr>
          <w:rFonts w:ascii="Times New Roman" w:hAnsi="Times New Roman" w:cs="Times New Roman"/>
          <w:sz w:val="24"/>
          <w:szCs w:val="24"/>
          <w:lang w:eastAsia="ru-RU"/>
        </w:rPr>
        <w:t>срок. Изменения и дополнения к ним принимаютс</w:t>
      </w:r>
      <w:r w:rsidR="00CA3CD8" w:rsidRPr="00747230">
        <w:rPr>
          <w:rFonts w:ascii="Times New Roman" w:hAnsi="Times New Roman" w:cs="Times New Roman"/>
          <w:sz w:val="24"/>
          <w:szCs w:val="24"/>
          <w:lang w:eastAsia="ru-RU"/>
        </w:rPr>
        <w:t>я в порядке, предусмотренном п.</w:t>
      </w:r>
      <w:r w:rsidR="004801D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4A5855" w:rsidRPr="00747230">
        <w:rPr>
          <w:rFonts w:ascii="Times New Roman" w:hAnsi="Times New Roman" w:cs="Times New Roman"/>
          <w:sz w:val="24"/>
          <w:szCs w:val="24"/>
          <w:lang w:eastAsia="ru-RU"/>
        </w:rPr>
        <w:t>.1. настоящих Правил.</w:t>
      </w:r>
      <w:r w:rsidR="00CA3CD8" w:rsidRPr="007472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E27DA" w:rsidRPr="00CA3CD8" w:rsidRDefault="00747230" w:rsidP="00CA3C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6</w:t>
      </w:r>
      <w:r w:rsidR="004A5855" w:rsidRPr="00747230">
        <w:rPr>
          <w:rFonts w:ascii="Times New Roman" w:hAnsi="Times New Roman" w:cs="Times New Roman"/>
          <w:sz w:val="24"/>
          <w:szCs w:val="24"/>
          <w:lang w:eastAsia="ru-RU"/>
        </w:rPr>
        <w:t>.4. После принятия Правил (или изменений и дополнений отдельных пунктов и разделов) в новой</w:t>
      </w:r>
      <w:r w:rsidR="00CA3CD8" w:rsidRPr="007472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5855" w:rsidRPr="00747230">
        <w:rPr>
          <w:rFonts w:ascii="Times New Roman" w:hAnsi="Times New Roman" w:cs="Times New Roman"/>
          <w:sz w:val="24"/>
          <w:szCs w:val="24"/>
          <w:lang w:eastAsia="ru-RU"/>
        </w:rPr>
        <w:t>редакции предыдущая редакция автоматически утрачивает силу.</w:t>
      </w:r>
      <w:r w:rsidR="004A5855" w:rsidRPr="00CA3CD8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3860A8" w:rsidRPr="00CA3C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sectPr w:rsidR="00DE27DA" w:rsidRPr="00CA3CD8" w:rsidSect="00C7533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0536"/>
    <w:multiLevelType w:val="hybridMultilevel"/>
    <w:tmpl w:val="565A29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C5C3F"/>
    <w:multiLevelType w:val="hybridMultilevel"/>
    <w:tmpl w:val="70C47E76"/>
    <w:lvl w:ilvl="0" w:tplc="103C3C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6627C"/>
    <w:multiLevelType w:val="hybridMultilevel"/>
    <w:tmpl w:val="DD383B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F437A"/>
    <w:multiLevelType w:val="hybridMultilevel"/>
    <w:tmpl w:val="D87204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77B7F"/>
    <w:multiLevelType w:val="hybridMultilevel"/>
    <w:tmpl w:val="F992E3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F19B2"/>
    <w:multiLevelType w:val="hybridMultilevel"/>
    <w:tmpl w:val="CE7AC2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0B1A"/>
    <w:rsid w:val="00015A9C"/>
    <w:rsid w:val="00093326"/>
    <w:rsid w:val="001066CD"/>
    <w:rsid w:val="00164699"/>
    <w:rsid w:val="001C6E9B"/>
    <w:rsid w:val="002A3FCB"/>
    <w:rsid w:val="002E0577"/>
    <w:rsid w:val="003860A8"/>
    <w:rsid w:val="003C0805"/>
    <w:rsid w:val="003C24E5"/>
    <w:rsid w:val="004801D3"/>
    <w:rsid w:val="004A5855"/>
    <w:rsid w:val="0055706B"/>
    <w:rsid w:val="00594836"/>
    <w:rsid w:val="00747230"/>
    <w:rsid w:val="00811C21"/>
    <w:rsid w:val="0082075A"/>
    <w:rsid w:val="00A4192D"/>
    <w:rsid w:val="00AA7A9C"/>
    <w:rsid w:val="00C7533C"/>
    <w:rsid w:val="00CA3CD8"/>
    <w:rsid w:val="00CD321F"/>
    <w:rsid w:val="00D069C0"/>
    <w:rsid w:val="00D33705"/>
    <w:rsid w:val="00DD61A5"/>
    <w:rsid w:val="00DE27DA"/>
    <w:rsid w:val="00E4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78CD"/>
  <w15:docId w15:val="{53FBFAB5-3320-46CC-8A80-7C98DF68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7DA"/>
  </w:style>
  <w:style w:type="paragraph" w:styleId="1">
    <w:name w:val="heading 1"/>
    <w:basedOn w:val="a"/>
    <w:next w:val="a"/>
    <w:link w:val="10"/>
    <w:qFormat/>
    <w:rsid w:val="00093326"/>
    <w:pPr>
      <w:keepNext/>
      <w:spacing w:after="0" w:line="240" w:lineRule="auto"/>
      <w:ind w:right="-104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0B1A"/>
    <w:rPr>
      <w:b/>
      <w:bCs/>
    </w:rPr>
  </w:style>
  <w:style w:type="character" w:customStyle="1" w:styleId="10">
    <w:name w:val="Заголовок 1 Знак"/>
    <w:basedOn w:val="a0"/>
    <w:link w:val="1"/>
    <w:rsid w:val="00093326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4">
    <w:name w:val="List Paragraph"/>
    <w:basedOn w:val="a"/>
    <w:uiPriority w:val="34"/>
    <w:qFormat/>
    <w:rsid w:val="003C0805"/>
    <w:pPr>
      <w:ind w:left="720"/>
      <w:contextualSpacing/>
    </w:pPr>
  </w:style>
  <w:style w:type="paragraph" w:styleId="a5">
    <w:name w:val="No Spacing"/>
    <w:uiPriority w:val="1"/>
    <w:qFormat/>
    <w:rsid w:val="00CA3CD8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8207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8207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1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 Сусуман</Company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МБУ ДО "ДДТ"</cp:lastModifiedBy>
  <cp:revision>5</cp:revision>
  <cp:lastPrinted>2016-10-22T00:43:00Z</cp:lastPrinted>
  <dcterms:created xsi:type="dcterms:W3CDTF">2019-04-22T19:40:00Z</dcterms:created>
  <dcterms:modified xsi:type="dcterms:W3CDTF">2025-11-30T22:22:00Z</dcterms:modified>
</cp:coreProperties>
</file>