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696E" w:rsidRPr="00510390" w:rsidRDefault="00F32516" w:rsidP="00510390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670.5pt">
            <v:imagedata r:id="rId8" o:title="222_0001"/>
          </v:shape>
        </w:pict>
      </w:r>
      <w:r w:rsidR="00E17707" w:rsidRPr="00510390">
        <w:rPr>
          <w:rFonts w:ascii="Times New Roman" w:hAnsi="Times New Roman" w:cs="Times New Roman"/>
          <w:sz w:val="24"/>
          <w:szCs w:val="24"/>
        </w:rPr>
        <w:t xml:space="preserve">      </w:t>
      </w:r>
      <w:bookmarkStart w:id="0" w:name="_GoBack"/>
      <w:bookmarkEnd w:id="0"/>
      <w:r w:rsidR="00E17707" w:rsidRPr="00510390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tbl>
      <w:tblPr>
        <w:tblpPr w:leftFromText="180" w:rightFromText="180" w:vertAnchor="page" w:horzAnchor="margin" w:tblpY="991"/>
        <w:tblW w:w="0" w:type="auto"/>
        <w:tblLook w:val="04A0" w:firstRow="1" w:lastRow="0" w:firstColumn="1" w:lastColumn="0" w:noHBand="0" w:noVBand="1"/>
      </w:tblPr>
      <w:tblGrid>
        <w:gridCol w:w="4339"/>
        <w:gridCol w:w="973"/>
        <w:gridCol w:w="4259"/>
      </w:tblGrid>
      <w:tr w:rsidR="00915AEC" w:rsidRPr="00510390" w:rsidTr="00915AEC">
        <w:trPr>
          <w:trHeight w:val="2183"/>
        </w:trPr>
        <w:tc>
          <w:tcPr>
            <w:tcW w:w="4339" w:type="dxa"/>
          </w:tcPr>
          <w:p w:rsidR="00915AEC" w:rsidRPr="00510390" w:rsidRDefault="00915AEC" w:rsidP="00915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«Согласовано»</w:t>
            </w:r>
          </w:p>
          <w:p w:rsidR="00E9070A" w:rsidRPr="00510390" w:rsidRDefault="00E9070A" w:rsidP="00915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педагогическом совете</w:t>
            </w:r>
          </w:p>
          <w:p w:rsidR="00915AEC" w:rsidRPr="00510390" w:rsidRDefault="00915AEC" w:rsidP="00915AEC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00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» </w:t>
            </w:r>
            <w:r w:rsidR="0000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</w:t>
            </w: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2019г.</w:t>
            </w:r>
          </w:p>
          <w:p w:rsidR="00915AEC" w:rsidRDefault="00915AEC" w:rsidP="00E9070A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r w:rsidR="00000D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00D6A" w:rsidRDefault="00000D6A" w:rsidP="00E9070A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родительским комитетом</w:t>
            </w:r>
          </w:p>
          <w:p w:rsidR="00000D6A" w:rsidRPr="00510390" w:rsidRDefault="00000D6A" w:rsidP="00000D6A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заседания от 29.01.2019 № 1р</w:t>
            </w:r>
          </w:p>
        </w:tc>
        <w:tc>
          <w:tcPr>
            <w:tcW w:w="973" w:type="dxa"/>
          </w:tcPr>
          <w:p w:rsidR="00915AEC" w:rsidRPr="00510390" w:rsidRDefault="00915AEC" w:rsidP="00915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AEC" w:rsidRPr="00510390" w:rsidRDefault="00915AEC" w:rsidP="00915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AEC" w:rsidRPr="00510390" w:rsidRDefault="00915AEC" w:rsidP="00915AE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5AEC" w:rsidRPr="00510390" w:rsidRDefault="00915AEC" w:rsidP="00915AEC">
            <w:pPr>
              <w:tabs>
                <w:tab w:val="left" w:pos="708"/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9" w:type="dxa"/>
          </w:tcPr>
          <w:p w:rsidR="00915AEC" w:rsidRPr="00510390" w:rsidRDefault="00915AEC" w:rsidP="00915AEC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:rsidR="00915AEC" w:rsidRPr="00510390" w:rsidRDefault="00915AEC" w:rsidP="00915AEC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915AEC" w:rsidRPr="00510390" w:rsidRDefault="00915AEC" w:rsidP="00E9070A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________________И.В. Елисеева</w:t>
            </w:r>
          </w:p>
          <w:p w:rsidR="00915AEC" w:rsidRPr="00510390" w:rsidRDefault="00915AEC" w:rsidP="00915AEC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 14</w:t>
            </w:r>
            <w:r w:rsidR="005329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</w:t>
            </w:r>
            <w:r w:rsidRPr="005103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29.01. 2019 г.</w:t>
            </w:r>
          </w:p>
        </w:tc>
      </w:tr>
    </w:tbl>
    <w:p w:rsidR="007A696E" w:rsidRPr="00510390" w:rsidRDefault="007A696E" w:rsidP="00E45219">
      <w:pPr>
        <w:pStyle w:val="a8"/>
        <w:jc w:val="right"/>
        <w:rPr>
          <w:rFonts w:ascii="Times New Roman" w:hAnsi="Times New Roman" w:cs="Times New Roman"/>
          <w:sz w:val="24"/>
          <w:szCs w:val="24"/>
        </w:rPr>
      </w:pPr>
    </w:p>
    <w:p w:rsidR="00915AEC" w:rsidRPr="00E9070A" w:rsidRDefault="00915AEC" w:rsidP="0053299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>ПОЛОЖЕНИЕ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 xml:space="preserve">о языке </w:t>
      </w:r>
      <w:r w:rsidRPr="00E9070A">
        <w:rPr>
          <w:rFonts w:ascii="Times New Roman" w:eastAsia="Times New Roman" w:hAnsi="Times New Roman" w:cs="Times New Roman"/>
          <w:color w:val="333333"/>
          <w:sz w:val="24"/>
          <w:lang w:eastAsia="ru-RU"/>
        </w:rPr>
        <w:t> </w:t>
      </w:r>
      <w:r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>образования</w:t>
      </w:r>
    </w:p>
    <w:p w:rsidR="00915AEC" w:rsidRPr="00E9070A" w:rsidRDefault="00532994" w:rsidP="00532994">
      <w:pPr>
        <w:shd w:val="clear" w:color="auto" w:fill="FFFFFF"/>
        <w:spacing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 xml:space="preserve">в </w:t>
      </w:r>
      <w:r w:rsidR="00915AEC"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>МБУ ДО «ДДТ»</w:t>
      </w:r>
      <w:r w:rsidR="00E9070A"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 xml:space="preserve"> </w:t>
      </w:r>
      <w:r w:rsidR="00915AEC"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>Сусуманского городского округа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 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>1. Общие положения.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> 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1.1. Настоящее Положение разработано в соответствии с: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- Федеральным законом от 29.12.2012г. No273-03 "Об образовании в Российской Федерации" (ч.</w:t>
      </w:r>
      <w:r w:rsidR="00000D6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 6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 ст. 14, ),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br/>
        <w:t>-</w:t>
      </w:r>
      <w:r w:rsidR="00532994"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 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Федеральным законом от 25 июля 2002 г. N 115-ФЗ «О правовом положении иностранных граждан в Российской Федерации"» (Собрание законодательства Российской Федерации, 2002, N 30, ст. 3032).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br/>
        <w:t>- Федеральным законом от 01 июня 2006 г. N 53-Ф3 «О государственном языке Российской Федерации»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br/>
        <w:t>- Закона Российской Федерации от 25 октября 1991 г. N 1807-1 «О языках народов Российской Федерации»</w:t>
      </w:r>
      <w:r w:rsidR="00532994"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.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1.2. Положение разработано с целью соблюдения законодательства Российской Федерации в области образования в части определения языка образования в муниципальном бюджетном учреждении дополнительного образования «Дом детского творчества» муниципального образования « </w:t>
      </w:r>
      <w:r w:rsidR="00532994"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«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Сусуманский городской округ», (далее МБУ ДО «ДДТ»).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1.3. Положение определяет язык образования в образовательном учреждении МБУ ДО «ДДТ» осуществляющей образовательную деятельность по реализуемым дополнительным общеобразовательным (общеразвивающим)  программам, в соответствии с законодательством Российской Федерации.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b/>
          <w:bCs/>
          <w:color w:val="333333"/>
          <w:sz w:val="24"/>
          <w:szCs w:val="18"/>
          <w:lang w:eastAsia="ru-RU"/>
        </w:rPr>
        <w:t>2. Образовательная деятельность.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2.1. В Российской Федерации гарантируется получение образования на государственном языке Российской Федерации, а также выбор языка обучения и воспитания в пределах возможностей, предоставляемых системой образования.</w:t>
      </w:r>
    </w:p>
    <w:p w:rsidR="00915AEC" w:rsidRPr="00E9070A" w:rsidRDefault="00915AEC" w:rsidP="00E9070A">
      <w:pPr>
        <w:shd w:val="clear" w:color="auto" w:fill="FFFFFF"/>
        <w:spacing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2.2. Образовательная и воспитательная деятельность в МБУ ДО «ДДТ» осуществляется на русском языке. 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br/>
        <w:t>2.3. Иностранные граждане и лица без гражданства все документы представляют в МБУ ДО «ДДТ» на русском языке или вместе с заверенным в установленном порядке переводом на русский язык.</w:t>
      </w:r>
    </w:p>
    <w:p w:rsidR="00915AEC" w:rsidRPr="00E9070A" w:rsidRDefault="00915AEC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2.</w:t>
      </w:r>
      <w:r w:rsidR="00E9070A"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4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. Учащиеся - граждане Российской Федерации, иностранными гражданами и лицами без гражданства получают услуги по дополнительному образованию в МБУ ДО «ДДТ» на русском языке по долополнительным  общеобразовательным общеразвивающим  или рабочим программам</w:t>
      </w:r>
      <w:r w:rsidR="00E9070A"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.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 </w:t>
      </w:r>
    </w:p>
    <w:p w:rsidR="00915AEC" w:rsidRPr="00E9070A" w:rsidRDefault="00915AEC" w:rsidP="00532994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2.</w:t>
      </w:r>
      <w:r w:rsidR="00E9070A"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5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 xml:space="preserve">. </w:t>
      </w:r>
      <w:r w:rsidR="00532994"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Все д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окументы</w:t>
      </w:r>
      <w:r w:rsidR="00E9070A"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,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 xml:space="preserve"> </w:t>
      </w:r>
      <w:r w:rsidR="00532994"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связанные с образовательной деятельностью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 xml:space="preserve"> </w:t>
      </w:r>
      <w:r w:rsidR="00532994"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 xml:space="preserve">в учреждении 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оформляются на государственном</w:t>
      </w:r>
      <w:r w:rsidR="00E9070A"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 xml:space="preserve"> русском 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языке Российской Федерации и заверяются печатью МБУ</w:t>
      </w:r>
      <w:r w:rsidR="00532994"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 xml:space="preserve"> ДО «ДДТ»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shd w:val="clear" w:color="auto" w:fill="FFFFFF"/>
          <w:lang w:eastAsia="ru-RU"/>
        </w:rPr>
        <w:t>.</w:t>
      </w:r>
    </w:p>
    <w:p w:rsidR="00E9070A" w:rsidRPr="00E9070A" w:rsidRDefault="00E9070A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3.</w:t>
      </w:r>
      <w:r w:rsidR="00000D6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В 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Положение мо</w:t>
      </w:r>
      <w:r w:rsidR="00000D6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гут вноситься 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 измен</w:t>
      </w:r>
      <w:r w:rsidR="00000D6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ения и дополнения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.</w:t>
      </w:r>
    </w:p>
    <w:p w:rsidR="00915AEC" w:rsidRPr="00E9070A" w:rsidRDefault="00E9070A" w:rsidP="00532994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</w:pP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4. При принятии новой редакции </w:t>
      </w:r>
      <w:r w:rsidR="00915AEC"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Положение 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 xml:space="preserve">утрачивает </w:t>
      </w:r>
      <w:r w:rsidR="00915AEC"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действ</w:t>
      </w:r>
      <w:r w:rsidRPr="00E9070A">
        <w:rPr>
          <w:rFonts w:ascii="Times New Roman" w:eastAsia="Times New Roman" w:hAnsi="Times New Roman" w:cs="Times New Roman"/>
          <w:color w:val="333333"/>
          <w:sz w:val="24"/>
          <w:szCs w:val="18"/>
          <w:lang w:eastAsia="ru-RU"/>
        </w:rPr>
        <w:t>ие.</w:t>
      </w:r>
    </w:p>
    <w:p w:rsidR="00915AEC" w:rsidRPr="00532994" w:rsidRDefault="00915AEC" w:rsidP="00532994">
      <w:pPr>
        <w:spacing w:after="0"/>
        <w:jc w:val="both"/>
        <w:rPr>
          <w:rFonts w:ascii="Times New Roman" w:hAnsi="Times New Roman" w:cs="Times New Roman"/>
          <w:sz w:val="36"/>
        </w:rPr>
      </w:pPr>
    </w:p>
    <w:p w:rsidR="00890A8C" w:rsidRPr="00510390" w:rsidRDefault="00890A8C" w:rsidP="0053299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890A8C" w:rsidRPr="00510390" w:rsidSect="00915AEC">
      <w:pgSz w:w="11906" w:h="16838"/>
      <w:pgMar w:top="709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CE5" w:rsidRDefault="00722CE5" w:rsidP="00084846">
      <w:pPr>
        <w:spacing w:after="0" w:line="240" w:lineRule="auto"/>
      </w:pPr>
      <w:r>
        <w:separator/>
      </w:r>
    </w:p>
  </w:endnote>
  <w:endnote w:type="continuationSeparator" w:id="0">
    <w:p w:rsidR="00722CE5" w:rsidRDefault="00722CE5" w:rsidP="00084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CE5" w:rsidRDefault="00722CE5" w:rsidP="00084846">
      <w:pPr>
        <w:spacing w:after="0" w:line="240" w:lineRule="auto"/>
      </w:pPr>
      <w:r>
        <w:separator/>
      </w:r>
    </w:p>
  </w:footnote>
  <w:footnote w:type="continuationSeparator" w:id="0">
    <w:p w:rsidR="00722CE5" w:rsidRDefault="00722CE5" w:rsidP="00084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4682C"/>
    <w:multiLevelType w:val="multilevel"/>
    <w:tmpl w:val="583683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4C03A0"/>
    <w:multiLevelType w:val="singleLevel"/>
    <w:tmpl w:val="64660CD8"/>
    <w:lvl w:ilvl="0">
      <w:start w:val="1"/>
      <w:numFmt w:val="bullet"/>
      <w:lvlText w:val="-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2C142645"/>
    <w:multiLevelType w:val="hybridMultilevel"/>
    <w:tmpl w:val="AD96D684"/>
    <w:lvl w:ilvl="0" w:tplc="A49A2A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522660F"/>
    <w:multiLevelType w:val="hybridMultilevel"/>
    <w:tmpl w:val="505AE51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4FC45237"/>
    <w:multiLevelType w:val="hybridMultilevel"/>
    <w:tmpl w:val="911C665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51334659"/>
    <w:multiLevelType w:val="hybridMultilevel"/>
    <w:tmpl w:val="F1C821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1262E17"/>
    <w:multiLevelType w:val="multilevel"/>
    <w:tmpl w:val="D3A60E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393397C"/>
    <w:multiLevelType w:val="hybridMultilevel"/>
    <w:tmpl w:val="FEB28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F459D"/>
    <w:multiLevelType w:val="singleLevel"/>
    <w:tmpl w:val="ACF8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7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75D6"/>
    <w:rsid w:val="00000D6A"/>
    <w:rsid w:val="00006DA4"/>
    <w:rsid w:val="00021313"/>
    <w:rsid w:val="000257EB"/>
    <w:rsid w:val="00042071"/>
    <w:rsid w:val="00057779"/>
    <w:rsid w:val="00065B97"/>
    <w:rsid w:val="000733F0"/>
    <w:rsid w:val="000765DA"/>
    <w:rsid w:val="00080DD0"/>
    <w:rsid w:val="0008339C"/>
    <w:rsid w:val="00084846"/>
    <w:rsid w:val="000B01B2"/>
    <w:rsid w:val="000B2C70"/>
    <w:rsid w:val="000D2419"/>
    <w:rsid w:val="00124999"/>
    <w:rsid w:val="00132EE3"/>
    <w:rsid w:val="001870A2"/>
    <w:rsid w:val="00187766"/>
    <w:rsid w:val="00197D03"/>
    <w:rsid w:val="001A3F40"/>
    <w:rsid w:val="001B345C"/>
    <w:rsid w:val="001B42F9"/>
    <w:rsid w:val="001D45EA"/>
    <w:rsid w:val="001E3347"/>
    <w:rsid w:val="00280BE3"/>
    <w:rsid w:val="002A27C6"/>
    <w:rsid w:val="002A46B3"/>
    <w:rsid w:val="002A5D8A"/>
    <w:rsid w:val="002A7C69"/>
    <w:rsid w:val="002C4EB7"/>
    <w:rsid w:val="002F79E4"/>
    <w:rsid w:val="00317EBE"/>
    <w:rsid w:val="0033450D"/>
    <w:rsid w:val="003352CE"/>
    <w:rsid w:val="00363A36"/>
    <w:rsid w:val="003738FF"/>
    <w:rsid w:val="00373E7A"/>
    <w:rsid w:val="00375082"/>
    <w:rsid w:val="003816FE"/>
    <w:rsid w:val="0039331A"/>
    <w:rsid w:val="003A4C4F"/>
    <w:rsid w:val="003B3E93"/>
    <w:rsid w:val="0040584B"/>
    <w:rsid w:val="00432855"/>
    <w:rsid w:val="00444E9D"/>
    <w:rsid w:val="00470F95"/>
    <w:rsid w:val="004C0355"/>
    <w:rsid w:val="004C12D0"/>
    <w:rsid w:val="004C5C0E"/>
    <w:rsid w:val="004F5AB5"/>
    <w:rsid w:val="00510390"/>
    <w:rsid w:val="0051776A"/>
    <w:rsid w:val="00532994"/>
    <w:rsid w:val="00544EE4"/>
    <w:rsid w:val="00555D77"/>
    <w:rsid w:val="00561A22"/>
    <w:rsid w:val="00563E9C"/>
    <w:rsid w:val="0058088D"/>
    <w:rsid w:val="005837F1"/>
    <w:rsid w:val="00585610"/>
    <w:rsid w:val="00592571"/>
    <w:rsid w:val="0059440B"/>
    <w:rsid w:val="005A0353"/>
    <w:rsid w:val="005B6552"/>
    <w:rsid w:val="005E2B64"/>
    <w:rsid w:val="005E452F"/>
    <w:rsid w:val="0061548A"/>
    <w:rsid w:val="00616407"/>
    <w:rsid w:val="006175D6"/>
    <w:rsid w:val="00647684"/>
    <w:rsid w:val="00656EF1"/>
    <w:rsid w:val="006A5120"/>
    <w:rsid w:val="006F1D45"/>
    <w:rsid w:val="007046D4"/>
    <w:rsid w:val="00713251"/>
    <w:rsid w:val="00714D78"/>
    <w:rsid w:val="00722343"/>
    <w:rsid w:val="00722CE5"/>
    <w:rsid w:val="0078599B"/>
    <w:rsid w:val="007A696E"/>
    <w:rsid w:val="007B0C9A"/>
    <w:rsid w:val="007F5CB1"/>
    <w:rsid w:val="0082482E"/>
    <w:rsid w:val="0082777A"/>
    <w:rsid w:val="00883760"/>
    <w:rsid w:val="00890A8C"/>
    <w:rsid w:val="008973A7"/>
    <w:rsid w:val="008973B1"/>
    <w:rsid w:val="008B269E"/>
    <w:rsid w:val="008B4BBD"/>
    <w:rsid w:val="008C20CD"/>
    <w:rsid w:val="008C778D"/>
    <w:rsid w:val="008F7AB1"/>
    <w:rsid w:val="00905D4D"/>
    <w:rsid w:val="00915AEC"/>
    <w:rsid w:val="00921781"/>
    <w:rsid w:val="009308F0"/>
    <w:rsid w:val="009333C3"/>
    <w:rsid w:val="00984C60"/>
    <w:rsid w:val="009B0911"/>
    <w:rsid w:val="009B2A2C"/>
    <w:rsid w:val="009C3ACB"/>
    <w:rsid w:val="009C4ADB"/>
    <w:rsid w:val="009E2238"/>
    <w:rsid w:val="009E30D8"/>
    <w:rsid w:val="009E5612"/>
    <w:rsid w:val="00A402FC"/>
    <w:rsid w:val="00A84D83"/>
    <w:rsid w:val="00AA3647"/>
    <w:rsid w:val="00B07502"/>
    <w:rsid w:val="00B3290D"/>
    <w:rsid w:val="00B5454E"/>
    <w:rsid w:val="00B6127C"/>
    <w:rsid w:val="00B62609"/>
    <w:rsid w:val="00B6433D"/>
    <w:rsid w:val="00B74C3F"/>
    <w:rsid w:val="00B8626E"/>
    <w:rsid w:val="00BB03B6"/>
    <w:rsid w:val="00BB31EC"/>
    <w:rsid w:val="00BC61E6"/>
    <w:rsid w:val="00BD1169"/>
    <w:rsid w:val="00BD2DC0"/>
    <w:rsid w:val="00BE5DB3"/>
    <w:rsid w:val="00BF1100"/>
    <w:rsid w:val="00C17F41"/>
    <w:rsid w:val="00C43D7C"/>
    <w:rsid w:val="00C76E3D"/>
    <w:rsid w:val="00C82147"/>
    <w:rsid w:val="00C911E9"/>
    <w:rsid w:val="00CA1DFF"/>
    <w:rsid w:val="00CA3319"/>
    <w:rsid w:val="00CB5276"/>
    <w:rsid w:val="00CC7CCB"/>
    <w:rsid w:val="00CD1E44"/>
    <w:rsid w:val="00CD21E2"/>
    <w:rsid w:val="00CE3B21"/>
    <w:rsid w:val="00D0766E"/>
    <w:rsid w:val="00D54416"/>
    <w:rsid w:val="00D715CD"/>
    <w:rsid w:val="00D803AD"/>
    <w:rsid w:val="00D804B7"/>
    <w:rsid w:val="00DD3E35"/>
    <w:rsid w:val="00DF5B4C"/>
    <w:rsid w:val="00E17707"/>
    <w:rsid w:val="00E37596"/>
    <w:rsid w:val="00E45219"/>
    <w:rsid w:val="00E45C58"/>
    <w:rsid w:val="00E67578"/>
    <w:rsid w:val="00E7138B"/>
    <w:rsid w:val="00E9070A"/>
    <w:rsid w:val="00EA10EF"/>
    <w:rsid w:val="00EA1FA0"/>
    <w:rsid w:val="00ED3115"/>
    <w:rsid w:val="00EF1CE0"/>
    <w:rsid w:val="00F13C42"/>
    <w:rsid w:val="00F26F24"/>
    <w:rsid w:val="00F32516"/>
    <w:rsid w:val="00F3315A"/>
    <w:rsid w:val="00F669B4"/>
    <w:rsid w:val="00FA431A"/>
    <w:rsid w:val="00FC632B"/>
    <w:rsid w:val="00FC7814"/>
    <w:rsid w:val="00FE26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FE10E2-B92E-478C-AE06-7A4C0A84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78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D21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D21E2"/>
    <w:rPr>
      <w:rFonts w:ascii="Segoe UI" w:hAnsi="Segoe UI" w:cs="Segoe UI"/>
      <w:sz w:val="18"/>
      <w:szCs w:val="18"/>
    </w:rPr>
  </w:style>
  <w:style w:type="character" w:customStyle="1" w:styleId="a6">
    <w:name w:val="Основной текст_"/>
    <w:basedOn w:val="a0"/>
    <w:link w:val="1"/>
    <w:rsid w:val="007046D4"/>
    <w:rPr>
      <w:rFonts w:ascii="Sylfaen" w:eastAsia="Sylfaen" w:hAnsi="Sylfaen" w:cs="Sylfaen"/>
      <w:spacing w:val="5"/>
      <w:sz w:val="16"/>
      <w:szCs w:val="16"/>
      <w:shd w:val="clear" w:color="auto" w:fill="FFFFFF"/>
    </w:rPr>
  </w:style>
  <w:style w:type="character" w:customStyle="1" w:styleId="7pt0pt">
    <w:name w:val="Основной текст + 7 pt;Интервал 0 pt"/>
    <w:basedOn w:val="a6"/>
    <w:rsid w:val="007046D4"/>
    <w:rPr>
      <w:rFonts w:ascii="Sylfaen" w:eastAsia="Sylfaen" w:hAnsi="Sylfaen" w:cs="Sylfaen"/>
      <w:color w:val="000000"/>
      <w:spacing w:val="3"/>
      <w:w w:val="100"/>
      <w:position w:val="0"/>
      <w:sz w:val="14"/>
      <w:szCs w:val="14"/>
      <w:shd w:val="clear" w:color="auto" w:fill="FFFFFF"/>
      <w:lang w:val="ru-RU" w:eastAsia="ru-RU" w:bidi="ru-RU"/>
    </w:rPr>
  </w:style>
  <w:style w:type="paragraph" w:customStyle="1" w:styleId="1">
    <w:name w:val="Основной текст1"/>
    <w:basedOn w:val="a"/>
    <w:link w:val="a6"/>
    <w:rsid w:val="007046D4"/>
    <w:pPr>
      <w:widowControl w:val="0"/>
      <w:shd w:val="clear" w:color="auto" w:fill="FFFFFF"/>
      <w:spacing w:after="0" w:line="264" w:lineRule="exact"/>
      <w:jc w:val="both"/>
    </w:pPr>
    <w:rPr>
      <w:rFonts w:ascii="Sylfaen" w:eastAsia="Sylfaen" w:hAnsi="Sylfaen" w:cs="Sylfaen"/>
      <w:spacing w:val="5"/>
      <w:sz w:val="16"/>
      <w:szCs w:val="16"/>
    </w:rPr>
  </w:style>
  <w:style w:type="paragraph" w:styleId="a7">
    <w:name w:val="Normal (Web)"/>
    <w:basedOn w:val="a"/>
    <w:uiPriority w:val="99"/>
    <w:unhideWhenUsed/>
    <w:rsid w:val="00B07502"/>
    <w:pPr>
      <w:spacing w:after="223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№1"/>
    <w:basedOn w:val="a0"/>
    <w:rsid w:val="00890A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 + Полужирный"/>
    <w:basedOn w:val="a0"/>
    <w:rsid w:val="00890A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0">
    <w:name w:val="Основной текст (2)"/>
    <w:basedOn w:val="a0"/>
    <w:rsid w:val="00890A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"/>
    <w:basedOn w:val="a0"/>
    <w:rsid w:val="00890A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0">
    <w:name w:val="Основной текст (3) + Не полужирный"/>
    <w:basedOn w:val="a0"/>
    <w:rsid w:val="00890A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">
    <w:name w:val="Основной текст (2) + Курсив"/>
    <w:basedOn w:val="a0"/>
    <w:rsid w:val="00890A8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"/>
    <w:basedOn w:val="a0"/>
    <w:rsid w:val="00890A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header"/>
    <w:basedOn w:val="a"/>
    <w:link w:val="a9"/>
    <w:uiPriority w:val="99"/>
    <w:unhideWhenUsed/>
    <w:rsid w:val="00084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84846"/>
  </w:style>
  <w:style w:type="paragraph" w:styleId="aa">
    <w:name w:val="footer"/>
    <w:basedOn w:val="a"/>
    <w:link w:val="ab"/>
    <w:uiPriority w:val="99"/>
    <w:unhideWhenUsed/>
    <w:rsid w:val="00084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84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0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6D8FA-9D0F-4B85-B29A-D4B9DEF2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МБУ ДО "ДДТ"</cp:lastModifiedBy>
  <cp:revision>6</cp:revision>
  <cp:lastPrinted>2019-05-16T21:59:00Z</cp:lastPrinted>
  <dcterms:created xsi:type="dcterms:W3CDTF">2019-05-16T10:38:00Z</dcterms:created>
  <dcterms:modified xsi:type="dcterms:W3CDTF">2024-05-02T00:20:00Z</dcterms:modified>
</cp:coreProperties>
</file>