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96A" w:rsidRDefault="00A7196A" w:rsidP="001F3E5D">
      <w:pPr>
        <w:pStyle w:val="10"/>
        <w:jc w:val="center"/>
        <w:rPr>
          <w:rFonts w:ascii="Times New Roman" w:hAnsi="Times New Roman" w:cs="Times New Roman"/>
          <w:sz w:val="24"/>
          <w:szCs w:val="24"/>
        </w:rPr>
      </w:pPr>
    </w:p>
    <w:p w:rsidR="001F3E5D" w:rsidRPr="00D95C62" w:rsidRDefault="00A7196A" w:rsidP="001F3E5D">
      <w:pPr>
        <w:pStyle w:val="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3_0001"/>
          </v:shape>
        </w:pict>
      </w:r>
    </w:p>
    <w:p w:rsidR="001F3E5D" w:rsidRDefault="001F3E5D" w:rsidP="00DC703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196A" w:rsidRDefault="00A7196A" w:rsidP="001F3E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pPr w:leftFromText="180" w:rightFromText="180" w:vertAnchor="text" w:horzAnchor="margin" w:tblpXSpec="center" w:tblpY="-38"/>
        <w:tblW w:w="10239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47"/>
        <w:gridCol w:w="4692"/>
      </w:tblGrid>
      <w:tr w:rsidR="00A7196A" w:rsidTr="00A7196A">
        <w:tc>
          <w:tcPr>
            <w:tcW w:w="5547" w:type="dxa"/>
          </w:tcPr>
          <w:p w:rsidR="00A7196A" w:rsidRDefault="00A7196A" w:rsidP="00A7196A">
            <w:pPr>
              <w:ind w:left="567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«Утверждаю»</w:t>
            </w:r>
          </w:p>
          <w:p w:rsidR="00A7196A" w:rsidRDefault="00A7196A" w:rsidP="00A7196A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Директор МБУ ДО «ДДТ»</w:t>
            </w:r>
          </w:p>
          <w:p w:rsidR="00A7196A" w:rsidRDefault="00A7196A" w:rsidP="00A7196A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______________ Кондратьева Т.А. </w:t>
            </w:r>
          </w:p>
          <w:p w:rsidR="00A7196A" w:rsidRDefault="00A7196A" w:rsidP="00A7196A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приказ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№  от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11.04.2024 г.</w:t>
            </w:r>
          </w:p>
          <w:p w:rsidR="00A7196A" w:rsidRDefault="00A7196A" w:rsidP="00A7196A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92" w:type="dxa"/>
            <w:hideMark/>
          </w:tcPr>
          <w:p w:rsidR="00A7196A" w:rsidRDefault="00A7196A" w:rsidP="00A7196A">
            <w:pPr>
              <w:ind w:left="45"/>
              <w:contextualSpacing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Согласовано:</w:t>
            </w:r>
          </w:p>
          <w:p w:rsidR="00A7196A" w:rsidRDefault="00A7196A" w:rsidP="00A7196A">
            <w:pPr>
              <w:ind w:left="45"/>
              <w:contextualSpacing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педагогическом совете</w:t>
            </w:r>
          </w:p>
          <w:p w:rsidR="00A7196A" w:rsidRDefault="00A7196A" w:rsidP="00A7196A">
            <w:pPr>
              <w:jc w:val="right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____________2024 г.</w:t>
            </w:r>
          </w:p>
        </w:tc>
      </w:tr>
    </w:tbl>
    <w:p w:rsidR="00A7196A" w:rsidRDefault="00A7196A" w:rsidP="001F3E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196A" w:rsidRDefault="00A7196A" w:rsidP="001F3E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196A" w:rsidRDefault="00A7196A" w:rsidP="001F3E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196A" w:rsidRDefault="00A7196A" w:rsidP="001F3E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196A" w:rsidRDefault="00A7196A" w:rsidP="001F3E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1F3E5D" w:rsidRPr="00510390" w:rsidRDefault="001F3E5D" w:rsidP="001F3E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03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 о проведении инструктажа</w:t>
      </w:r>
    </w:p>
    <w:p w:rsidR="001F3E5D" w:rsidRPr="00510390" w:rsidRDefault="001F3E5D" w:rsidP="001F3E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3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профилактике ВИЧ/СПИД на рабочих местах</w:t>
      </w:r>
    </w:p>
    <w:p w:rsidR="001F3E5D" w:rsidRPr="00510390" w:rsidRDefault="001F3E5D" w:rsidP="001F3E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03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 недопущения дискриминации, стигматизации работников, </w:t>
      </w:r>
    </w:p>
    <w:p w:rsidR="001F3E5D" w:rsidRPr="00510390" w:rsidRDefault="001F3E5D" w:rsidP="001F3E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03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живущих с ВИЧ в муниципальном бюджетном учреждении дополнительного образования «Дом детского творчества» </w:t>
      </w:r>
    </w:p>
    <w:p w:rsidR="001F3E5D" w:rsidRDefault="001F3E5D" w:rsidP="001F3E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03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образования «</w:t>
      </w:r>
      <w:proofErr w:type="spellStart"/>
      <w:r w:rsidRPr="005103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Сусуманский</w:t>
      </w:r>
      <w:proofErr w:type="spellEnd"/>
      <w:r w:rsidRPr="005103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городской округ»</w:t>
      </w:r>
    </w:p>
    <w:p w:rsidR="001F3E5D" w:rsidRPr="00510390" w:rsidRDefault="001F3E5D" w:rsidP="001F3E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F3E5D" w:rsidRPr="007A108B" w:rsidRDefault="001F3E5D" w:rsidP="001F3E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108B"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</w:rPr>
        <w:t>1 ОБЩИЕ ПОЛОЖЕНИЯ</w:t>
      </w:r>
    </w:p>
    <w:p w:rsidR="001F3E5D" w:rsidRPr="007A108B" w:rsidRDefault="001F3E5D" w:rsidP="001F3E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7A1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положение о проведении инструктажа по профилактике ВИЧ/СПИД на рабочих местах и недопущения дискриминации, стигматизации работников, живущих с ВИЧ вводится в целях профилактики и борьбы со СПИД, недопущения дискриминации, стигматизма работников, живущих с ВИЧ </w:t>
      </w:r>
      <w:r w:rsidRPr="007A10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МБУ ДО «ДДТ»</w:t>
      </w:r>
      <w:r w:rsidRPr="007A1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учреждение), разработано в соответствии с Трудовым Кодексом Российской Федерации, Федеральным законом </w:t>
      </w:r>
      <w:r w:rsidRPr="007A10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 21.11.2011 № 323-ФЗ «Об основах охраны здоровья граждан в Российской Федерации»,  Федеральным законом от 30.03.1995 № 38-ФЗ </w:t>
      </w:r>
      <w:r w:rsidRPr="007A10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«О предупреждении распространения в Российской Федерации заболевания, вызываемого вирусом иммунодефицита человека (ВИЧ-инфекция)», Распоряжением Правительства Российской Федерации </w:t>
      </w:r>
      <w:r w:rsidRPr="007A10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20.10.2016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 w:rsidRPr="007A108B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108B">
        <w:rPr>
          <w:rFonts w:ascii="Times New Roman" w:eastAsia="Times New Roman" w:hAnsi="Times New Roman" w:cs="Times New Roman"/>
          <w:sz w:val="24"/>
          <w:szCs w:val="24"/>
          <w:lang w:eastAsia="ru-RU"/>
        </w:rPr>
        <w:t>2203-р «Об утверждении Государственной стратегии противодействия распространению ВИЧ-инфекции в Российской Федерации на период до 2020 года и дальнейшую перспективу».</w:t>
      </w:r>
    </w:p>
    <w:p w:rsidR="001F3E5D" w:rsidRPr="00510390" w:rsidRDefault="001F3E5D" w:rsidP="001F3E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</w:t>
      </w:r>
      <w:r w:rsidRPr="00510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положение по профилактике ВИЧ/СПИД на рабочих местах и недопущения дискриминации, стигматизации работников, живущих </w:t>
      </w:r>
      <w:r w:rsidRPr="005103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ВИЧ ООО «</w:t>
      </w:r>
      <w:r w:rsidRPr="005103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510390">
        <w:rPr>
          <w:rFonts w:ascii="Times New Roman" w:eastAsia="Times New Roman" w:hAnsi="Times New Roman" w:cs="Times New Roman"/>
          <w:sz w:val="24"/>
          <w:szCs w:val="24"/>
          <w:lang w:eastAsia="ru-RU"/>
        </w:rPr>
        <w:t>» определяет содержание и порядок проведения инструктажа работников в рамках вводного инструктажа по охране труда.</w:t>
      </w:r>
    </w:p>
    <w:p w:rsidR="001F3E5D" w:rsidRPr="007A108B" w:rsidRDefault="001F3E5D" w:rsidP="001F3E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1.3. </w:t>
      </w:r>
      <w:r w:rsidRPr="007A1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Инструктаж по профилактике ВИЧ/СПИД на рабочих местах </w:t>
      </w:r>
      <w:r w:rsidRPr="007A10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недопущения дискриминации, стигматизации работников, живущих </w:t>
      </w:r>
      <w:r w:rsidRPr="007A10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ВИЧ (далее - Инструктаж) проводится:</w:t>
      </w:r>
    </w:p>
    <w:p w:rsidR="001F3E5D" w:rsidRPr="00510390" w:rsidRDefault="001F3E5D" w:rsidP="001F3E5D">
      <w:pPr>
        <w:pStyle w:val="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–со всеми вновь принимаемыми на работу, независимо </w:t>
      </w:r>
      <w:r w:rsidRPr="005103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их образования, стажа работы по данной профессии или должности;</w:t>
      </w:r>
    </w:p>
    <w:p w:rsidR="001F3E5D" w:rsidRPr="00510390" w:rsidRDefault="001F3E5D" w:rsidP="001F3E5D">
      <w:pPr>
        <w:pStyle w:val="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39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0390">
        <w:rPr>
          <w:rFonts w:ascii="Times New Roman" w:eastAsia="Times New Roman" w:hAnsi="Times New Roman" w:cs="Times New Roman"/>
          <w:sz w:val="24"/>
          <w:szCs w:val="24"/>
          <w:lang w:eastAsia="ru-RU"/>
        </w:rPr>
        <w:t>с временными работниками и внешними совместителями;</w:t>
      </w:r>
    </w:p>
    <w:p w:rsidR="001F3E5D" w:rsidRPr="00510390" w:rsidRDefault="001F3E5D" w:rsidP="001F3E5D">
      <w:pPr>
        <w:pStyle w:val="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390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 лицами, проходящими практику.</w:t>
      </w:r>
    </w:p>
    <w:p w:rsidR="001F3E5D" w:rsidRPr="007A108B" w:rsidRDefault="001F3E5D" w:rsidP="001F3E5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1.4. </w:t>
      </w:r>
      <w:r w:rsidRPr="007A108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Инструктаж работников проводит специалист по охране труда.</w:t>
      </w:r>
    </w:p>
    <w:p w:rsidR="001F3E5D" w:rsidRPr="007A108B" w:rsidRDefault="001F3E5D" w:rsidP="001F3E5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1.5. </w:t>
      </w:r>
      <w:r w:rsidRPr="007A1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Инструктажа устанавливается в соответствии </w:t>
      </w:r>
      <w:r w:rsidRPr="007A10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утвержденной программой (Приложение №1).</w:t>
      </w:r>
    </w:p>
    <w:p w:rsidR="001F3E5D" w:rsidRPr="007A108B" w:rsidRDefault="001F3E5D" w:rsidP="001F3E5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1.6. </w:t>
      </w:r>
      <w:r w:rsidRPr="007A1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проведении Инструктажа с работниками делается запись </w:t>
      </w:r>
      <w:r w:rsidRPr="007A10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журнале регистрации вводного инструктажа по охране труда с обязательной подписью инструктируемого и инструктирующего.</w:t>
      </w:r>
    </w:p>
    <w:p w:rsidR="001F3E5D" w:rsidRDefault="001F3E5D" w:rsidP="001F3E5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1.7. </w:t>
      </w:r>
      <w:r w:rsidRPr="007A1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Допуск работников непосредственно на рабочее место </w:t>
      </w:r>
      <w:r w:rsidRPr="007A10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исполнению должностных обязанностей без проведения с ними инструктажа не допускается.</w:t>
      </w:r>
    </w:p>
    <w:p w:rsidR="001F3E5D" w:rsidRPr="007A108B" w:rsidRDefault="001F3E5D" w:rsidP="001F3E5D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10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7A10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ОСНОВНЫЕ ЦЕЛИ И ЗАДАЧИ ПО ВОПРОСУ ПРОФИЛАКТИКИ</w:t>
      </w:r>
    </w:p>
    <w:p w:rsidR="001F3E5D" w:rsidRPr="007A108B" w:rsidRDefault="001F3E5D" w:rsidP="001F3E5D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10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ВИЧ/СПИДА В ТРУДОВОМ КОЛЛЕКТИВЕ И НЕДОПУЩЕНИЮ</w:t>
      </w:r>
    </w:p>
    <w:p w:rsidR="001F3E5D" w:rsidRPr="007A108B" w:rsidRDefault="001F3E5D" w:rsidP="001F3E5D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10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ДИСКРИМИНАЦИИ И СТИГМАТИЗАЦИИ ЛИЦ – ЖИВУЩИХ С ВИЧ –</w:t>
      </w:r>
    </w:p>
    <w:p w:rsidR="001F3E5D" w:rsidRPr="007A108B" w:rsidRDefault="001F3E5D" w:rsidP="001F3E5D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10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ИНФЕКЦИЕЙ</w:t>
      </w:r>
    </w:p>
    <w:p w:rsidR="001F3E5D" w:rsidRPr="007A108B" w:rsidRDefault="001F3E5D" w:rsidP="001F3E5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0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2.1 Основная цель по проведению мероприятий по профилактике ВИЧ- инфекции:</w:t>
      </w:r>
    </w:p>
    <w:p w:rsidR="001F3E5D" w:rsidRPr="007A108B" w:rsidRDefault="001F3E5D" w:rsidP="001F3E5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08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информирование работников образовательной организации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использованием всех </w:t>
      </w:r>
      <w:r w:rsidRPr="007A108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возможных ресурсов - по профилактике, раннему выявлению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10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наличию бесплатного лечения ВИЧ-инфекции с целью повышения уровня информированности.</w:t>
      </w:r>
    </w:p>
    <w:p w:rsidR="001F3E5D" w:rsidRPr="007A108B" w:rsidRDefault="001F3E5D" w:rsidP="001F3E5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</w:t>
      </w:r>
      <w:r w:rsidRPr="007A108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задачи по проведению мероприятий по профилактике ВИЧ-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108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инфекции:</w:t>
      </w:r>
    </w:p>
    <w:p w:rsidR="001F3E5D" w:rsidRPr="007A108B" w:rsidRDefault="001F3E5D" w:rsidP="001F3E5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08B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минимизация рисков инфицирования работников и членов их семей;</w:t>
      </w:r>
    </w:p>
    <w:p w:rsidR="001F3E5D" w:rsidRDefault="001F3E5D" w:rsidP="001F3E5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08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безопасной, здоровой рабочей среды, в которой нет места стигматизации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A108B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(предвзятого негативного отношения к человеку) и дискриминации;</w:t>
      </w:r>
    </w:p>
    <w:p w:rsidR="001F3E5D" w:rsidRPr="007A108B" w:rsidRDefault="001F3E5D" w:rsidP="001F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A108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управление последствиями ВИЧ/СПИД, включа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я лечение, уход и поддержку ВИЧ-</w:t>
      </w:r>
      <w:r w:rsidRPr="007A108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инфицированных работников.</w:t>
      </w:r>
    </w:p>
    <w:p w:rsidR="001F3E5D" w:rsidRPr="007A108B" w:rsidRDefault="001F3E5D" w:rsidP="001F3E5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E5D" w:rsidRPr="007A108B" w:rsidRDefault="001F3E5D" w:rsidP="001F3E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7A108B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3 ПРЕДОТВРАЩЕНИЕ НОВЫХ СЛУЧАЕВ ВИЧ- ИНФЕКЦИИ/ПРОФИЛАКТИКА</w:t>
      </w:r>
    </w:p>
    <w:p w:rsidR="001F3E5D" w:rsidRPr="007A108B" w:rsidRDefault="001F3E5D" w:rsidP="001F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A108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3.1. С целью предотвращения новых случаев ВИЧ-инфекции среди работников и членов</w:t>
      </w:r>
    </w:p>
    <w:p w:rsidR="001F3E5D" w:rsidRPr="007A108B" w:rsidRDefault="001F3E5D" w:rsidP="001F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A108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их семей,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МБУ ДО «ДДТ</w:t>
      </w:r>
      <w:r w:rsidRPr="007A108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» проводит информационно-образовательную кампанию, которая включает:</w:t>
      </w:r>
    </w:p>
    <w:p w:rsidR="001F3E5D" w:rsidRPr="007A108B" w:rsidRDefault="001F3E5D" w:rsidP="001F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A108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распространение информации и информационных материалов по ВИЧ-инфекции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A108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среди сотрудников;</w:t>
      </w:r>
    </w:p>
    <w:p w:rsidR="00E456BA" w:rsidRDefault="001F3E5D" w:rsidP="001F3E5D">
      <w:pPr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A108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включение информации о ВИЧ-инфекции в вводные и повторные инструктажи по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охране труда.</w:t>
      </w:r>
    </w:p>
    <w:p w:rsidR="001F3E5D" w:rsidRPr="001F3E5D" w:rsidRDefault="001F3E5D" w:rsidP="001F3E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bidi="ru-RU"/>
        </w:rPr>
      </w:pPr>
      <w:bookmarkStart w:id="1" w:name="bookmark0"/>
      <w:r w:rsidRPr="001F3E5D">
        <w:rPr>
          <w:rFonts w:ascii="Times New Roman" w:hAnsi="Times New Roman" w:cs="Times New Roman"/>
          <w:b/>
          <w:sz w:val="24"/>
          <w:szCs w:val="24"/>
          <w:lang w:bidi="ru-RU"/>
        </w:rPr>
        <w:t>4. НЕДОПУЩЕНИЕ ДИСКРИМИНАЦИИ И ПРЕСЛЕДОВАНИЙ</w:t>
      </w:r>
    </w:p>
    <w:p w:rsidR="001F3E5D" w:rsidRPr="001F3E5D" w:rsidRDefault="001F3E5D" w:rsidP="001F3E5D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>4.1. МБУ ДО «ДДТ»: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>- признает права работника на конфиденциальность его ВИЧ-статуса. Раскрытие ВИЧ- статуса не должно быть обязательным условием при приеме на работу;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>- придерживается принципа не дискриминации, который основан на признании того, что ВИЧ не передается в быту, и люди, живущие с ВИЧ, могут вести активный образ жизни на протяжении многих лет. Образовательная организация рассматривает ВИЧ/СПИД как любое другое серьезное заболевание, не дискриминирует и не терпит дискриминации в отношении ВИЧ-инфицированных работников или кандидатов;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>- признает право работника на конфиденциальность его или ее ВИЧ-статуса.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>4.2. Раскрытие ВИЧ-статуса не должно быть обязательным условием при приеме на работу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>или для повышения в должности.</w:t>
      </w:r>
    </w:p>
    <w:p w:rsidR="001F3E5D" w:rsidRPr="001F3E5D" w:rsidRDefault="001F3E5D" w:rsidP="001F3E5D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Pr="001F3E5D" w:rsidRDefault="001F3E5D" w:rsidP="001F3E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1F3E5D">
        <w:rPr>
          <w:rFonts w:ascii="Times New Roman" w:hAnsi="Times New Roman" w:cs="Times New Roman"/>
          <w:b/>
          <w:sz w:val="24"/>
          <w:szCs w:val="24"/>
          <w:lang w:bidi="ru-RU"/>
        </w:rPr>
        <w:t>5.СОЗДАНИЕ БЛАГОПРИЯТНОЙ РАБОЧЕЙ СРЕДЫ</w:t>
      </w:r>
    </w:p>
    <w:p w:rsidR="001F3E5D" w:rsidRPr="001F3E5D" w:rsidRDefault="001F3E5D" w:rsidP="001F3E5D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>5.1.  МБУ ДО «ДДТ», обязуется создать благоприятную безопасную и здоровую рабочую среду для всех работников. Это обязательство основано на том утверждении, что ВИЧ/СПИД не передается при бытовых контактах и при выполнении функциональн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ых </w:t>
      </w:r>
      <w:r w:rsidRPr="001F3E5D">
        <w:rPr>
          <w:rFonts w:ascii="Times New Roman" w:hAnsi="Times New Roman" w:cs="Times New Roman"/>
          <w:sz w:val="24"/>
          <w:szCs w:val="24"/>
          <w:lang w:bidi="ru-RU"/>
        </w:rPr>
        <w:t>обязанностей на рабочем месте.</w:t>
      </w:r>
    </w:p>
    <w:p w:rsidR="001F3E5D" w:rsidRPr="001F3E5D" w:rsidRDefault="001F3E5D" w:rsidP="001F3E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bidi="ru-RU"/>
        </w:rPr>
      </w:pPr>
    </w:p>
    <w:p w:rsidR="001F3E5D" w:rsidRPr="001F3E5D" w:rsidRDefault="001F3E5D" w:rsidP="001F3E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1F3E5D">
        <w:rPr>
          <w:rFonts w:ascii="Times New Roman" w:hAnsi="Times New Roman" w:cs="Times New Roman"/>
          <w:b/>
          <w:sz w:val="24"/>
          <w:szCs w:val="24"/>
          <w:lang w:bidi="ru-RU"/>
        </w:rPr>
        <w:t>6.ПРОДОЛЖЕНИЕ ТРУДОВЫХ ОТНОШЕНИЙ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>6.1. МБУ ДО «ДДТ» признает особый характер обстоятельств, связанных с ВИЧ инфекцией. Сотрудникам, которые могут оказаться инфицированными или больными в стадии СПИДом будет позволено выполнять свои трудовые обязанности до тех пор, пока они будут способны исполнять их в соответствии с предъявляемыми требованиями.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>6.2. Руководитель образовательной организации обязан обеспечить соответствующий гибкий график работы для работников, живущих с ВИЧ/СПИД или разумное изменение в условиях труда, способствующее продолжению занятости работника, предоставление дополнительных перерывов для отдыха, времени для посещения врача, отпуска по болезни, неполная занятость, возможность возвращения на работу после вынужденного перерыва, связанного с Прохождением курса лечения в соответствии с действующим законодательством.</w:t>
      </w:r>
    </w:p>
    <w:p w:rsidR="001F3E5D" w:rsidRPr="001F3E5D" w:rsidRDefault="001F3E5D" w:rsidP="001F3E5D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Pr="001F3E5D" w:rsidRDefault="001F3E5D" w:rsidP="001F3E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1F3E5D">
        <w:rPr>
          <w:rFonts w:ascii="Times New Roman" w:hAnsi="Times New Roman" w:cs="Times New Roman"/>
          <w:b/>
          <w:sz w:val="24"/>
          <w:szCs w:val="24"/>
          <w:lang w:bidi="ru-RU"/>
        </w:rPr>
        <w:t>7.ДОСТУП К ЛЕЧЕНИЮ И УХОДУ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>7.1. МБУ ДО «ДДТ» обязуется создать благоприятные рабочие условия для работников, живущих с ВИЧ/СПИД, с тем, чтобы они как можно дольше были способны выполнять свои рабочие обязанности в соответствии со стандартами.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lastRenderedPageBreak/>
        <w:t>7.2. МБУ ДО «ДДТ», обязуется оказывать помощь ВИЧ-инфицированным работникам в следующих вопросах: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>- получение соответствующей информации по вопросам доступа к АРВ-терапии в случае необходимости и к соответствующим медицинским услугам по месту жительства;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>- оказание посильной материальной поддержки (в случае необходимости);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>- помощь в нахождении организаций, предоставляющих консультативные и другие услуги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>(например, группы самопомощи, неправительственные организации и др.).</w:t>
      </w:r>
    </w:p>
    <w:p w:rsidR="001F3E5D" w:rsidRPr="001F3E5D" w:rsidRDefault="001F3E5D" w:rsidP="001F3E5D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Pr="001F3E5D" w:rsidRDefault="001F3E5D" w:rsidP="001F3E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1F3E5D">
        <w:rPr>
          <w:rFonts w:ascii="Times New Roman" w:hAnsi="Times New Roman" w:cs="Times New Roman"/>
          <w:b/>
          <w:sz w:val="24"/>
          <w:szCs w:val="24"/>
          <w:lang w:bidi="ru-RU"/>
        </w:rPr>
        <w:t>8.ЗАКЛЮЧЕНИЕ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>8.1. Настоящим Положением должны следовать все сотрудники МБУ ДО «ДДТ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» </w:t>
      </w:r>
      <w:r w:rsidRPr="001F3E5D">
        <w:rPr>
          <w:rFonts w:ascii="Times New Roman" w:hAnsi="Times New Roman" w:cs="Times New Roman"/>
          <w:sz w:val="24"/>
          <w:szCs w:val="24"/>
          <w:lang w:bidi="ru-RU"/>
        </w:rPr>
        <w:t>Принимаемые сотрудники знакомятся с действующим Положением по роспись.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>8.2. Положение действует до замены новым.</w:t>
      </w:r>
    </w:p>
    <w:p w:rsidR="001F3E5D" w:rsidRPr="001F3E5D" w:rsidRDefault="001F3E5D" w:rsidP="001F3E5D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Default="001F3E5D" w:rsidP="00DC7032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</w:p>
    <w:p w:rsidR="001F3E5D" w:rsidRPr="001F3E5D" w:rsidRDefault="001F3E5D" w:rsidP="001F3E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ru-RU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lastRenderedPageBreak/>
        <w:t>Приложение № 1</w:t>
      </w:r>
    </w:p>
    <w:p w:rsidR="001F3E5D" w:rsidRPr="001F3E5D" w:rsidRDefault="001F3E5D" w:rsidP="001F3E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bidi="ru-RU"/>
        </w:rPr>
      </w:pPr>
    </w:p>
    <w:p w:rsidR="001F3E5D" w:rsidRPr="001F3E5D" w:rsidRDefault="001F3E5D" w:rsidP="001F3E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bidi="ru-RU"/>
        </w:rPr>
      </w:pPr>
    </w:p>
    <w:p w:rsidR="001F3E5D" w:rsidRPr="001F3E5D" w:rsidRDefault="001F3E5D" w:rsidP="001F3E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1F3E5D">
        <w:rPr>
          <w:rFonts w:ascii="Times New Roman" w:hAnsi="Times New Roman" w:cs="Times New Roman"/>
          <w:b/>
          <w:sz w:val="24"/>
          <w:szCs w:val="24"/>
          <w:lang w:bidi="ru-RU"/>
        </w:rPr>
        <w:t>Программа</w:t>
      </w:r>
    </w:p>
    <w:p w:rsidR="001F3E5D" w:rsidRPr="001F3E5D" w:rsidRDefault="001F3E5D" w:rsidP="001F3E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3E5D">
        <w:rPr>
          <w:rFonts w:ascii="Times New Roman" w:hAnsi="Times New Roman" w:cs="Times New Roman"/>
          <w:b/>
          <w:sz w:val="24"/>
          <w:szCs w:val="24"/>
        </w:rPr>
        <w:t>по профилактике ВИЧ/СПИД на рабочих местах   и недопущения дискриминации, стигматизации работников, живущих с ВИЧ</w:t>
      </w:r>
    </w:p>
    <w:p w:rsidR="001F3E5D" w:rsidRPr="001F3E5D" w:rsidRDefault="001F3E5D" w:rsidP="001F3E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bidi="ru-RU"/>
        </w:rPr>
      </w:pPr>
      <w:r w:rsidRPr="001F3E5D">
        <w:rPr>
          <w:rFonts w:ascii="Times New Roman" w:hAnsi="Times New Roman" w:cs="Times New Roman"/>
          <w:b/>
          <w:sz w:val="24"/>
          <w:szCs w:val="24"/>
          <w:lang w:bidi="ru-RU"/>
        </w:rPr>
        <w:t>для проведения инструктажей по охране труда</w:t>
      </w:r>
      <w:bookmarkEnd w:id="1"/>
    </w:p>
    <w:p w:rsidR="001F3E5D" w:rsidRPr="001F3E5D" w:rsidRDefault="001F3E5D" w:rsidP="001F3E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5D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ВИЧ - это вирус иммунодефицита человека. </w:t>
      </w:r>
      <w:r w:rsidRPr="001F3E5D">
        <w:rPr>
          <w:rFonts w:ascii="Times New Roman" w:hAnsi="Times New Roman" w:cs="Times New Roman"/>
          <w:sz w:val="24"/>
          <w:szCs w:val="24"/>
          <w:lang w:bidi="ru-RU"/>
        </w:rPr>
        <w:t xml:space="preserve">Вирус живет только </w:t>
      </w:r>
      <w:r w:rsidRPr="001F3E5D">
        <w:rPr>
          <w:rFonts w:ascii="Times New Roman" w:hAnsi="Times New Roman" w:cs="Times New Roman"/>
          <w:sz w:val="24"/>
          <w:szCs w:val="24"/>
          <w:lang w:bidi="ru-RU"/>
        </w:rPr>
        <w:br/>
        <w:t xml:space="preserve">в биологических жидкостях организма человека, во внешней среде погибает </w:t>
      </w:r>
      <w:r w:rsidRPr="001F3E5D">
        <w:rPr>
          <w:rFonts w:ascii="Times New Roman" w:hAnsi="Times New Roman" w:cs="Times New Roman"/>
          <w:sz w:val="24"/>
          <w:szCs w:val="24"/>
          <w:lang w:bidi="ru-RU"/>
        </w:rPr>
        <w:br/>
        <w:t xml:space="preserve">в течение нескольких минут. Не все жидкости организма содержат вирус </w:t>
      </w:r>
      <w:r w:rsidRPr="001F3E5D">
        <w:rPr>
          <w:rFonts w:ascii="Times New Roman" w:hAnsi="Times New Roman" w:cs="Times New Roman"/>
          <w:sz w:val="24"/>
          <w:szCs w:val="24"/>
          <w:lang w:bidi="ru-RU"/>
        </w:rPr>
        <w:br/>
        <w:t>в достаточном для заражения количестве. Заражение происходит через кровь, сперму, вагинальный секрет и грудное молоко. Во всех остальных жидкостях организма вируса или нет, или содержится так мало, что заражение произойти не может.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3E5D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СПИД - это синдром приобретенного иммунодефицита. </w:t>
      </w:r>
      <w:r w:rsidRPr="001F3E5D">
        <w:rPr>
          <w:rFonts w:ascii="Times New Roman" w:hAnsi="Times New Roman" w:cs="Times New Roman"/>
          <w:b/>
          <w:bCs/>
          <w:sz w:val="24"/>
          <w:szCs w:val="24"/>
          <w:lang w:bidi="ru-RU"/>
        </w:rPr>
        <w:br/>
      </w:r>
      <w:proofErr w:type="spellStart"/>
      <w:r w:rsidRPr="001F3E5D">
        <w:rPr>
          <w:rFonts w:ascii="Times New Roman" w:hAnsi="Times New Roman" w:cs="Times New Roman"/>
          <w:bCs/>
          <w:sz w:val="24"/>
          <w:szCs w:val="24"/>
          <w:lang w:bidi="ru-RU"/>
        </w:rPr>
        <w:t>В</w:t>
      </w:r>
      <w:r w:rsidRPr="001F3E5D">
        <w:rPr>
          <w:rFonts w:ascii="Times New Roman" w:hAnsi="Times New Roman" w:cs="Times New Roman"/>
          <w:sz w:val="24"/>
          <w:szCs w:val="24"/>
          <w:lang w:bidi="ru-RU"/>
        </w:rPr>
        <w:t>результате</w:t>
      </w:r>
      <w:proofErr w:type="spellEnd"/>
      <w:r w:rsidRPr="001F3E5D">
        <w:rPr>
          <w:rFonts w:ascii="Times New Roman" w:hAnsi="Times New Roman" w:cs="Times New Roman"/>
          <w:sz w:val="24"/>
          <w:szCs w:val="24"/>
          <w:lang w:bidi="ru-RU"/>
        </w:rPr>
        <w:t xml:space="preserve"> действия вируса происходит разрушение иммунной системы человека, и организм становится беззащитен перед любой инфекцией, которая и приводит к гибели. Стадия СПИДа - это конечная стадия ВИЧ- инфекции.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  <w:bookmarkStart w:id="2" w:name="bookmark1"/>
      <w:r w:rsidRPr="001F3E5D">
        <w:rPr>
          <w:rFonts w:ascii="Times New Roman" w:hAnsi="Times New Roman" w:cs="Times New Roman"/>
          <w:b/>
          <w:sz w:val="24"/>
          <w:szCs w:val="24"/>
          <w:lang w:bidi="ru-RU"/>
        </w:rPr>
        <w:t xml:space="preserve">Особенности ситуации по ВИЧ-инфекции в России и </w:t>
      </w:r>
      <w:bookmarkEnd w:id="2"/>
      <w:r w:rsidRPr="001F3E5D">
        <w:rPr>
          <w:rFonts w:ascii="Times New Roman" w:hAnsi="Times New Roman" w:cs="Times New Roman"/>
          <w:b/>
          <w:sz w:val="24"/>
          <w:szCs w:val="24"/>
          <w:lang w:bidi="ru-RU"/>
        </w:rPr>
        <w:t>Магаданской области.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 xml:space="preserve">ВИЧ-инфекция регистрируется во всех странах мира. В настоящее время по оценке ООН ВИЧ/СПИД занимает 5-е место среди причин смертности в мире. Число людей, живущих с ВИЧ-инфекцией, составляет более 30 миллионов человек. Ежегодно в мире заражаются ВИЧ-инфекцией более 2 млн. человек, 1,5 млн. человек умирают от болезней, связанных </w:t>
      </w:r>
      <w:r w:rsidRPr="001F3E5D">
        <w:rPr>
          <w:rFonts w:ascii="Times New Roman" w:hAnsi="Times New Roman" w:cs="Times New Roman"/>
          <w:sz w:val="24"/>
          <w:szCs w:val="24"/>
          <w:lang w:bidi="ru-RU"/>
        </w:rPr>
        <w:br/>
        <w:t>с ВИЧ-инфекцией.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 xml:space="preserve">В Российской Федерации сохраняется высокий уровень заболеваемости ВИЧ-инфекцией, в эпидемию вовлечены не только группы повышенного риска (лица потребляющие инъекционные наркотики, занимающиеся проституцией, вступающие в нетрадиционные сексуальные отношения), </w:t>
      </w:r>
      <w:r w:rsidRPr="001F3E5D">
        <w:rPr>
          <w:rFonts w:ascii="Times New Roman" w:hAnsi="Times New Roman" w:cs="Times New Roman"/>
          <w:sz w:val="24"/>
          <w:szCs w:val="24"/>
          <w:lang w:bidi="ru-RU"/>
        </w:rPr>
        <w:br/>
        <w:t xml:space="preserve">но и социально адаптированные люди трудоспособного возраста. Среди лиц, живущих с ВИЧ-инфекцией, увеличивается доля женщин, что создает риск перинатального инфицирования (внутриутробного и при грудном вскармливании). 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 xml:space="preserve">В Магаданской области продолжается рост общего количества людей </w:t>
      </w:r>
      <w:r w:rsidRPr="001F3E5D">
        <w:rPr>
          <w:rFonts w:ascii="Times New Roman" w:hAnsi="Times New Roman" w:cs="Times New Roman"/>
          <w:sz w:val="24"/>
          <w:szCs w:val="24"/>
          <w:lang w:bidi="ru-RU"/>
        </w:rPr>
        <w:br/>
        <w:t>с ВИЧ-инфекцией. Случаи ВИЧ-инфекции регистрируются во всех городских округах Магаданской области. В последнее время изменился характер эпидемии, все чаще вовлекается социально-благополучное население.</w:t>
      </w:r>
      <w:r w:rsidRPr="001F3E5D">
        <w:rPr>
          <w:rFonts w:ascii="Times New Roman" w:hAnsi="Times New Roman" w:cs="Times New Roman"/>
          <w:sz w:val="24"/>
          <w:szCs w:val="24"/>
          <w:lang w:bidi="ru-RU"/>
        </w:rPr>
        <w:br/>
        <w:t>В основном инфицируются люди молодого трудоспособного возраста</w:t>
      </w:r>
      <w:r w:rsidRPr="001F3E5D">
        <w:rPr>
          <w:rFonts w:ascii="Times New Roman" w:hAnsi="Times New Roman" w:cs="Times New Roman"/>
          <w:sz w:val="24"/>
          <w:szCs w:val="24"/>
          <w:lang w:bidi="ru-RU"/>
        </w:rPr>
        <w:br/>
        <w:t>от 30 лет и старше.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>ВИЧ-инфекция относится к медленным хроническим инфекциям, инфицированные люди живут долго, при этом являются на протяжении всей жизни источником инфекции, поэтому в настоящее время встретиться</w:t>
      </w:r>
      <w:r w:rsidRPr="001F3E5D">
        <w:rPr>
          <w:rFonts w:ascii="Times New Roman" w:hAnsi="Times New Roman" w:cs="Times New Roman"/>
          <w:sz w:val="24"/>
          <w:szCs w:val="24"/>
          <w:lang w:bidi="ru-RU"/>
        </w:rPr>
        <w:br/>
        <w:t>с инфицированным человеком может каждый.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 xml:space="preserve">Сейчас степень распространения заболевания в нашем регионе такова, что люди с ВИЧ возможно есть и в Вашем коллективе, и, вполне вероятно, </w:t>
      </w:r>
      <w:r w:rsidRPr="001F3E5D">
        <w:rPr>
          <w:rFonts w:ascii="Times New Roman" w:hAnsi="Times New Roman" w:cs="Times New Roman"/>
          <w:sz w:val="24"/>
          <w:szCs w:val="24"/>
          <w:lang w:bidi="ru-RU"/>
        </w:rPr>
        <w:br/>
        <w:t xml:space="preserve">в Вашем круге общения. Вы можете знать об этом, а можете и не знать. Эпидемия ВИЧ-инфекции развивается именно из-за того, что многие считают, что их эта проблема не коснется, и не принимают мер защиты от заражения ВИЧ. </w:t>
      </w:r>
      <w:r w:rsidRPr="001F3E5D">
        <w:rPr>
          <w:rFonts w:ascii="Times New Roman" w:hAnsi="Times New Roman" w:cs="Times New Roman"/>
          <w:b/>
          <w:iCs/>
          <w:sz w:val="24"/>
          <w:szCs w:val="24"/>
          <w:lang w:bidi="ru-RU"/>
        </w:rPr>
        <w:t>Проблема ВИЧ сегодня касается каждого, в том числе и Вас!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bookmark2"/>
      <w:r w:rsidRPr="001F3E5D">
        <w:rPr>
          <w:rFonts w:ascii="Times New Roman" w:hAnsi="Times New Roman" w:cs="Times New Roman"/>
          <w:b/>
          <w:sz w:val="24"/>
          <w:szCs w:val="24"/>
          <w:lang w:bidi="ru-RU"/>
        </w:rPr>
        <w:t>Как передается ВИЧ-инфекция?</w:t>
      </w:r>
      <w:bookmarkEnd w:id="3"/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 xml:space="preserve">Каждый человек способен предотвратить передачу вируса. Ученые определили все возможные пути передачи вируса, механизм заражения </w:t>
      </w:r>
      <w:r w:rsidRPr="001F3E5D">
        <w:rPr>
          <w:rFonts w:ascii="Times New Roman" w:hAnsi="Times New Roman" w:cs="Times New Roman"/>
          <w:sz w:val="24"/>
          <w:szCs w:val="24"/>
          <w:lang w:bidi="ru-RU"/>
        </w:rPr>
        <w:br/>
        <w:t>и рассказали об этом обществу.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>Для того чтобы произошло заражение ВИЧ нужно, чтобы инфицированная кровь, сперма или влагалищный секрет попал в кровь незараженного человека.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5D">
        <w:rPr>
          <w:rFonts w:ascii="Times New Roman" w:hAnsi="Times New Roman" w:cs="Times New Roman"/>
          <w:b/>
          <w:bCs/>
          <w:sz w:val="24"/>
          <w:szCs w:val="24"/>
          <w:lang w:bidi="ru-RU"/>
        </w:rPr>
        <w:t>Существует 3 пути передачи ВИЧ: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>Первый путь передачи ВИЧ-инфекции — через кровь: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lastRenderedPageBreak/>
        <w:t>В крови содержится очень большое количество ВИЧ, даже одной капли крови достаточно для заражения. Это самый опасный путь передачи ВИЧ. Заражение происходит в следующих ситуациях:</w:t>
      </w:r>
    </w:p>
    <w:p w:rsidR="001F3E5D" w:rsidRPr="001F3E5D" w:rsidRDefault="001F3E5D" w:rsidP="001F3E5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>при совместном использовании шприцев, игл и другого инъекционного оборудования при употреблении инъекционных наркотиков.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 xml:space="preserve">В использованном шприце, игле всегда остается кровь, в каплях </w:t>
      </w:r>
      <w:proofErr w:type="spellStart"/>
      <w:r w:rsidRPr="001F3E5D">
        <w:rPr>
          <w:rFonts w:ascii="Times New Roman" w:hAnsi="Times New Roman" w:cs="Times New Roman"/>
          <w:sz w:val="24"/>
          <w:szCs w:val="24"/>
          <w:lang w:bidi="ru-RU"/>
        </w:rPr>
        <w:t>кровивирус</w:t>
      </w:r>
      <w:proofErr w:type="spellEnd"/>
      <w:r w:rsidRPr="001F3E5D">
        <w:rPr>
          <w:rFonts w:ascii="Times New Roman" w:hAnsi="Times New Roman" w:cs="Times New Roman"/>
          <w:sz w:val="24"/>
          <w:szCs w:val="24"/>
          <w:lang w:bidi="ru-RU"/>
        </w:rPr>
        <w:t xml:space="preserve"> иммунодефицита человека может сохраняться несколько суток, поэтому при пользовании общими шприцами и иглами можно заразиться ВИЧ-инфекцией, вирусными гепатитами В и С и некоторыми другими заболеваниями;</w:t>
      </w:r>
    </w:p>
    <w:p w:rsidR="001F3E5D" w:rsidRPr="001F3E5D" w:rsidRDefault="001F3E5D" w:rsidP="001F3E5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 xml:space="preserve">при несоблюдении санитарно-эпидемиологического режима </w:t>
      </w:r>
      <w:r w:rsidRPr="001F3E5D">
        <w:rPr>
          <w:rFonts w:ascii="Times New Roman" w:hAnsi="Times New Roman" w:cs="Times New Roman"/>
          <w:sz w:val="24"/>
          <w:szCs w:val="24"/>
          <w:lang w:bidi="ru-RU"/>
        </w:rPr>
        <w:br/>
        <w:t>в лечебно-профилактических учреждениях;</w:t>
      </w:r>
    </w:p>
    <w:p w:rsidR="001F3E5D" w:rsidRPr="001F3E5D" w:rsidRDefault="001F3E5D" w:rsidP="001F3E5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>при использовании нестерильного инструментария при нанесении татуировок, пирсинге;</w:t>
      </w:r>
    </w:p>
    <w:p w:rsidR="001F3E5D" w:rsidRPr="001F3E5D" w:rsidRDefault="001F3E5D" w:rsidP="001F3E5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>при использовании чужих бритвенных принадлежностей, зубных щеток с остатками крови.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>Второй путь передачи ВИЧ-инфекции — при незащищенных половых контактах (без презерватива):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>В сперме мужчины и влагалищных выделениях женщины содержится вируса гораздо меньше, чем в крови, но вполне достаточно для заражения. Этот путь передачи ВИЧ-инфекции в настоящее время занимает лидирующую позицию. При незащищенном сексуальном контакте (без презерватива) ВИЧ из спермы или влагалищного выделения, попадает в кровоток другого человека через микротрещины в слизистой оболочке. Заражение может произойти при всех видах сексуальных контактов.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>Третий путь передачи ВИЧ-инфекции - от матери ребенку: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 xml:space="preserve">Передача ВИЧ от матери ребенку может произойти во время беременности, родов и при кормлении грудью. Процент передачи ВИЧ </w:t>
      </w:r>
      <w:r w:rsidRPr="001F3E5D">
        <w:rPr>
          <w:rFonts w:ascii="Times New Roman" w:hAnsi="Times New Roman" w:cs="Times New Roman"/>
          <w:sz w:val="24"/>
          <w:szCs w:val="24"/>
          <w:lang w:bidi="ru-RU"/>
        </w:rPr>
        <w:br/>
        <w:t>от матери ребенку составляет до 20-30%. При проведении мер профилактики он снижается до 2-5%.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bookmark3"/>
      <w:r w:rsidRPr="001F3E5D">
        <w:rPr>
          <w:rFonts w:ascii="Times New Roman" w:hAnsi="Times New Roman" w:cs="Times New Roman"/>
          <w:b/>
          <w:sz w:val="24"/>
          <w:szCs w:val="24"/>
          <w:lang w:bidi="ru-RU"/>
        </w:rPr>
        <w:t>Как не передается ВИЧ?</w:t>
      </w:r>
      <w:bookmarkEnd w:id="4"/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 xml:space="preserve">ВИЧ не передается при бытовых контактах между людьми. Неповрежденная кожа является непреодолимым барьером для вируса, поэтому ВИЧ не передается </w:t>
      </w:r>
      <w:r w:rsidRPr="001F3E5D">
        <w:rPr>
          <w:rFonts w:ascii="Times New Roman" w:hAnsi="Times New Roman" w:cs="Times New Roman"/>
          <w:bCs/>
          <w:sz w:val="24"/>
          <w:szCs w:val="24"/>
          <w:lang w:bidi="ru-RU"/>
        </w:rPr>
        <w:t>через рукопожатия и объятия.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3E5D">
        <w:rPr>
          <w:rFonts w:ascii="Times New Roman" w:hAnsi="Times New Roman" w:cs="Times New Roman"/>
          <w:bCs/>
          <w:sz w:val="24"/>
          <w:szCs w:val="24"/>
          <w:lang w:bidi="ru-RU"/>
        </w:rPr>
        <w:t>Недостаточно вируса для передачи здоровому человеку - в слюне, слезной жидкости, поту, моче, кале, поэтому ВИЧ не передается через поцелуи, при совместном пользовании посудой, ванной и туалетом, при пользовании телефоном, компьютером, мебелью и другими предметами быта. ВИЧ не передается и через укусы насекомых.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bookmark4"/>
      <w:r w:rsidRPr="001F3E5D">
        <w:rPr>
          <w:rFonts w:ascii="Times New Roman" w:hAnsi="Times New Roman" w:cs="Times New Roman"/>
          <w:b/>
          <w:sz w:val="24"/>
          <w:szCs w:val="24"/>
          <w:lang w:bidi="ru-RU"/>
        </w:rPr>
        <w:t>Как защитить себя от заражения ВИЧ-инфекцией?</w:t>
      </w:r>
      <w:bookmarkEnd w:id="5"/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>Когда человеку известны пути передачи вируса, можно легко защитить себя от заражения ВИЧ. Что для этого нужно делать?</w:t>
      </w:r>
    </w:p>
    <w:p w:rsidR="001F3E5D" w:rsidRPr="001F3E5D" w:rsidRDefault="001F3E5D" w:rsidP="001F3E5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>Лучше всего никогда не употреблять инъекционные наркотики, а если это произошло, и Вы пока не можете отказаться от их употребления - всегда используйте новые стерильные инъекционные инструменты (шприцы, иглы и приспособления для приготовления наркотиков).</w:t>
      </w:r>
    </w:p>
    <w:p w:rsidR="001F3E5D" w:rsidRPr="001F3E5D" w:rsidRDefault="001F3E5D" w:rsidP="001F3E5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>Бритвенные приборы, маникюрные принадлежности и зубные щетки должны быть индивидуального пользования, так как на них могут находиться следы крови.</w:t>
      </w:r>
    </w:p>
    <w:p w:rsidR="001F3E5D" w:rsidRPr="001F3E5D" w:rsidRDefault="001F3E5D" w:rsidP="001F3E5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 xml:space="preserve">При половом пути передачи ВИЧ предотвратить заражение можно, исключив контакт с биологическими жидкостями (сперма, вагинальный секрет) инфицированного человека. Можно отказаться от сексуального контакта в какой-то определенной ситуации, можно хранить верность одному партнеру или же пользоваться презервативом при каждом сексуальном контакте, если ты не знаешь ВИЧ-статус своего партнера. Презерватив надежно защищает от передачи ВИЧ и других инфекций, передающихся половым путем. Гормональные контрацептивы могут предотвратить беременность, но не защищают от инфекций, передающихся половым путем, </w:t>
      </w:r>
      <w:r w:rsidRPr="001F3E5D">
        <w:rPr>
          <w:rFonts w:ascii="Times New Roman" w:hAnsi="Times New Roman" w:cs="Times New Roman"/>
          <w:sz w:val="24"/>
          <w:szCs w:val="24"/>
          <w:lang w:bidi="ru-RU"/>
        </w:rPr>
        <w:br/>
        <w:t>в том числе ВИЧ.</w:t>
      </w:r>
    </w:p>
    <w:p w:rsidR="001F3E5D" w:rsidRPr="001F3E5D" w:rsidRDefault="001F3E5D" w:rsidP="001F3E5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lastRenderedPageBreak/>
        <w:t>При беременности и родах риск передачи вируса можно значительно уменьшить, если беременная женщина будет принимать специальные лекарства и откажется от грудного вскармливания. Если все эти меры будут выполняться, то в 90-98% вирус не попадет в организм ребенка,</w:t>
      </w:r>
      <w:r w:rsidRPr="001F3E5D">
        <w:rPr>
          <w:rFonts w:ascii="Times New Roman" w:hAnsi="Times New Roman" w:cs="Times New Roman"/>
          <w:sz w:val="24"/>
          <w:szCs w:val="24"/>
          <w:lang w:bidi="ru-RU"/>
        </w:rPr>
        <w:br/>
        <w:t>и ребенок не инфицируется.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bookmark5"/>
      <w:r w:rsidRPr="001F3E5D">
        <w:rPr>
          <w:rFonts w:ascii="Times New Roman" w:hAnsi="Times New Roman" w:cs="Times New Roman"/>
          <w:b/>
          <w:sz w:val="24"/>
          <w:szCs w:val="24"/>
          <w:lang w:bidi="ru-RU"/>
        </w:rPr>
        <w:t>Как можно узнать, что человек инфицирован ВИЧ?</w:t>
      </w:r>
      <w:bookmarkEnd w:id="6"/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 xml:space="preserve">Определить по внешнему виду, инфицирован человек или нет, невозможно. Узнать, есть ли у человека ВИЧ, можно только одним способом -сдать кровь на антитела к ВИЧ. 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" w:name="bookmark6"/>
      <w:r w:rsidRPr="001F3E5D">
        <w:rPr>
          <w:rFonts w:ascii="Times New Roman" w:hAnsi="Times New Roman" w:cs="Times New Roman"/>
          <w:b/>
          <w:sz w:val="24"/>
          <w:szCs w:val="24"/>
          <w:lang w:bidi="ru-RU"/>
        </w:rPr>
        <w:t>Можно ли вылечить ВИЧ/СПИД?</w:t>
      </w:r>
      <w:bookmarkEnd w:id="7"/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 xml:space="preserve">Полностью вылечить ВИЧ-инфекцию нельзя, но в настоящее время существуют специальные противовирусные препараты, подавляющие активность вируса. Принимая терапию ВИЧ-инфицированный живет обычной жизнью: получает образование, двигается по карьерной лестнице, занимается спортом и любимым хобби, влюбляется, создает семью, заводит </w:t>
      </w:r>
      <w:r w:rsidRPr="001F3E5D">
        <w:rPr>
          <w:rFonts w:ascii="Times New Roman" w:hAnsi="Times New Roman" w:cs="Times New Roman"/>
          <w:b/>
          <w:sz w:val="24"/>
          <w:szCs w:val="24"/>
          <w:lang w:bidi="ru-RU"/>
        </w:rPr>
        <w:t>здоровых детей</w:t>
      </w:r>
      <w:r w:rsidRPr="001F3E5D">
        <w:rPr>
          <w:rFonts w:ascii="Times New Roman" w:hAnsi="Times New Roman" w:cs="Times New Roman"/>
          <w:sz w:val="24"/>
          <w:szCs w:val="24"/>
          <w:lang w:bidi="ru-RU"/>
        </w:rPr>
        <w:t>. Важно отметить, что статистика последнего десятилетия свидетельствует о том, что средняя продолжительность жизни ВИЧ-инфицированных с терапией (при условии своевременного лечения, полного отказа от вредных привычек и бережного отношения к собственному организму) ничем не отличается от продолжительности жизни здорового человека. Для пациентов препараты выдаются бесплатно по назначению врачей Центров СПИД.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8" w:name="bookmark7"/>
      <w:r w:rsidRPr="001F3E5D">
        <w:rPr>
          <w:rFonts w:ascii="Times New Roman" w:hAnsi="Times New Roman" w:cs="Times New Roman"/>
          <w:b/>
          <w:sz w:val="24"/>
          <w:szCs w:val="24"/>
          <w:lang w:bidi="ru-RU"/>
        </w:rPr>
        <w:t>Вопросы законодательства</w:t>
      </w:r>
      <w:bookmarkEnd w:id="8"/>
      <w:r w:rsidRPr="001F3E5D">
        <w:rPr>
          <w:rFonts w:ascii="Times New Roman" w:hAnsi="Times New Roman" w:cs="Times New Roman"/>
          <w:b/>
          <w:sz w:val="24"/>
          <w:szCs w:val="24"/>
          <w:lang w:bidi="ru-RU"/>
        </w:rPr>
        <w:t>.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>30 марта 1995 года в Российской Федерации принят Закон № 38-ФЗ «О предупреждении распространения в Российской Федерации заболевания, вызванного вирусом иммунодефицита человека (ВИЧ-инфекция)», где прописаны все основные права ВИЧ-инфицированных граждан РФ:</w:t>
      </w:r>
    </w:p>
    <w:p w:rsidR="001F3E5D" w:rsidRPr="001F3E5D" w:rsidRDefault="001F3E5D" w:rsidP="001F3E5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>ВИЧ-инфицированные - граждане РФ обладают на ее территории всеми правами и свободами и несут обязанности в соответствии с Конституцией Российской Федерации, законодательством Российской Федерации и законодательством субъектов Российской Федерации, как и не ВИЧ- инфицированные граждане;</w:t>
      </w:r>
    </w:p>
    <w:p w:rsidR="001F3E5D" w:rsidRPr="001F3E5D" w:rsidRDefault="001F3E5D" w:rsidP="001F3E5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 xml:space="preserve">не допускаются увольнения с работы, отказ в приеме на работу, отказ в приеме в образовательные учреждения и учреждения, оказывающие медицинскую помощь, а также ограничение иных прав и </w:t>
      </w:r>
      <w:proofErr w:type="gramStart"/>
      <w:r w:rsidRPr="001F3E5D">
        <w:rPr>
          <w:rFonts w:ascii="Times New Roman" w:hAnsi="Times New Roman" w:cs="Times New Roman"/>
          <w:sz w:val="24"/>
          <w:szCs w:val="24"/>
          <w:lang w:bidi="ru-RU"/>
        </w:rPr>
        <w:t>законных  интересов</w:t>
      </w:r>
      <w:proofErr w:type="gramEnd"/>
      <w:r w:rsidRPr="001F3E5D">
        <w:rPr>
          <w:rFonts w:ascii="Times New Roman" w:hAnsi="Times New Roman" w:cs="Times New Roman"/>
          <w:sz w:val="24"/>
          <w:szCs w:val="24"/>
          <w:lang w:bidi="ru-RU"/>
        </w:rPr>
        <w:t xml:space="preserve"> ВИЧ-инфицированных на основании наличия у них ВИЧ-инфекции;</w:t>
      </w:r>
    </w:p>
    <w:p w:rsidR="001F3E5D" w:rsidRPr="001F3E5D" w:rsidRDefault="001F3E5D" w:rsidP="001F3E5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 xml:space="preserve">при принятии на работу работодатель </w:t>
      </w:r>
      <w:r w:rsidRPr="001F3E5D">
        <w:rPr>
          <w:rFonts w:ascii="Times New Roman" w:hAnsi="Times New Roman" w:cs="Times New Roman"/>
          <w:b/>
          <w:sz w:val="24"/>
          <w:szCs w:val="24"/>
          <w:lang w:bidi="ru-RU"/>
        </w:rPr>
        <w:t>не имеет право требовать от Вас прохождения теста на ВИЧ</w:t>
      </w:r>
      <w:r w:rsidRPr="001F3E5D">
        <w:rPr>
          <w:rFonts w:ascii="Times New Roman" w:hAnsi="Times New Roman" w:cs="Times New Roman"/>
          <w:sz w:val="24"/>
          <w:szCs w:val="24"/>
          <w:lang w:bidi="ru-RU"/>
        </w:rPr>
        <w:t>, кроме медицинских специальностей с высокой степенью опасности заражения ВИЧ, для установления профессионального заражения ВИЧ. Перечень этих специальностей указан в Постановлении Правительства РФ от 04.09.1995 г. № 877;</w:t>
      </w:r>
    </w:p>
    <w:p w:rsidR="001F3E5D" w:rsidRPr="001F3E5D" w:rsidRDefault="001F3E5D" w:rsidP="001F3E5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>ВИЧ-инфицированные лица имеют право вступать в брак, если партнер предупрежден о наличии у него ВИЧ-инфекции и добровольно согласился совершать действия, создающие опасность заражения;</w:t>
      </w:r>
    </w:p>
    <w:p w:rsidR="001F3E5D" w:rsidRPr="001F3E5D" w:rsidRDefault="001F3E5D" w:rsidP="001F3E5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>ВИЧ-инфицированные лица имеют право на сохранение тайны диагноза. Согласно Федеральному закону №323-</w:t>
      </w:r>
      <w:proofErr w:type="gramStart"/>
      <w:r w:rsidRPr="001F3E5D">
        <w:rPr>
          <w:rFonts w:ascii="Times New Roman" w:hAnsi="Times New Roman" w:cs="Times New Roman"/>
          <w:sz w:val="24"/>
          <w:szCs w:val="24"/>
          <w:lang w:bidi="ru-RU"/>
        </w:rPr>
        <w:t>ФЗ«</w:t>
      </w:r>
      <w:proofErr w:type="gramEnd"/>
      <w:r w:rsidRPr="001F3E5D">
        <w:rPr>
          <w:rFonts w:ascii="Times New Roman" w:hAnsi="Times New Roman" w:cs="Times New Roman"/>
          <w:sz w:val="24"/>
          <w:szCs w:val="24"/>
          <w:lang w:bidi="ru-RU"/>
        </w:rPr>
        <w:t>Об основах охраны здоровья граждан в Российской Федерации» медицинские работники не имеет права сообщать диагноз третьим лицам, кроме случаев, описанных в п.4 Статья 13 указанного закона.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>Статья 122 Уголовного кодекса РФ «Заражение ВИЧ-инфекцией» гласит: Заведомое постановление другого лица в опасность заражения ВИЧ- инфекцией наказывается ограничением свободы на срок до трех лет либо арестом на срок от трех до шести месяцев, либо лишением свободы на срок: до одного года.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5D">
        <w:rPr>
          <w:rFonts w:ascii="Times New Roman" w:hAnsi="Times New Roman" w:cs="Times New Roman"/>
          <w:b/>
          <w:bCs/>
          <w:sz w:val="24"/>
          <w:szCs w:val="24"/>
          <w:lang w:bidi="ru-RU"/>
        </w:rPr>
        <w:t>Где можно сдать кровь на ВИЧ-инфекцию?</w:t>
      </w:r>
    </w:p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 xml:space="preserve">Кровь на ВИЧ можно сдать в поликлиниках по месту жительства или в </w:t>
      </w:r>
      <w:bookmarkStart w:id="9" w:name="bookmark8"/>
      <w:r w:rsidRPr="001F3E5D">
        <w:rPr>
          <w:rFonts w:ascii="Times New Roman" w:hAnsi="Times New Roman" w:cs="Times New Roman"/>
          <w:sz w:val="24"/>
          <w:szCs w:val="24"/>
          <w:lang w:bidi="ru-RU"/>
        </w:rPr>
        <w:t>ГБУЗ «Магаданский областной центр профилактики и борьбы со СПИД»</w:t>
      </w:r>
    </w:p>
    <w:bookmarkEnd w:id="9"/>
    <w:p w:rsidR="001F3E5D" w:rsidRPr="001F3E5D" w:rsidRDefault="001F3E5D" w:rsidP="001F3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5D">
        <w:rPr>
          <w:rFonts w:ascii="Times New Roman" w:hAnsi="Times New Roman" w:cs="Times New Roman"/>
          <w:sz w:val="24"/>
          <w:szCs w:val="24"/>
          <w:lang w:bidi="ru-RU"/>
        </w:rPr>
        <w:t xml:space="preserve">Расположенном по адресу: г. Магадан, ул. Попова, д. 7, корп. 2, </w:t>
      </w:r>
      <w:r w:rsidRPr="001F3E5D">
        <w:rPr>
          <w:rFonts w:ascii="Times New Roman" w:hAnsi="Times New Roman" w:cs="Times New Roman"/>
          <w:sz w:val="24"/>
          <w:szCs w:val="24"/>
          <w:lang w:bidi="ru-RU"/>
        </w:rPr>
        <w:br/>
        <w:t xml:space="preserve">тел. регистратуры 8(4132) 64-14-90, </w:t>
      </w:r>
      <w:r w:rsidRPr="001F3E5D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телефон доверия 8(4132) </w:t>
      </w:r>
      <w:r w:rsidRPr="001F3E5D">
        <w:rPr>
          <w:rFonts w:ascii="Times New Roman" w:hAnsi="Times New Roman" w:cs="Times New Roman"/>
          <w:sz w:val="24"/>
          <w:szCs w:val="24"/>
          <w:lang w:bidi="ru-RU"/>
        </w:rPr>
        <w:t>64-21-75.</w:t>
      </w:r>
    </w:p>
    <w:p w:rsidR="001F3E5D" w:rsidRPr="001F3E5D" w:rsidRDefault="001F3E5D" w:rsidP="001F3E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3E5D" w:rsidRDefault="001F3E5D" w:rsidP="001F3E5D"/>
    <w:sectPr w:rsidR="001F3E5D" w:rsidSect="00897E31">
      <w:pgSz w:w="11906" w:h="16838" w:code="9"/>
      <w:pgMar w:top="709" w:right="851" w:bottom="709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4682C"/>
    <w:multiLevelType w:val="multilevel"/>
    <w:tmpl w:val="583683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1262E17"/>
    <w:multiLevelType w:val="multilevel"/>
    <w:tmpl w:val="D3A60E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E5D"/>
    <w:rsid w:val="001F3E5D"/>
    <w:rsid w:val="00897E31"/>
    <w:rsid w:val="00A7196A"/>
    <w:rsid w:val="00DC7032"/>
    <w:rsid w:val="00E4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1CFE8"/>
  <w15:chartTrackingRefBased/>
  <w15:docId w15:val="{B136269F-B860-4FC3-A2DA-B6496C2AA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next w:val="a3"/>
    <w:uiPriority w:val="34"/>
    <w:qFormat/>
    <w:rsid w:val="001F3E5D"/>
    <w:pPr>
      <w:spacing w:after="200" w:line="276" w:lineRule="auto"/>
      <w:ind w:left="720"/>
      <w:contextualSpacing/>
    </w:pPr>
  </w:style>
  <w:style w:type="paragraph" w:customStyle="1" w:styleId="10">
    <w:name w:val="Верхний колонтитул1"/>
    <w:basedOn w:val="a"/>
    <w:next w:val="a4"/>
    <w:link w:val="a5"/>
    <w:uiPriority w:val="99"/>
    <w:unhideWhenUsed/>
    <w:rsid w:val="001F3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10"/>
    <w:uiPriority w:val="99"/>
    <w:rsid w:val="001F3E5D"/>
  </w:style>
  <w:style w:type="paragraph" w:styleId="a3">
    <w:name w:val="List Paragraph"/>
    <w:basedOn w:val="a"/>
    <w:uiPriority w:val="34"/>
    <w:qFormat/>
    <w:rsid w:val="001F3E5D"/>
    <w:pPr>
      <w:ind w:left="720"/>
      <w:contextualSpacing/>
    </w:pPr>
  </w:style>
  <w:style w:type="paragraph" w:styleId="a4">
    <w:name w:val="header"/>
    <w:basedOn w:val="a"/>
    <w:link w:val="11"/>
    <w:uiPriority w:val="99"/>
    <w:semiHidden/>
    <w:unhideWhenUsed/>
    <w:rsid w:val="001F3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link w:val="a4"/>
    <w:uiPriority w:val="99"/>
    <w:semiHidden/>
    <w:rsid w:val="001F3E5D"/>
  </w:style>
  <w:style w:type="table" w:styleId="a6">
    <w:name w:val="Table Grid"/>
    <w:basedOn w:val="a1"/>
    <w:uiPriority w:val="59"/>
    <w:rsid w:val="00DC703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5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2490</Words>
  <Characters>14197</Characters>
  <Application>Microsoft Office Word</Application>
  <DocSecurity>0</DocSecurity>
  <Lines>118</Lines>
  <Paragraphs>33</Paragraphs>
  <ScaleCrop>false</ScaleCrop>
  <Company/>
  <LinksUpToDate>false</LinksUpToDate>
  <CharactersWithSpaces>16654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МБУ ДО "ДДТ"</dc:creator>
  <cp:keywords/>
  <dc:description/>
  <cp:lastModifiedBy>МБУ ДО "ДДТ"</cp:lastModifiedBy>
  <cp:revision>3</cp:revision>
  <dcterms:created xsi:type="dcterms:W3CDTF">2024-04-03T01:06:00Z</dcterms:created>
  <dcterms:modified xsi:type="dcterms:W3CDTF">2024-04-26T03:13:00Z</dcterms:modified>
</cp:coreProperties>
</file>