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0" w:rsidRPr="00841F06" w:rsidRDefault="00BC3580" w:rsidP="00841F06">
      <w:pPr>
        <w:pStyle w:val="a3"/>
        <w:ind w:left="0" w:right="-314"/>
        <w:contextualSpacing/>
        <w:jc w:val="right"/>
        <w:rPr>
          <w:b w:val="0"/>
          <w:szCs w:val="28"/>
        </w:rPr>
      </w:pPr>
      <w:r w:rsidRPr="00841F06">
        <w:rPr>
          <w:b w:val="0"/>
          <w:szCs w:val="28"/>
        </w:rPr>
        <w:t>УТВЕРЖДАЮ:</w:t>
      </w:r>
    </w:p>
    <w:p w:rsidR="00BC3580" w:rsidRPr="00841F06" w:rsidRDefault="00BC3580" w:rsidP="00841F06">
      <w:pPr>
        <w:pStyle w:val="a3"/>
        <w:ind w:left="0"/>
        <w:contextualSpacing/>
        <w:jc w:val="right"/>
        <w:rPr>
          <w:b w:val="0"/>
          <w:szCs w:val="28"/>
        </w:rPr>
      </w:pPr>
    </w:p>
    <w:p w:rsidR="00BC3580" w:rsidRPr="00841F06" w:rsidRDefault="006F149C" w:rsidP="00841F06">
      <w:pPr>
        <w:pStyle w:val="a3"/>
        <w:ind w:left="0" w:right="-456"/>
        <w:contextualSpacing/>
        <w:jc w:val="right"/>
        <w:rPr>
          <w:b w:val="0"/>
          <w:szCs w:val="28"/>
        </w:rPr>
      </w:pPr>
      <w:r w:rsidRPr="00841F06">
        <w:rPr>
          <w:b w:val="0"/>
          <w:szCs w:val="28"/>
        </w:rPr>
        <w:t>Д</w:t>
      </w:r>
      <w:r w:rsidR="00BC3580" w:rsidRPr="00841F06">
        <w:rPr>
          <w:b w:val="0"/>
          <w:szCs w:val="28"/>
        </w:rPr>
        <w:t>иректор</w:t>
      </w:r>
      <w:r w:rsidR="0090674B" w:rsidRPr="00841F06">
        <w:rPr>
          <w:b w:val="0"/>
          <w:szCs w:val="28"/>
        </w:rPr>
        <w:t xml:space="preserve"> ____________</w:t>
      </w:r>
      <w:r w:rsidR="005424E3" w:rsidRPr="00841F06">
        <w:rPr>
          <w:b w:val="0"/>
          <w:szCs w:val="28"/>
        </w:rPr>
        <w:t>/</w:t>
      </w:r>
      <w:r w:rsidR="00841F06" w:rsidRPr="00841F06">
        <w:rPr>
          <w:b w:val="0"/>
          <w:szCs w:val="28"/>
        </w:rPr>
        <w:t>Т.А. Кондратьева</w:t>
      </w:r>
      <w:r w:rsidR="00CA1D92" w:rsidRPr="00841F06">
        <w:rPr>
          <w:b w:val="0"/>
          <w:szCs w:val="28"/>
        </w:rPr>
        <w:t>/</w:t>
      </w:r>
    </w:p>
    <w:p w:rsidR="00BC3580" w:rsidRPr="00841F06" w:rsidRDefault="00BC3580" w:rsidP="00841F06">
      <w:pPr>
        <w:pStyle w:val="a3"/>
        <w:ind w:left="0"/>
        <w:contextualSpacing/>
        <w:jc w:val="right"/>
        <w:rPr>
          <w:b w:val="0"/>
          <w:szCs w:val="14"/>
        </w:rPr>
      </w:pPr>
      <w:proofErr w:type="gramStart"/>
      <w:r w:rsidRPr="00841F06">
        <w:rPr>
          <w:b w:val="0"/>
          <w:szCs w:val="14"/>
        </w:rPr>
        <w:t>Пр</w:t>
      </w:r>
      <w:r w:rsidR="00BC286C" w:rsidRPr="00841F06">
        <w:rPr>
          <w:b w:val="0"/>
          <w:szCs w:val="14"/>
        </w:rPr>
        <w:t xml:space="preserve">иказ </w:t>
      </w:r>
      <w:r w:rsidR="00CF1FA8" w:rsidRPr="00841F06">
        <w:rPr>
          <w:b w:val="0"/>
          <w:szCs w:val="14"/>
        </w:rPr>
        <w:t xml:space="preserve"> </w:t>
      </w:r>
      <w:r w:rsidR="00BC286C" w:rsidRPr="00841F06">
        <w:rPr>
          <w:b w:val="0"/>
          <w:szCs w:val="14"/>
        </w:rPr>
        <w:t>№</w:t>
      </w:r>
      <w:proofErr w:type="gramEnd"/>
      <w:r w:rsidR="00BC286C" w:rsidRPr="00841F06">
        <w:rPr>
          <w:b w:val="0"/>
          <w:szCs w:val="14"/>
        </w:rPr>
        <w:t xml:space="preserve"> </w:t>
      </w:r>
      <w:r w:rsidR="0028227C">
        <w:rPr>
          <w:b w:val="0"/>
          <w:szCs w:val="14"/>
        </w:rPr>
        <w:t>13</w:t>
      </w:r>
      <w:r w:rsidR="00BC286C" w:rsidRPr="00841F06">
        <w:rPr>
          <w:b w:val="0"/>
          <w:szCs w:val="14"/>
        </w:rPr>
        <w:t xml:space="preserve"> от</w:t>
      </w:r>
      <w:r w:rsidR="002D7591" w:rsidRPr="00841F06">
        <w:rPr>
          <w:b w:val="0"/>
          <w:szCs w:val="14"/>
        </w:rPr>
        <w:t xml:space="preserve"> </w:t>
      </w:r>
      <w:r w:rsidR="00BC286C" w:rsidRPr="00841F06">
        <w:rPr>
          <w:b w:val="0"/>
          <w:szCs w:val="14"/>
        </w:rPr>
        <w:t xml:space="preserve"> </w:t>
      </w:r>
      <w:r w:rsidR="00234646">
        <w:rPr>
          <w:b w:val="0"/>
          <w:szCs w:val="14"/>
        </w:rPr>
        <w:t>1</w:t>
      </w:r>
      <w:r w:rsidR="0028227C">
        <w:rPr>
          <w:b w:val="0"/>
          <w:szCs w:val="14"/>
        </w:rPr>
        <w:t>6</w:t>
      </w:r>
      <w:r w:rsidR="003F052E" w:rsidRPr="00841F06">
        <w:rPr>
          <w:b w:val="0"/>
          <w:szCs w:val="14"/>
        </w:rPr>
        <w:t>.0</w:t>
      </w:r>
      <w:r w:rsidR="00234646">
        <w:rPr>
          <w:b w:val="0"/>
          <w:szCs w:val="14"/>
        </w:rPr>
        <w:t>1</w:t>
      </w:r>
      <w:r w:rsidR="003F052E" w:rsidRPr="00841F06">
        <w:rPr>
          <w:b w:val="0"/>
          <w:szCs w:val="14"/>
        </w:rPr>
        <w:t>.</w:t>
      </w:r>
      <w:r w:rsidR="008E39D9" w:rsidRPr="00841F06">
        <w:rPr>
          <w:b w:val="0"/>
          <w:szCs w:val="14"/>
        </w:rPr>
        <w:t>202</w:t>
      </w:r>
      <w:r w:rsidR="0028227C">
        <w:rPr>
          <w:b w:val="0"/>
          <w:szCs w:val="14"/>
        </w:rPr>
        <w:t>3</w:t>
      </w:r>
      <w:r w:rsidR="00234646">
        <w:rPr>
          <w:b w:val="0"/>
          <w:szCs w:val="14"/>
        </w:rPr>
        <w:t xml:space="preserve"> </w:t>
      </w:r>
      <w:r w:rsidRPr="00841F06">
        <w:rPr>
          <w:b w:val="0"/>
          <w:szCs w:val="14"/>
        </w:rPr>
        <w:t>г.</w:t>
      </w:r>
    </w:p>
    <w:p w:rsidR="006F149C" w:rsidRPr="006F149C" w:rsidRDefault="006F149C" w:rsidP="002666C0">
      <w:pPr>
        <w:pStyle w:val="a3"/>
        <w:ind w:left="0"/>
        <w:contextualSpacing/>
        <w:rPr>
          <w:szCs w:val="18"/>
        </w:rPr>
      </w:pPr>
    </w:p>
    <w:p w:rsidR="00BC3580" w:rsidRPr="00831511" w:rsidRDefault="002666C0" w:rsidP="002666C0">
      <w:pPr>
        <w:pStyle w:val="a3"/>
        <w:ind w:left="0"/>
        <w:contextualSpacing/>
        <w:rPr>
          <w:b w:val="0"/>
          <w:sz w:val="14"/>
          <w:szCs w:val="14"/>
        </w:rPr>
      </w:pPr>
      <w:r>
        <w:rPr>
          <w:sz w:val="18"/>
          <w:szCs w:val="18"/>
        </w:rPr>
        <w:t>ТИТУЛЬНЫЙ</w:t>
      </w:r>
      <w:r w:rsidR="00BC3580" w:rsidRPr="00831511">
        <w:rPr>
          <w:sz w:val="18"/>
          <w:szCs w:val="18"/>
        </w:rPr>
        <w:t xml:space="preserve"> СПИСОК</w:t>
      </w:r>
    </w:p>
    <w:p w:rsidR="006E1429" w:rsidRPr="00831511" w:rsidRDefault="007011E5" w:rsidP="002666C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1511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едагогическ</w:t>
      </w:r>
      <w:r w:rsidR="008A76CC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их работников 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A16657" w:rsidRPr="00831511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B1A86" w:rsidRPr="00831511">
        <w:rPr>
          <w:rFonts w:ascii="Times New Roman" w:hAnsi="Times New Roman" w:cs="Times New Roman"/>
          <w:b/>
          <w:bCs/>
          <w:sz w:val="20"/>
          <w:szCs w:val="20"/>
        </w:rPr>
        <w:t>ДО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16657" w:rsidRPr="00831511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28227C">
        <w:rPr>
          <w:rFonts w:ascii="Times New Roman" w:hAnsi="Times New Roman" w:cs="Times New Roman"/>
          <w:b/>
          <w:bCs/>
          <w:sz w:val="20"/>
          <w:szCs w:val="20"/>
        </w:rPr>
        <w:t xml:space="preserve">Дом детского 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творчества</w:t>
      </w:r>
      <w:r w:rsidR="008C4095" w:rsidRPr="0083151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>муниципального образования «</w:t>
      </w:r>
      <w:proofErr w:type="spellStart"/>
      <w:r w:rsidRPr="00831511">
        <w:rPr>
          <w:rFonts w:ascii="Times New Roman" w:hAnsi="Times New Roman" w:cs="Times New Roman"/>
          <w:b/>
          <w:bCs/>
          <w:sz w:val="20"/>
          <w:szCs w:val="20"/>
        </w:rPr>
        <w:t>Сусуманский</w:t>
      </w:r>
      <w:proofErr w:type="spellEnd"/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городской округ»</w:t>
      </w:r>
    </w:p>
    <w:p w:rsidR="006E1429" w:rsidRPr="00831511" w:rsidRDefault="0028227C" w:rsidP="002666C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 w:rsidR="00234646">
        <w:rPr>
          <w:rFonts w:ascii="Times New Roman" w:hAnsi="Times New Roman" w:cs="Times New Roman"/>
          <w:b/>
          <w:sz w:val="20"/>
          <w:szCs w:val="20"/>
        </w:rPr>
        <w:t>0</w:t>
      </w:r>
      <w:r w:rsidR="005753E5">
        <w:rPr>
          <w:rFonts w:ascii="Times New Roman" w:hAnsi="Times New Roman" w:cs="Times New Roman"/>
          <w:b/>
          <w:sz w:val="20"/>
          <w:szCs w:val="20"/>
        </w:rPr>
        <w:t>1</w:t>
      </w:r>
      <w:r w:rsidR="002D7591">
        <w:rPr>
          <w:rFonts w:ascii="Times New Roman" w:hAnsi="Times New Roman" w:cs="Times New Roman"/>
          <w:b/>
          <w:sz w:val="20"/>
          <w:szCs w:val="20"/>
        </w:rPr>
        <w:t>.0</w:t>
      </w:r>
      <w:r w:rsidR="00234646">
        <w:rPr>
          <w:rFonts w:ascii="Times New Roman" w:hAnsi="Times New Roman" w:cs="Times New Roman"/>
          <w:b/>
          <w:sz w:val="20"/>
          <w:szCs w:val="20"/>
        </w:rPr>
        <w:t>1</w:t>
      </w:r>
      <w:r w:rsidR="002D7591">
        <w:rPr>
          <w:rFonts w:ascii="Times New Roman" w:hAnsi="Times New Roman" w:cs="Times New Roman"/>
          <w:b/>
          <w:sz w:val="20"/>
          <w:szCs w:val="20"/>
        </w:rPr>
        <w:t>.20</w:t>
      </w:r>
      <w:r w:rsidR="002666C0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6E1429" w:rsidRPr="0083151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40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92"/>
        <w:gridCol w:w="567"/>
        <w:gridCol w:w="709"/>
        <w:gridCol w:w="567"/>
        <w:gridCol w:w="606"/>
        <w:gridCol w:w="670"/>
        <w:gridCol w:w="1134"/>
        <w:gridCol w:w="1134"/>
        <w:gridCol w:w="1172"/>
        <w:gridCol w:w="1096"/>
        <w:gridCol w:w="283"/>
        <w:gridCol w:w="567"/>
        <w:gridCol w:w="851"/>
        <w:gridCol w:w="464"/>
        <w:gridCol w:w="1520"/>
        <w:gridCol w:w="748"/>
        <w:gridCol w:w="670"/>
        <w:gridCol w:w="708"/>
        <w:gridCol w:w="567"/>
      </w:tblGrid>
      <w:tr w:rsidR="00B43BC5" w:rsidRPr="00CA228F" w:rsidTr="004E1983">
        <w:trPr>
          <w:trHeight w:val="2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ааа</w:t>
            </w:r>
            <w:proofErr w:type="spellEnd"/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  <w:p w:rsidR="00C34419" w:rsidRPr="00CA228F" w:rsidRDefault="00C34419" w:rsidP="00C34419">
            <w:pPr>
              <w:spacing w:line="0" w:lineRule="atLeast"/>
              <w:ind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Фамилия,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имя,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Дата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рождения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326757">
            <w:pPr>
              <w:jc w:val="center"/>
              <w:rPr>
                <w:sz w:val="16"/>
              </w:rPr>
            </w:pPr>
            <w:r w:rsidRPr="00CA228F">
              <w:rPr>
                <w:rFonts w:ascii="Times New Roman" w:hAnsi="Times New Roman" w:cs="Times New Roman"/>
                <w:sz w:val="16"/>
              </w:rPr>
              <w:t>Стаж</w:t>
            </w:r>
            <w:r w:rsidR="008C4184" w:rsidRPr="00CA228F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6"/>
              </w:rPr>
              <w:t>работы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Какое </w:t>
            </w:r>
            <w:r w:rsidR="008A12D9" w:rsidRPr="00CA228F">
              <w:rPr>
                <w:rFonts w:ascii="Times New Roman" w:hAnsi="Times New Roman" w:cs="Times New Roman"/>
                <w:sz w:val="16"/>
                <w:szCs w:val="12"/>
              </w:rPr>
              <w:t>о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кончил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уч.  заведение, когда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Специальность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по образованию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12D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Занимаемая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должность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8A12D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Кружок и профиль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Категория (высшая, 1 категория, 2 категория, соответствие 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занимаемой должности, б/к)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575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С какого</w:t>
            </w:r>
            <w:r w:rsidR="005753E5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времени работает в Магаданс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кой</w:t>
            </w:r>
          </w:p>
          <w:p w:rsidR="00C34419" w:rsidRPr="00CA228F" w:rsidRDefault="00C34419" w:rsidP="00575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области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Заочная учеба (учебное </w:t>
            </w:r>
          </w:p>
          <w:p w:rsidR="00AA43A6" w:rsidRPr="00CA228F" w:rsidRDefault="00DE7E65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</w:t>
            </w:r>
            <w:r w:rsidR="0094612C" w:rsidRPr="00CA228F">
              <w:rPr>
                <w:rFonts w:ascii="Times New Roman" w:hAnsi="Times New Roman" w:cs="Times New Roman"/>
                <w:sz w:val="16"/>
                <w:szCs w:val="12"/>
              </w:rPr>
              <w:t>аведение, факультет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курсы</w:t>
            </w:r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 </w:t>
            </w:r>
            <w:proofErr w:type="spellStart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>повыш</w:t>
            </w:r>
            <w:proofErr w:type="spellEnd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. </w:t>
            </w:r>
            <w:proofErr w:type="spellStart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>квалиф</w:t>
            </w:r>
            <w:proofErr w:type="spellEnd"/>
            <w:r w:rsidR="00BF0268" w:rsidRPr="00CA228F">
              <w:rPr>
                <w:rFonts w:ascii="Times New Roman" w:hAnsi="Times New Roman" w:cs="Times New Roman"/>
                <w:sz w:val="16"/>
                <w:szCs w:val="12"/>
              </w:rPr>
              <w:t>.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Где и когда</w:t>
            </w:r>
            <w:r w:rsidR="00831CC8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прошел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переподготовку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Какие имеет награды </w:t>
            </w:r>
          </w:p>
          <w:p w:rsidR="00FE03E3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(ордена, медали, </w:t>
            </w:r>
          </w:p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значок,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Грамоты МП)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Год прохождения </w:t>
            </w:r>
          </w:p>
          <w:p w:rsidR="00FA12E7" w:rsidRPr="00CA228F" w:rsidRDefault="00DE7E65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а</w:t>
            </w:r>
            <w:r w:rsidR="0094612C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ттестации (дата и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№ приказа)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Дата окончания срока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аттестации</w:t>
            </w:r>
          </w:p>
        </w:tc>
      </w:tr>
      <w:tr w:rsidR="00B43BC5" w:rsidRPr="00CA228F" w:rsidTr="004E1983">
        <w:trPr>
          <w:cantSplit/>
          <w:trHeight w:val="140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Общий стаж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Педагогический стаж работы</w:t>
            </w:r>
          </w:p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Педагогический стаж работы ОУ</w:t>
            </w:r>
          </w:p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sz w:val="14"/>
                <w:szCs w:val="12"/>
              </w:rPr>
              <w:t>В каких классах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43BC5" w:rsidRPr="00CA228F" w:rsidTr="004E1983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</w:t>
            </w:r>
          </w:p>
        </w:tc>
      </w:tr>
      <w:tr w:rsidR="00B77784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Устинова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Ирина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Раверовна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27.01.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28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23464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B77784" w:rsidRPr="00CA228F" w:rsidRDefault="00234646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B77784" w:rsidRPr="00CA228F" w:rsidRDefault="00234646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27 д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Высшее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СМУ г. Магадан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Дошкольная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педагогика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и психология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доп. 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E959DD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</w:t>
            </w:r>
            <w:r w:rsidR="0028227C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объединение «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Колымские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звезды»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E959DD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«Взгляд»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1991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требований к ОО согласно СП 2.4.3648-20 (36 час)19.04.2021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МОГАУ ДПО «ИРО и ПКПК» </w:t>
            </w: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Современные подходы к оздоровительной работе с детьми и управленческой деятельности в летний период (72 часа)14.05.2021</w:t>
            </w: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A3AC9" w:rsidRPr="00CA228F" w:rsidRDefault="00EA3AC9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B77784" w:rsidRPr="00CA228F" w:rsidRDefault="00EA3AC9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Университет.добро.рф</w:t>
            </w:r>
            <w:proofErr w:type="spellEnd"/>
            <w:proofErr w:type="gramEnd"/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Онлайн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крус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для волонтеров, руководителей и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специалистов</w:t>
            </w:r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работающих с детьми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01.11.2021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Коррекционная педагогика и особенности образования и воспитания детей с ОВЗ (72 часа)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08.12.2021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Меры пожарной безопасности для руководителей организаций и лиц, назначенных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руководителем организации ответственными за обеспечение пожарной безопасности, на объектах защиты, в которых могут одновременно находиться 50 и более человек, объектах защиты, отнесенным к категориям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повыщенной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(32 час.)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28.07.2022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887C4F" w:rsidRPr="00CA228F" w:rsidRDefault="00887C4F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17.11.2022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  <w:r w:rsidR="00A77A2D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Приказ              № </w:t>
            </w:r>
            <w:r w:rsidR="00A77A2D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515/11-пр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от 2</w:t>
            </w:r>
            <w:r w:rsidR="00A77A2D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="00A77A2D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  <w:r w:rsidR="00A77A2D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22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г.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Минобр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Маг.обл</w:t>
            </w:r>
            <w:proofErr w:type="spellEnd"/>
            <w:r w:rsidRPr="00CA228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887C4F" w:rsidP="00887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2027</w:t>
            </w:r>
          </w:p>
        </w:tc>
      </w:tr>
      <w:tr w:rsidR="00B77784" w:rsidRPr="00CA228F" w:rsidTr="004E1983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Фёдорова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Надежда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Петровна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11.11.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1950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50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B77784" w:rsidRPr="00CA228F" w:rsidRDefault="00234646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B77784" w:rsidRPr="00CA228F" w:rsidRDefault="00234646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д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50 л.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 мес.</w:t>
            </w:r>
          </w:p>
          <w:p w:rsidR="00B77784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21 д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234646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г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24 д</w:t>
            </w:r>
            <w:r w:rsidR="0023464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Средне-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специа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льное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Владивостокское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ПУ  № 2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Воспитатель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д/с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E959DD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«Чудесница»</w:t>
            </w:r>
          </w:p>
          <w:p w:rsidR="00B77784" w:rsidRPr="00CA228F" w:rsidRDefault="00B77784" w:rsidP="00E959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1971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требований к ОО согласно СП 2.4.3648-20 (36 час)19.04.2021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B7778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26.11.2021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Коррекционная педагогика и особенности образования и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воспитания детей с ОВЗ (72 часа)</w:t>
            </w:r>
          </w:p>
          <w:p w:rsidR="0040587E" w:rsidRPr="00CA228F" w:rsidRDefault="0040587E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20.12.2021</w:t>
            </w:r>
          </w:p>
          <w:p w:rsidR="00646693" w:rsidRPr="00CA228F" w:rsidRDefault="00646693" w:rsidP="00405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Ветеран труда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Магад.обл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,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Ветеран труда РФ,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6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Почетн.грам</w:t>
            </w:r>
            <w:proofErr w:type="spellEnd"/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Минист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.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и науки 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 w:rsidR="005753E5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21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B77784" w:rsidRPr="00CA228F" w:rsidRDefault="005753E5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 254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-л/с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21.12.</w:t>
            </w:r>
          </w:p>
          <w:p w:rsidR="00B77784" w:rsidRPr="00CA228F" w:rsidRDefault="005753E5" w:rsidP="00B7778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2021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5753E5" w:rsidP="00B7778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2026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</w:p>
        </w:tc>
      </w:tr>
      <w:tr w:rsidR="00B77784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646693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3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Голуб Борис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08.05.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1955г.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43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 д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23 г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B77784" w:rsidRPr="00CA228F" w:rsidRDefault="0072260A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 д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23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6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B77784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Хабаровский государственный институт физической культуры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Тренер-преподаватель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206F2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«Бокс»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C206F2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«Рукопашный бой»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E959DD" w:rsidRPr="00CA228F" w:rsidRDefault="00E959DD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963D61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нет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1972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МГАУДПО «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ИРОиПКПК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6D4434" w:rsidRPr="00CA228F" w:rsidRDefault="00BC3CE1" w:rsidP="002822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«Туристско-краеведческая деятельность в системе 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обр-ия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вос-ия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«Основы цифровой грамотности» (18 часов)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«Основы цифровой трансформации» (19 часов)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«Обработка персональных данных» </w:t>
            </w:r>
            <w:r w:rsidRPr="00CA228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(20 часов)</w:t>
            </w:r>
          </w:p>
          <w:p w:rsidR="006D4434" w:rsidRPr="00CA228F" w:rsidRDefault="00BC3CE1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  <w:r w:rsidR="006D4434" w:rsidRPr="00CA228F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6D4434" w:rsidRPr="00CA228F">
              <w:rPr>
                <w:rFonts w:ascii="Times New Roman" w:hAnsi="Times New Roman" w:cs="Times New Roman"/>
                <w:sz w:val="14"/>
                <w:szCs w:val="14"/>
              </w:rPr>
              <w:t>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.»</w:t>
            </w:r>
          </w:p>
          <w:p w:rsidR="00BC3CE1" w:rsidRPr="00CA228F" w:rsidRDefault="006D4434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 требований к ОО со</w:t>
            </w:r>
            <w:r w:rsidR="00BC3CE1" w:rsidRPr="00CA228F">
              <w:rPr>
                <w:rFonts w:ascii="Times New Roman" w:hAnsi="Times New Roman" w:cs="Times New Roman"/>
                <w:sz w:val="14"/>
                <w:szCs w:val="14"/>
              </w:rPr>
              <w:t>гласно СП 2.4.3648-20 (36 час)</w:t>
            </w:r>
          </w:p>
          <w:p w:rsidR="006D4434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6D4434" w:rsidRPr="00CA228F">
              <w:rPr>
                <w:rFonts w:ascii="Times New Roman" w:hAnsi="Times New Roman" w:cs="Times New Roman"/>
                <w:sz w:val="14"/>
                <w:szCs w:val="14"/>
              </w:rPr>
              <w:t>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коронавирусной</w:t>
            </w:r>
            <w:proofErr w:type="spellEnd"/>
            <w:r w:rsidR="00BC3CE1"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 инфекции (COVID-19) (36 час) 13</w:t>
            </w: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«Западно-Сибирский центр проф. Обучения»</w:t>
            </w:r>
          </w:p>
          <w:p w:rsidR="00B7778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 раб. навыкам оказания первой доврачебной помощи (72 часа) 16.08.2021</w:t>
            </w:r>
          </w:p>
          <w:p w:rsidR="00BC3CE1" w:rsidRPr="00CA228F" w:rsidRDefault="00BC3CE1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«Основы обеспечения информационной безопасности детей» (36 час.)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19.11.2021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Коррекционная педагогика и особенности образования и воспитания детей с ОВЗ (72 часа)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01.12.2021</w:t>
            </w:r>
          </w:p>
          <w:p w:rsidR="00646693" w:rsidRPr="00CA228F" w:rsidRDefault="00646693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14.03.2022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</w:t>
            </w:r>
            <w:r w:rsidRPr="00CA228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«Актуальные вопросы истории России в современных реалиях» (16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14.03.2022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«Защита детей от информации, причиняющей вред их здоровью и (или) развитию»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16.05.2022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15.11.2022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«Ветеран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боевых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действий»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2004г.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----------------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Медаль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«20 лет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Вывода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Советских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Войск из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Афганистана»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2008г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--------------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Звание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мастера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спорта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междун-го</w:t>
            </w:r>
            <w:proofErr w:type="spellEnd"/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класса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№303698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10.05.1975г</w:t>
            </w:r>
          </w:p>
          <w:p w:rsidR="00646693" w:rsidRPr="00CA228F" w:rsidRDefault="00646693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646693" w:rsidRPr="00CA228F" w:rsidRDefault="00646693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Ветеран труда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Магад.обл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, 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</w:tc>
      </w:tr>
      <w:tr w:rsidR="00B77784" w:rsidRPr="00CA228F" w:rsidTr="004E1983">
        <w:trPr>
          <w:trHeight w:val="9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646693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4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Сергеев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Владимир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Иванович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22.01.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1949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72260A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B77784" w:rsidRPr="00CA228F" w:rsidRDefault="0072260A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72260A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7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32 г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B77784" w:rsidRPr="00CA228F" w:rsidRDefault="0072260A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B77784" w:rsidRPr="00CA228F" w:rsidRDefault="00CA228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д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32 г.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 мес.</w:t>
            </w:r>
          </w:p>
          <w:p w:rsidR="00B77784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д.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Хабаровский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институт  ф</w:t>
            </w:r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/к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Преподаватель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физкультуры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C206F2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«Лыжная 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подготовка»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C206F2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B7778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«Турист»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E959DD" w:rsidRPr="00CA228F" w:rsidRDefault="00E959DD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1968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требований к ОО согласно СП 2.4.3648-20 (36 час)19.04.2021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B7778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19.11.2021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Коррекционная педагогика и особенности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образования и воспитания детей с ОВЗ (72 часа)</w:t>
            </w:r>
          </w:p>
          <w:p w:rsidR="00BC3CE1" w:rsidRPr="00CA228F" w:rsidRDefault="00BC3CE1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01.12.2021</w:t>
            </w:r>
          </w:p>
          <w:p w:rsidR="00646693" w:rsidRPr="00CA228F" w:rsidRDefault="00646693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17.03.2022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17.03.2022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Ветеран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спорта. Ветеран труда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РФ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Благ.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письмо Главы </w:t>
            </w:r>
            <w:proofErr w:type="spellStart"/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Сус.гор.окр</w:t>
            </w:r>
            <w:proofErr w:type="spellEnd"/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 честь 70-л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2019г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2020г.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 122/1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27.11.</w:t>
            </w:r>
          </w:p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2020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84" w:rsidRPr="00CA228F" w:rsidRDefault="00B77784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2025г</w:t>
            </w:r>
          </w:p>
        </w:tc>
      </w:tr>
      <w:tr w:rsidR="002F0344" w:rsidRPr="00CA228F" w:rsidTr="004E1983">
        <w:trPr>
          <w:trHeight w:val="2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64669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5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Скопинцева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Вера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Павловна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26.06.</w:t>
            </w:r>
          </w:p>
          <w:p w:rsidR="002F0344" w:rsidRPr="00CA228F" w:rsidRDefault="00372BA6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1953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3A0187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>
              <w:rPr>
                <w:rFonts w:ascii="Times New Roman" w:hAnsi="Times New Roman" w:cs="Times New Roman"/>
                <w:b/>
                <w:sz w:val="14"/>
                <w:szCs w:val="16"/>
              </w:rPr>
              <w:t>л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2F0344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  <w:proofErr w:type="gramEnd"/>
          </w:p>
          <w:p w:rsidR="003A0187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14 д</w:t>
            </w:r>
            <w:r w:rsidR="003A0187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2F0344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3D393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  <w:proofErr w:type="gramEnd"/>
          </w:p>
          <w:p w:rsidR="003A0187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26 д</w:t>
            </w:r>
            <w:r w:rsidR="0072260A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 л.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7 </w:t>
            </w:r>
            <w:r w:rsidR="00173CA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3A0187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26 д.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Вечерняя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общеобразоват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школа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 Сусуман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C206F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«Клуб 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«Подвиг»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27 час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6F14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1971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EE" w:rsidRPr="00CA228F" w:rsidRDefault="00B27CEE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4E5B7E" w:rsidRPr="00CA228F" w:rsidRDefault="00B27CEE" w:rsidP="004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2F034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Ветеран</w:t>
            </w:r>
          </w:p>
          <w:p w:rsidR="002F0344" w:rsidRPr="00CA228F" w:rsidRDefault="002F034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труда</w:t>
            </w:r>
          </w:p>
          <w:p w:rsidR="002F0344" w:rsidRPr="00CA228F" w:rsidRDefault="002F0344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 w:rsidR="00EA3AC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21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№ </w:t>
            </w:r>
            <w:r w:rsidR="00B27CE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19лс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 2</w:t>
            </w:r>
            <w:r w:rsidR="00B27CE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.01</w:t>
            </w:r>
          </w:p>
          <w:p w:rsidR="002F0344" w:rsidRPr="00CA228F" w:rsidRDefault="002F0344" w:rsidP="00B27C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 w:rsidR="00B27CE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21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B27C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</w:t>
            </w:r>
            <w:r w:rsidR="00B27CE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</w:p>
        </w:tc>
      </w:tr>
      <w:tr w:rsidR="002F0344" w:rsidRPr="00CA228F" w:rsidTr="004E1983">
        <w:trPr>
          <w:trHeight w:val="7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64669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Солопова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Галина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12.04.</w:t>
            </w:r>
          </w:p>
          <w:p w:rsidR="002F0344" w:rsidRPr="00CA228F" w:rsidRDefault="00372BA6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1976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E8451A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6101C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742960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2F0344" w:rsidRPr="00CA228F" w:rsidRDefault="0072260A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93367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</w:t>
            </w:r>
            <w:r w:rsidR="00742960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933678" w:rsidRPr="00CA228F" w:rsidRDefault="00CA228F" w:rsidP="007429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72260A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6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742960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16 л.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 мес.</w:t>
            </w:r>
          </w:p>
          <w:p w:rsidR="002F0344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28 д.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C6" w:rsidRPr="00CA228F" w:rsidRDefault="006101C6" w:rsidP="00610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CA228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6101C6" w:rsidRPr="00CA228F" w:rsidRDefault="00CA228F" w:rsidP="00610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6101C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2F0344" w:rsidRPr="00CA228F" w:rsidRDefault="00CA228F" w:rsidP="00841F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28 д</w:t>
            </w:r>
            <w:r w:rsidR="006101C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Среднее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-профессиональное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Г(О)ОУ СПО «Елецкий гос. Колледж искусств им. Т.Н. Хренникова»</w:t>
            </w:r>
            <w:r w:rsidR="00EA3AC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EA3AC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2008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Художник-живописец, преподаватель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C206F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«Волшебная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кисточка»</w:t>
            </w:r>
          </w:p>
          <w:p w:rsidR="00497A63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C206F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 xml:space="preserve">Детское объединение 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</w:t>
            </w:r>
            <w:proofErr w:type="spellStart"/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Флорик</w:t>
            </w:r>
            <w:proofErr w:type="spellEnd"/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="002F0344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час</w:t>
            </w:r>
          </w:p>
          <w:p w:rsidR="00497A63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9 час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Соотв.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6F14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2005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требований к ОО согласно СП 2.4.3648-20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(36 час)19.04.2021</w:t>
            </w: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324382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МОГАУ ДПО «ИРО и ПКПК»</w:t>
            </w: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Современные подходы к оздоровительной работе с детьми и управленческой деятельности в летний период (72 часа)14.05.2021</w:t>
            </w: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EA3AC9" w:rsidRPr="00CA228F" w:rsidRDefault="00EA3AC9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  <w:p w:rsidR="00D45023" w:rsidRPr="00CA228F" w:rsidRDefault="00D45023" w:rsidP="004E5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D45023" w:rsidRPr="00CA228F" w:rsidRDefault="00D45023" w:rsidP="00D45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D45023" w:rsidRPr="00CA228F" w:rsidRDefault="00D45023" w:rsidP="00D45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D45023" w:rsidRPr="00CA228F" w:rsidRDefault="00D45023" w:rsidP="00D45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19.11.2021</w:t>
            </w:r>
          </w:p>
          <w:p w:rsidR="00D45023" w:rsidRPr="00CA228F" w:rsidRDefault="00D45023" w:rsidP="00D45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Коррекционная педагогика и особенности образования и воспитания детей с ОВЗ (72 часа)</w:t>
            </w:r>
          </w:p>
          <w:p w:rsidR="00D45023" w:rsidRPr="00CA228F" w:rsidRDefault="00D45023" w:rsidP="00D45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01.12.2021</w:t>
            </w:r>
          </w:p>
          <w:p w:rsidR="00646693" w:rsidRPr="00CA228F" w:rsidRDefault="00646693" w:rsidP="00D450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25.04.2022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18" w:rsidRPr="00CA228F" w:rsidRDefault="00A75C18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</w:t>
            </w:r>
            <w:r w:rsidR="00256CC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№ </w:t>
            </w:r>
            <w:r w:rsidR="00256CC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-л/с </w:t>
            </w:r>
          </w:p>
          <w:p w:rsidR="002F0344" w:rsidRPr="00CA228F" w:rsidRDefault="002F0344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10.01.</w:t>
            </w:r>
          </w:p>
          <w:p w:rsidR="002F0344" w:rsidRPr="00CA228F" w:rsidRDefault="002F0344" w:rsidP="00256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</w:t>
            </w:r>
            <w:r w:rsidR="00256CCE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44" w:rsidRPr="00CA228F" w:rsidRDefault="00256CCE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2024 г.</w:t>
            </w:r>
          </w:p>
        </w:tc>
      </w:tr>
      <w:tr w:rsidR="00497A63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64669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7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Евсикова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Виктория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24.12.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CA228F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497A63" w:rsidRPr="00CA228F" w:rsidRDefault="007D720A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497A63" w:rsidRPr="00CA228F" w:rsidRDefault="007D720A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CA228F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497A63" w:rsidRPr="00CA228F" w:rsidRDefault="00CA228F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497A63" w:rsidRPr="00CA228F" w:rsidRDefault="00CA228F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25 д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497A63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25 д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Средне-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специа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льное</w:t>
            </w:r>
            <w:proofErr w:type="spellEnd"/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Брянковский</w:t>
            </w:r>
            <w:proofErr w:type="spellEnd"/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Технолого-экономический 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Техникум 2009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Луганский национальный университет им. Т. Шевченко 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1.</w:t>
            </w:r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Парикмахе-рское</w:t>
            </w:r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искусство и декоративная косметика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2.Младший инженер-педагог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модельно-парикмахер.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искусства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C206F2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«Юный 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художник»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C206F2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497A6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«Стилист»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E198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2013г.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3" w:rsidRPr="00CA228F" w:rsidRDefault="00321363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«Западно-Сибирский Центр проф. обучения»</w:t>
            </w:r>
          </w:p>
          <w:p w:rsidR="00321363" w:rsidRPr="00CA228F" w:rsidRDefault="00321363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«Обучение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раб. навыкам оказания первой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доврач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 помощи: реализация требований 273-ФЗ «Об образ в РФ» (72 часа)</w:t>
            </w:r>
          </w:p>
          <w:p w:rsidR="00321363" w:rsidRPr="00CA228F" w:rsidRDefault="00321363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24.08.2020</w:t>
            </w:r>
          </w:p>
          <w:p w:rsidR="00321363" w:rsidRPr="00CA228F" w:rsidRDefault="00321363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1363" w:rsidRPr="00CA228F" w:rsidRDefault="00321363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.»</w:t>
            </w:r>
          </w:p>
          <w:p w:rsidR="00321363" w:rsidRPr="00CA228F" w:rsidRDefault="00321363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«Организация деятельности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 работников по классному руководству» (36 час)</w:t>
            </w:r>
          </w:p>
          <w:p w:rsidR="00321363" w:rsidRPr="00CA228F" w:rsidRDefault="0028227C" w:rsidP="00321363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26.10.</w:t>
            </w:r>
            <w:r w:rsidR="00321363" w:rsidRPr="00CA228F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  <w:p w:rsidR="00321363" w:rsidRPr="00CA228F" w:rsidRDefault="00321363" w:rsidP="00EA3AC9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A3AC9" w:rsidRPr="00CA228F" w:rsidRDefault="00EA3AC9" w:rsidP="00EA3AC9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.» </w:t>
            </w:r>
          </w:p>
          <w:p w:rsidR="00EA3AC9" w:rsidRPr="00CA228F" w:rsidRDefault="00EA3AC9" w:rsidP="00EA3AC9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Профилакт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безнадзорности  и</w:t>
            </w:r>
            <w:proofErr w:type="gram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правонаруш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несов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 xml:space="preserve">-летних в соотв. с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фед.законодат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.» (73 час)</w:t>
            </w:r>
          </w:p>
          <w:p w:rsidR="00497A63" w:rsidRPr="00CA228F" w:rsidRDefault="00D45023" w:rsidP="005753E5">
            <w:pPr>
              <w:tabs>
                <w:tab w:val="left" w:pos="92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25.01</w:t>
            </w:r>
            <w:r w:rsidR="005753E5" w:rsidRPr="00CA228F">
              <w:rPr>
                <w:rFonts w:ascii="Times New Roman" w:hAnsi="Times New Roman" w:cs="Times New Roman"/>
                <w:sz w:val="14"/>
                <w:szCs w:val="14"/>
              </w:rPr>
              <w:t>.2021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ЧУО организация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высш.обр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. образ. «Омская гуманитарная академия»  г. Омск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«Педагогика </w:t>
            </w:r>
            <w:proofErr w:type="spellStart"/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доп.образования</w:t>
            </w:r>
            <w:proofErr w:type="spellEnd"/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Квалификация: Педагог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доп.обр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.( Диплом о проф.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переподготовке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2020 г.)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2018 г.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 №161-л/с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10.09.</w:t>
            </w:r>
          </w:p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3" w:rsidRPr="00CA228F" w:rsidRDefault="00497A63" w:rsidP="00497A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2023 г.</w:t>
            </w:r>
          </w:p>
        </w:tc>
      </w:tr>
      <w:tr w:rsidR="00862953" w:rsidRPr="00CA228F" w:rsidTr="004E1983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64669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Дмитренко 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Александра 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28.01.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1992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CA228F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862953" w:rsidRPr="00CA228F" w:rsidRDefault="00033B3C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м.</w:t>
            </w:r>
          </w:p>
          <w:p w:rsidR="00862953" w:rsidRPr="00CA228F" w:rsidRDefault="00CA228F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CA228F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862953" w:rsidRPr="00CA228F" w:rsidRDefault="00CA228F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862953" w:rsidRPr="00CA228F" w:rsidRDefault="00CA228F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033B3C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862953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д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Первомайский индустриально-педагогический техникум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Мастер производственного обучения, техник-технолог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C206F2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="0086295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</w:p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«Золотые ручки»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Нет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2013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обр-ия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вос-ия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»</w:t>
            </w: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цифровой грамотности» (18 часов)</w:t>
            </w: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цифровой трансформации» (19 часов)</w:t>
            </w: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«Обработка персональных данных»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(20 часов)</w:t>
            </w:r>
          </w:p>
          <w:p w:rsidR="00B27CEE" w:rsidRPr="00CA228F" w:rsidRDefault="003A0F41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06</w:t>
            </w:r>
            <w:r w:rsidR="00B27CEE" w:rsidRPr="00CA228F">
              <w:rPr>
                <w:rFonts w:ascii="Times New Roman" w:hAnsi="Times New Roman" w:cs="Times New Roman"/>
                <w:sz w:val="14"/>
                <w:szCs w:val="16"/>
              </w:rPr>
              <w:t>.0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="00B27CEE" w:rsidRPr="00CA228F">
              <w:rPr>
                <w:rFonts w:ascii="Times New Roman" w:hAnsi="Times New Roman" w:cs="Times New Roman"/>
                <w:sz w:val="14"/>
                <w:szCs w:val="16"/>
              </w:rPr>
              <w:t>.2021</w:t>
            </w: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требований к ОО согласно СП 2.4.3648-20 (36 час)19.04.2021</w:t>
            </w: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B27CEE" w:rsidRPr="00CA228F" w:rsidRDefault="00B27CEE" w:rsidP="00B27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EA3AC9" w:rsidRPr="00CA228F" w:rsidRDefault="00B27CEE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МОГАУ ДПО «ИРО и ПКПК» </w:t>
            </w: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Современные подходы к оздоровительной работе с детьми и управленческой деятельности в летний период (72 часа)14.05.2021</w:t>
            </w: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EA3AC9" w:rsidRPr="00CA228F" w:rsidRDefault="00EA3AC9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01.12.2021</w:t>
            </w: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Коррекционная педагогика и особенности образования и воспитания детей с ОВЗ (72 часа)</w:t>
            </w: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01.12.2021</w:t>
            </w:r>
          </w:p>
          <w:p w:rsidR="003A0F41" w:rsidRPr="00CA228F" w:rsidRDefault="003A0F41" w:rsidP="00EA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«Психологическое сопровождение обучающихся в критических ситуациях в целях реализации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22.04.2022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53" w:rsidRPr="00CA228F" w:rsidRDefault="00862953" w:rsidP="008629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1730F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64669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9</w:t>
            </w:r>
            <w:r w:rsidR="0011730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841F06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Быкова</w:t>
            </w:r>
          </w:p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Анжелика </w:t>
            </w:r>
          </w:p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29.03.</w:t>
            </w:r>
          </w:p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1999</w:t>
            </w:r>
            <w:r w:rsidR="00372BA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 л</w:t>
            </w:r>
            <w:r w:rsidR="0011730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11730F" w:rsidRPr="00CA228F" w:rsidRDefault="00033B3C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CA228F"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11730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</w:t>
            </w:r>
            <w:r w:rsidR="00137A0A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11730F" w:rsidRPr="00CA228F" w:rsidRDefault="00CA228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 д</w:t>
            </w:r>
            <w:r w:rsidR="0011730F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 л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11730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 д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 л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CA228F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2E2C5E" w:rsidRPr="00CA228F" w:rsidRDefault="00CA228F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 д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033B3C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C9" w:rsidRPr="00CA228F" w:rsidRDefault="00B25B41" w:rsidP="00B25B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Северо-восточный государственный </w:t>
            </w:r>
            <w:r w:rsidR="008A6556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университет</w:t>
            </w:r>
            <w:r w:rsidR="00EA3AC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</w:p>
          <w:p w:rsidR="00841F06" w:rsidRPr="00CA228F" w:rsidRDefault="00EA3AC9" w:rsidP="00B25B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2020 г.</w:t>
            </w:r>
          </w:p>
          <w:p w:rsidR="00B25B41" w:rsidRPr="00CA228F" w:rsidRDefault="00B25B41" w:rsidP="00B25B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B25B41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 начальных классов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  <w:p w:rsidR="002666C0" w:rsidRPr="00CA228F" w:rsidRDefault="002666C0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C206F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Детское объединение </w:t>
            </w:r>
            <w:r w:rsidR="0011730F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«</w:t>
            </w:r>
            <w:proofErr w:type="spellStart"/>
            <w:r w:rsidR="0011730F" w:rsidRPr="00CA228F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Ritmix</w:t>
            </w:r>
            <w:proofErr w:type="spellEnd"/>
            <w:r w:rsidR="0011730F"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»</w:t>
            </w:r>
          </w:p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="002C53AA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час</w:t>
            </w:r>
          </w:p>
          <w:p w:rsidR="001F43E2" w:rsidRPr="00CA228F" w:rsidRDefault="001F43E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1F43E2" w:rsidRPr="00CA228F" w:rsidRDefault="001F43E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1F43E2" w:rsidRPr="00CA228F" w:rsidRDefault="001F43E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1F43E2" w:rsidRPr="00CA228F" w:rsidRDefault="001F43E2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4E1983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6F14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1999</w:t>
            </w:r>
            <w:r w:rsidR="00B25B41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требований к ОО согласно СП 2.4.3648-20 (36 час)19.04.2021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D4434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1132AC" w:rsidRPr="00CA228F" w:rsidRDefault="006D4434" w:rsidP="006D4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11730F" w:rsidP="002C5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5753E5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2021 г</w:t>
            </w:r>
          </w:p>
          <w:p w:rsidR="005753E5" w:rsidRPr="00CA228F" w:rsidRDefault="005753E5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5753E5" w:rsidRPr="00CA228F" w:rsidRDefault="005753E5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№145/1-лс</w:t>
            </w:r>
          </w:p>
          <w:p w:rsidR="005753E5" w:rsidRPr="00CA228F" w:rsidRDefault="005753E5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05.07.2021</w:t>
            </w:r>
          </w:p>
          <w:p w:rsidR="005753E5" w:rsidRPr="00CA228F" w:rsidRDefault="005753E5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0F" w:rsidRPr="00CA228F" w:rsidRDefault="005753E5" w:rsidP="002C53A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2026 г.</w:t>
            </w:r>
          </w:p>
        </w:tc>
      </w:tr>
      <w:tr w:rsidR="00646693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Ямковая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Надежда 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02.07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1976г.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CA228F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646693" w:rsidRPr="00CA228F" w:rsidRDefault="00CA228F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646693" w:rsidRPr="00CA228F" w:rsidRDefault="00CA228F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21 д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173CA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646693" w:rsidRPr="00CA228F" w:rsidRDefault="00173CA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646693" w:rsidRPr="00CA228F" w:rsidRDefault="00173CA3" w:rsidP="00CA2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CA228F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3 мес.</w:t>
            </w:r>
          </w:p>
          <w:p w:rsidR="00646693" w:rsidRPr="00CA228F" w:rsidRDefault="00CA228F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д</w:t>
            </w:r>
            <w:r w:rsidR="00646693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Киевский Европейский институт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экономист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«Мастерская Волшебниц»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«Юный исследователь»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2015г.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обр-ия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вос-ия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цифровой грамотности» (18 часов)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цифровой трансформации» (19 часов)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данных» (20 часов)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07.04.2021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Обеспеч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Сан.-</w:t>
            </w:r>
            <w:proofErr w:type="spellStart"/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эпид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требований к ОО согласно СП 2.4.3648-20 (36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16.04.2021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. Обр. и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воспит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Проф. гриппа и острых респираторных вирусных инфекций, в том числе новой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коронавирусной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 инфекции (COVID-19) (36 час) 19.04.2021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«Западно-Сибирский центр проф. Обучения»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Обучение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пед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раб. навыкам оказания первой доврачебной помощи (72 часа) 16.08.2021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01.12.2021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Коррекционная педагогика и особенности образования и воспитания детей с ОВЗ (72 часа)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01.12.2021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«Психологическое сопровождение обучающихся в критических ситуациях в целях реализации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«Столичный центр образовательных технологий»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19.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04.-</w:t>
            </w:r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17.05.2022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646693" w:rsidRPr="00CA228F" w:rsidRDefault="00CA228F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25</w:t>
            </w:r>
            <w:r w:rsidR="00646693" w:rsidRPr="00CA228F">
              <w:rPr>
                <w:rFonts w:ascii="Times New Roman" w:hAnsi="Times New Roman" w:cs="Times New Roman"/>
                <w:sz w:val="14"/>
                <w:szCs w:val="16"/>
              </w:rPr>
              <w:t>.0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="00646693" w:rsidRPr="00CA228F">
              <w:rPr>
                <w:rFonts w:ascii="Times New Roman" w:hAnsi="Times New Roman" w:cs="Times New Roman"/>
                <w:sz w:val="14"/>
                <w:szCs w:val="16"/>
              </w:rPr>
              <w:t>.2022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CA228F" w:rsidRPr="00CA228F" w:rsidRDefault="00CA228F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CA228F" w:rsidRPr="00CA228F" w:rsidRDefault="00CA228F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Меры пожарной безопасности для руководителей организаций и лиц, назначенных руководителем организации ответственными за обеспечение пожарной безопасности, на объектах защиты, в которых могут одновременно находиться 50 и более человек, объектах защиты, отнесенным к категориям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повыщенной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(32 час.)</w:t>
            </w:r>
          </w:p>
          <w:p w:rsidR="00CA228F" w:rsidRPr="00CA228F" w:rsidRDefault="00CA228F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28.07.2022</w:t>
            </w:r>
          </w:p>
          <w:p w:rsidR="00CA228F" w:rsidRPr="00CA228F" w:rsidRDefault="00CA228F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 xml:space="preserve">ЧУО организация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 образ. «Омская гуманитарная академия»  г. Омск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«Педагогика </w:t>
            </w:r>
            <w:proofErr w:type="spellStart"/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доп.образования</w:t>
            </w:r>
            <w:proofErr w:type="spellEnd"/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» Квалификация: Педагог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.(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Диплом о проф.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переподготовке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2019г.)</w:t>
            </w:r>
          </w:p>
          <w:p w:rsidR="00646693" w:rsidRPr="00CA228F" w:rsidRDefault="00646693" w:rsidP="0064669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Приказ              № 515/11-пр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от 20.05.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 г.</w:t>
            </w:r>
          </w:p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Минобр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Маг.обл</w:t>
            </w:r>
            <w:proofErr w:type="spellEnd"/>
            <w:r w:rsidRPr="00CA228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3" w:rsidRPr="00CA228F" w:rsidRDefault="00646693" w:rsidP="006466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2027</w:t>
            </w:r>
          </w:p>
        </w:tc>
      </w:tr>
    </w:tbl>
    <w:p w:rsidR="00F21772" w:rsidRPr="00831511" w:rsidRDefault="00F21772" w:rsidP="00B87C00">
      <w:pPr>
        <w:spacing w:line="0" w:lineRule="atLeast"/>
        <w:contextualSpacing/>
        <w:rPr>
          <w:rFonts w:ascii="Times New Roman" w:hAnsi="Times New Roman" w:cs="Times New Roman"/>
          <w:sz w:val="14"/>
        </w:rPr>
      </w:pPr>
    </w:p>
    <w:p w:rsidR="009B2E7B" w:rsidRPr="00831511" w:rsidRDefault="009B2E7B" w:rsidP="001508CA">
      <w:pPr>
        <w:spacing w:line="0" w:lineRule="atLeast"/>
        <w:contextualSpacing/>
        <w:rPr>
          <w:rFonts w:ascii="Times New Roman" w:hAnsi="Times New Roman" w:cs="Times New Roman"/>
          <w:sz w:val="14"/>
        </w:rPr>
      </w:pPr>
    </w:p>
    <w:p w:rsidR="00615A5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CF7DD0" w:rsidRPr="00831511" w:rsidRDefault="00CF7DD0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CF7DD0" w:rsidRPr="00831511" w:rsidRDefault="00CF7DD0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615A5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2E01B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831511">
        <w:rPr>
          <w:rFonts w:ascii="Times New Roman" w:hAnsi="Times New Roman" w:cs="Times New Roman"/>
          <w:sz w:val="20"/>
          <w:szCs w:val="20"/>
        </w:rPr>
        <w:tab/>
      </w:r>
      <w:r w:rsidRPr="00831511">
        <w:rPr>
          <w:rFonts w:ascii="Times New Roman" w:hAnsi="Times New Roman" w:cs="Times New Roman"/>
          <w:sz w:val="20"/>
          <w:szCs w:val="20"/>
        </w:rPr>
        <w:tab/>
      </w:r>
    </w:p>
    <w:p w:rsidR="00831511" w:rsidRPr="00831511" w:rsidRDefault="00831511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sectPr w:rsidR="00831511" w:rsidRPr="00831511" w:rsidSect="000F53C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4ADF"/>
    <w:rsid w:val="00000B14"/>
    <w:rsid w:val="00002A61"/>
    <w:rsid w:val="00012CD3"/>
    <w:rsid w:val="00013930"/>
    <w:rsid w:val="00033B3C"/>
    <w:rsid w:val="00037CAB"/>
    <w:rsid w:val="000446F2"/>
    <w:rsid w:val="00045571"/>
    <w:rsid w:val="000469A3"/>
    <w:rsid w:val="00047A5D"/>
    <w:rsid w:val="00051A45"/>
    <w:rsid w:val="00061D32"/>
    <w:rsid w:val="000638CF"/>
    <w:rsid w:val="00076B7F"/>
    <w:rsid w:val="000858F3"/>
    <w:rsid w:val="0009427A"/>
    <w:rsid w:val="000961D5"/>
    <w:rsid w:val="00096BF1"/>
    <w:rsid w:val="000A1696"/>
    <w:rsid w:val="000B044D"/>
    <w:rsid w:val="000B153C"/>
    <w:rsid w:val="000B1827"/>
    <w:rsid w:val="000B252B"/>
    <w:rsid w:val="000B4622"/>
    <w:rsid w:val="000C12B2"/>
    <w:rsid w:val="000C21D4"/>
    <w:rsid w:val="000C74E4"/>
    <w:rsid w:val="000D1A4F"/>
    <w:rsid w:val="000D221F"/>
    <w:rsid w:val="000D60FC"/>
    <w:rsid w:val="000D777B"/>
    <w:rsid w:val="000D78C2"/>
    <w:rsid w:val="000E2DCB"/>
    <w:rsid w:val="000E4DA2"/>
    <w:rsid w:val="000E77A3"/>
    <w:rsid w:val="000F53C3"/>
    <w:rsid w:val="000F6591"/>
    <w:rsid w:val="0010109D"/>
    <w:rsid w:val="00101829"/>
    <w:rsid w:val="0010212C"/>
    <w:rsid w:val="00105954"/>
    <w:rsid w:val="001113E3"/>
    <w:rsid w:val="00111AFC"/>
    <w:rsid w:val="001132AC"/>
    <w:rsid w:val="001168C5"/>
    <w:rsid w:val="0011730F"/>
    <w:rsid w:val="00121556"/>
    <w:rsid w:val="0012159A"/>
    <w:rsid w:val="001231BE"/>
    <w:rsid w:val="00124D36"/>
    <w:rsid w:val="00130D36"/>
    <w:rsid w:val="00133D40"/>
    <w:rsid w:val="001349A7"/>
    <w:rsid w:val="00137373"/>
    <w:rsid w:val="00137A0A"/>
    <w:rsid w:val="00150256"/>
    <w:rsid w:val="001508CA"/>
    <w:rsid w:val="001513D1"/>
    <w:rsid w:val="001629E7"/>
    <w:rsid w:val="00163C3C"/>
    <w:rsid w:val="00166145"/>
    <w:rsid w:val="00171D10"/>
    <w:rsid w:val="00173CA3"/>
    <w:rsid w:val="001740F9"/>
    <w:rsid w:val="00185959"/>
    <w:rsid w:val="00187B7B"/>
    <w:rsid w:val="001A5BC2"/>
    <w:rsid w:val="001A6800"/>
    <w:rsid w:val="001B28D8"/>
    <w:rsid w:val="001B3ACB"/>
    <w:rsid w:val="001B73AA"/>
    <w:rsid w:val="001B7921"/>
    <w:rsid w:val="001C31D5"/>
    <w:rsid w:val="001C4772"/>
    <w:rsid w:val="001D335B"/>
    <w:rsid w:val="001E0BA5"/>
    <w:rsid w:val="001E1E90"/>
    <w:rsid w:val="001F43E2"/>
    <w:rsid w:val="001F460E"/>
    <w:rsid w:val="001F6C0A"/>
    <w:rsid w:val="00200EA0"/>
    <w:rsid w:val="0020337B"/>
    <w:rsid w:val="00203E63"/>
    <w:rsid w:val="00210EF5"/>
    <w:rsid w:val="00212DAE"/>
    <w:rsid w:val="00214A1A"/>
    <w:rsid w:val="00214EB3"/>
    <w:rsid w:val="00224D70"/>
    <w:rsid w:val="00233B7F"/>
    <w:rsid w:val="00234646"/>
    <w:rsid w:val="00242B2F"/>
    <w:rsid w:val="0024423D"/>
    <w:rsid w:val="00244B7C"/>
    <w:rsid w:val="00247C46"/>
    <w:rsid w:val="00251BEC"/>
    <w:rsid w:val="0025265A"/>
    <w:rsid w:val="00256051"/>
    <w:rsid w:val="00256CCE"/>
    <w:rsid w:val="002654D4"/>
    <w:rsid w:val="00265CA4"/>
    <w:rsid w:val="002666C0"/>
    <w:rsid w:val="00267F73"/>
    <w:rsid w:val="002804BA"/>
    <w:rsid w:val="00280C64"/>
    <w:rsid w:val="00280C74"/>
    <w:rsid w:val="0028227C"/>
    <w:rsid w:val="002825D7"/>
    <w:rsid w:val="00284923"/>
    <w:rsid w:val="0029633C"/>
    <w:rsid w:val="00297DCB"/>
    <w:rsid w:val="002A3A1A"/>
    <w:rsid w:val="002A5E23"/>
    <w:rsid w:val="002A6169"/>
    <w:rsid w:val="002A78A7"/>
    <w:rsid w:val="002B0E1D"/>
    <w:rsid w:val="002B23AC"/>
    <w:rsid w:val="002C40BF"/>
    <w:rsid w:val="002C50F9"/>
    <w:rsid w:val="002C53AA"/>
    <w:rsid w:val="002C586F"/>
    <w:rsid w:val="002D172F"/>
    <w:rsid w:val="002D320F"/>
    <w:rsid w:val="002D638A"/>
    <w:rsid w:val="002D658D"/>
    <w:rsid w:val="002D7591"/>
    <w:rsid w:val="002E01B5"/>
    <w:rsid w:val="002E2C5E"/>
    <w:rsid w:val="002E503C"/>
    <w:rsid w:val="002E7A55"/>
    <w:rsid w:val="002F0344"/>
    <w:rsid w:val="002F6A77"/>
    <w:rsid w:val="00306C73"/>
    <w:rsid w:val="00310C8F"/>
    <w:rsid w:val="00311B7F"/>
    <w:rsid w:val="00313682"/>
    <w:rsid w:val="00317155"/>
    <w:rsid w:val="00321363"/>
    <w:rsid w:val="00321CBD"/>
    <w:rsid w:val="00324382"/>
    <w:rsid w:val="00326757"/>
    <w:rsid w:val="00331318"/>
    <w:rsid w:val="00331576"/>
    <w:rsid w:val="00332D50"/>
    <w:rsid w:val="003340D6"/>
    <w:rsid w:val="00337A14"/>
    <w:rsid w:val="00337BC8"/>
    <w:rsid w:val="00343EBF"/>
    <w:rsid w:val="00344AB1"/>
    <w:rsid w:val="003504A1"/>
    <w:rsid w:val="00350666"/>
    <w:rsid w:val="00351C00"/>
    <w:rsid w:val="003523E1"/>
    <w:rsid w:val="00354AD1"/>
    <w:rsid w:val="00355357"/>
    <w:rsid w:val="0035755B"/>
    <w:rsid w:val="0036029A"/>
    <w:rsid w:val="003616AE"/>
    <w:rsid w:val="0036199D"/>
    <w:rsid w:val="00363C43"/>
    <w:rsid w:val="003642E0"/>
    <w:rsid w:val="0037079B"/>
    <w:rsid w:val="00372BA6"/>
    <w:rsid w:val="00373E67"/>
    <w:rsid w:val="00375167"/>
    <w:rsid w:val="00381EE7"/>
    <w:rsid w:val="00386058"/>
    <w:rsid w:val="003A0187"/>
    <w:rsid w:val="003A0F41"/>
    <w:rsid w:val="003A3169"/>
    <w:rsid w:val="003A4BA5"/>
    <w:rsid w:val="003A7932"/>
    <w:rsid w:val="003B160A"/>
    <w:rsid w:val="003B16BF"/>
    <w:rsid w:val="003B19BC"/>
    <w:rsid w:val="003B6BC8"/>
    <w:rsid w:val="003C0A14"/>
    <w:rsid w:val="003D393E"/>
    <w:rsid w:val="003E65CB"/>
    <w:rsid w:val="003E693F"/>
    <w:rsid w:val="003F052E"/>
    <w:rsid w:val="003F751E"/>
    <w:rsid w:val="00400EBA"/>
    <w:rsid w:val="00404112"/>
    <w:rsid w:val="0040587E"/>
    <w:rsid w:val="00415621"/>
    <w:rsid w:val="00417554"/>
    <w:rsid w:val="00417DD2"/>
    <w:rsid w:val="004238D8"/>
    <w:rsid w:val="00424315"/>
    <w:rsid w:val="00435A81"/>
    <w:rsid w:val="00435EEA"/>
    <w:rsid w:val="00450400"/>
    <w:rsid w:val="004518B9"/>
    <w:rsid w:val="00460126"/>
    <w:rsid w:val="004619B1"/>
    <w:rsid w:val="00464AE7"/>
    <w:rsid w:val="004678FC"/>
    <w:rsid w:val="00472F8E"/>
    <w:rsid w:val="0048542B"/>
    <w:rsid w:val="00492333"/>
    <w:rsid w:val="004969D7"/>
    <w:rsid w:val="00497A63"/>
    <w:rsid w:val="004A01C4"/>
    <w:rsid w:val="004A318D"/>
    <w:rsid w:val="004A7604"/>
    <w:rsid w:val="004B62B7"/>
    <w:rsid w:val="004B6422"/>
    <w:rsid w:val="004C6304"/>
    <w:rsid w:val="004C7B2A"/>
    <w:rsid w:val="004C7F3D"/>
    <w:rsid w:val="004D61D4"/>
    <w:rsid w:val="004D629E"/>
    <w:rsid w:val="004D74C6"/>
    <w:rsid w:val="004D7897"/>
    <w:rsid w:val="004E1983"/>
    <w:rsid w:val="004E5B7E"/>
    <w:rsid w:val="004E7A7D"/>
    <w:rsid w:val="004F2414"/>
    <w:rsid w:val="004F2FCF"/>
    <w:rsid w:val="004F37AE"/>
    <w:rsid w:val="004F56A1"/>
    <w:rsid w:val="004F681D"/>
    <w:rsid w:val="00511CBC"/>
    <w:rsid w:val="00514086"/>
    <w:rsid w:val="00525DD8"/>
    <w:rsid w:val="005366F3"/>
    <w:rsid w:val="00540E0D"/>
    <w:rsid w:val="005420EA"/>
    <w:rsid w:val="005424E3"/>
    <w:rsid w:val="00543EBC"/>
    <w:rsid w:val="00550E93"/>
    <w:rsid w:val="00565621"/>
    <w:rsid w:val="005656EB"/>
    <w:rsid w:val="0057197B"/>
    <w:rsid w:val="005753E5"/>
    <w:rsid w:val="00585767"/>
    <w:rsid w:val="00586560"/>
    <w:rsid w:val="0059058C"/>
    <w:rsid w:val="005A3F7A"/>
    <w:rsid w:val="005B2752"/>
    <w:rsid w:val="005B2994"/>
    <w:rsid w:val="005B6787"/>
    <w:rsid w:val="005C628A"/>
    <w:rsid w:val="005C6449"/>
    <w:rsid w:val="005D3C38"/>
    <w:rsid w:val="005D6C8A"/>
    <w:rsid w:val="005E11FD"/>
    <w:rsid w:val="005E4FB6"/>
    <w:rsid w:val="005E503B"/>
    <w:rsid w:val="005E7280"/>
    <w:rsid w:val="005F0050"/>
    <w:rsid w:val="005F08C0"/>
    <w:rsid w:val="005F1DF5"/>
    <w:rsid w:val="005F7195"/>
    <w:rsid w:val="00602033"/>
    <w:rsid w:val="006101C6"/>
    <w:rsid w:val="006121FD"/>
    <w:rsid w:val="00614510"/>
    <w:rsid w:val="00614C66"/>
    <w:rsid w:val="0061543C"/>
    <w:rsid w:val="00615A55"/>
    <w:rsid w:val="006163D0"/>
    <w:rsid w:val="00624B1C"/>
    <w:rsid w:val="006269DD"/>
    <w:rsid w:val="00626CE8"/>
    <w:rsid w:val="00631DC3"/>
    <w:rsid w:val="00631E4D"/>
    <w:rsid w:val="00646693"/>
    <w:rsid w:val="00646FC3"/>
    <w:rsid w:val="00651B40"/>
    <w:rsid w:val="006545B9"/>
    <w:rsid w:val="00654A32"/>
    <w:rsid w:val="006672C0"/>
    <w:rsid w:val="00670402"/>
    <w:rsid w:val="00674356"/>
    <w:rsid w:val="00675700"/>
    <w:rsid w:val="0069333D"/>
    <w:rsid w:val="00693465"/>
    <w:rsid w:val="006A3271"/>
    <w:rsid w:val="006A70E3"/>
    <w:rsid w:val="006C3340"/>
    <w:rsid w:val="006C3ABB"/>
    <w:rsid w:val="006D0047"/>
    <w:rsid w:val="006D3179"/>
    <w:rsid w:val="006D4434"/>
    <w:rsid w:val="006D59CE"/>
    <w:rsid w:val="006D64D6"/>
    <w:rsid w:val="006E1429"/>
    <w:rsid w:val="006E3B96"/>
    <w:rsid w:val="006E71B1"/>
    <w:rsid w:val="006E789F"/>
    <w:rsid w:val="006F106B"/>
    <w:rsid w:val="006F1077"/>
    <w:rsid w:val="006F149C"/>
    <w:rsid w:val="006F6C0D"/>
    <w:rsid w:val="00700CB3"/>
    <w:rsid w:val="007011E5"/>
    <w:rsid w:val="00710964"/>
    <w:rsid w:val="007208F9"/>
    <w:rsid w:val="00721F18"/>
    <w:rsid w:val="0072260A"/>
    <w:rsid w:val="00723680"/>
    <w:rsid w:val="00725F05"/>
    <w:rsid w:val="00731D1B"/>
    <w:rsid w:val="007325E6"/>
    <w:rsid w:val="007334A6"/>
    <w:rsid w:val="007420C9"/>
    <w:rsid w:val="0074285B"/>
    <w:rsid w:val="00742960"/>
    <w:rsid w:val="007637CA"/>
    <w:rsid w:val="007674D8"/>
    <w:rsid w:val="00771EE3"/>
    <w:rsid w:val="0077521C"/>
    <w:rsid w:val="0079057B"/>
    <w:rsid w:val="00793C91"/>
    <w:rsid w:val="007A3B3A"/>
    <w:rsid w:val="007A4EBB"/>
    <w:rsid w:val="007A5526"/>
    <w:rsid w:val="007A6AD2"/>
    <w:rsid w:val="007B378A"/>
    <w:rsid w:val="007B4E89"/>
    <w:rsid w:val="007B558D"/>
    <w:rsid w:val="007B7455"/>
    <w:rsid w:val="007C055B"/>
    <w:rsid w:val="007C2884"/>
    <w:rsid w:val="007D5BB1"/>
    <w:rsid w:val="007D720A"/>
    <w:rsid w:val="007E6A77"/>
    <w:rsid w:val="007F11BC"/>
    <w:rsid w:val="007F14AE"/>
    <w:rsid w:val="007F3A79"/>
    <w:rsid w:val="00807AD3"/>
    <w:rsid w:val="00810BD0"/>
    <w:rsid w:val="00817445"/>
    <w:rsid w:val="00831511"/>
    <w:rsid w:val="00831CC8"/>
    <w:rsid w:val="00832ECD"/>
    <w:rsid w:val="008332EB"/>
    <w:rsid w:val="008377FB"/>
    <w:rsid w:val="00841F06"/>
    <w:rsid w:val="0084298D"/>
    <w:rsid w:val="00854E46"/>
    <w:rsid w:val="00862953"/>
    <w:rsid w:val="008660D3"/>
    <w:rsid w:val="00871410"/>
    <w:rsid w:val="00871F41"/>
    <w:rsid w:val="008727EC"/>
    <w:rsid w:val="00876860"/>
    <w:rsid w:val="0087740D"/>
    <w:rsid w:val="00880DD0"/>
    <w:rsid w:val="00882C70"/>
    <w:rsid w:val="00885785"/>
    <w:rsid w:val="00886A30"/>
    <w:rsid w:val="00887C4F"/>
    <w:rsid w:val="008907EB"/>
    <w:rsid w:val="008909F3"/>
    <w:rsid w:val="0089105A"/>
    <w:rsid w:val="008924CE"/>
    <w:rsid w:val="008964A4"/>
    <w:rsid w:val="00896F1C"/>
    <w:rsid w:val="00897063"/>
    <w:rsid w:val="00897089"/>
    <w:rsid w:val="0089721F"/>
    <w:rsid w:val="008A12D9"/>
    <w:rsid w:val="008A35FB"/>
    <w:rsid w:val="008A585A"/>
    <w:rsid w:val="008A6556"/>
    <w:rsid w:val="008A76CC"/>
    <w:rsid w:val="008B1A91"/>
    <w:rsid w:val="008B2F7B"/>
    <w:rsid w:val="008B702D"/>
    <w:rsid w:val="008B7314"/>
    <w:rsid w:val="008C0443"/>
    <w:rsid w:val="008C3D69"/>
    <w:rsid w:val="008C4095"/>
    <w:rsid w:val="008C4184"/>
    <w:rsid w:val="008D4F21"/>
    <w:rsid w:val="008D77D6"/>
    <w:rsid w:val="008E1C3C"/>
    <w:rsid w:val="008E1E23"/>
    <w:rsid w:val="008E39D9"/>
    <w:rsid w:val="008E3F0C"/>
    <w:rsid w:val="008E425C"/>
    <w:rsid w:val="008E4617"/>
    <w:rsid w:val="008E76B9"/>
    <w:rsid w:val="008F0116"/>
    <w:rsid w:val="008F03AF"/>
    <w:rsid w:val="008F1FBE"/>
    <w:rsid w:val="008F5042"/>
    <w:rsid w:val="0090038E"/>
    <w:rsid w:val="0090311C"/>
    <w:rsid w:val="0090466A"/>
    <w:rsid w:val="009052E2"/>
    <w:rsid w:val="009056C8"/>
    <w:rsid w:val="0090674B"/>
    <w:rsid w:val="009067B9"/>
    <w:rsid w:val="00907832"/>
    <w:rsid w:val="00931783"/>
    <w:rsid w:val="00932660"/>
    <w:rsid w:val="00933678"/>
    <w:rsid w:val="00936430"/>
    <w:rsid w:val="0094612C"/>
    <w:rsid w:val="00961474"/>
    <w:rsid w:val="00963D61"/>
    <w:rsid w:val="00972BE6"/>
    <w:rsid w:val="00972D56"/>
    <w:rsid w:val="009734E0"/>
    <w:rsid w:val="00974705"/>
    <w:rsid w:val="00976158"/>
    <w:rsid w:val="00976A64"/>
    <w:rsid w:val="00983A72"/>
    <w:rsid w:val="00986557"/>
    <w:rsid w:val="00986F11"/>
    <w:rsid w:val="00990483"/>
    <w:rsid w:val="00993163"/>
    <w:rsid w:val="009935C9"/>
    <w:rsid w:val="00995B81"/>
    <w:rsid w:val="009A06AE"/>
    <w:rsid w:val="009A5CCA"/>
    <w:rsid w:val="009B0E6F"/>
    <w:rsid w:val="009B2E7B"/>
    <w:rsid w:val="009C73E3"/>
    <w:rsid w:val="009D0A1B"/>
    <w:rsid w:val="009D3C5D"/>
    <w:rsid w:val="009D4A2F"/>
    <w:rsid w:val="009D6C05"/>
    <w:rsid w:val="009D79E8"/>
    <w:rsid w:val="009E145C"/>
    <w:rsid w:val="009F3CAB"/>
    <w:rsid w:val="009F7ABE"/>
    <w:rsid w:val="00A02A58"/>
    <w:rsid w:val="00A07B21"/>
    <w:rsid w:val="00A1230E"/>
    <w:rsid w:val="00A16657"/>
    <w:rsid w:val="00A33165"/>
    <w:rsid w:val="00A33244"/>
    <w:rsid w:val="00A361F7"/>
    <w:rsid w:val="00A406A8"/>
    <w:rsid w:val="00A4317F"/>
    <w:rsid w:val="00A54FF8"/>
    <w:rsid w:val="00A57FC2"/>
    <w:rsid w:val="00A64CD8"/>
    <w:rsid w:val="00A70668"/>
    <w:rsid w:val="00A75C18"/>
    <w:rsid w:val="00A77A2D"/>
    <w:rsid w:val="00A812AA"/>
    <w:rsid w:val="00A828BA"/>
    <w:rsid w:val="00A83CE9"/>
    <w:rsid w:val="00A8403D"/>
    <w:rsid w:val="00A8678C"/>
    <w:rsid w:val="00A921DB"/>
    <w:rsid w:val="00A92BF5"/>
    <w:rsid w:val="00AA2BEB"/>
    <w:rsid w:val="00AA31C5"/>
    <w:rsid w:val="00AA43A6"/>
    <w:rsid w:val="00AA470D"/>
    <w:rsid w:val="00AA6AAB"/>
    <w:rsid w:val="00AA7FCA"/>
    <w:rsid w:val="00AB26A5"/>
    <w:rsid w:val="00AC061D"/>
    <w:rsid w:val="00AD15A0"/>
    <w:rsid w:val="00AE1517"/>
    <w:rsid w:val="00AF467B"/>
    <w:rsid w:val="00AF6EA2"/>
    <w:rsid w:val="00B00083"/>
    <w:rsid w:val="00B01BBF"/>
    <w:rsid w:val="00B060F8"/>
    <w:rsid w:val="00B0639F"/>
    <w:rsid w:val="00B1368A"/>
    <w:rsid w:val="00B15FF0"/>
    <w:rsid w:val="00B177A0"/>
    <w:rsid w:val="00B25B41"/>
    <w:rsid w:val="00B2687C"/>
    <w:rsid w:val="00B27CEE"/>
    <w:rsid w:val="00B31384"/>
    <w:rsid w:val="00B31897"/>
    <w:rsid w:val="00B31A21"/>
    <w:rsid w:val="00B36AE3"/>
    <w:rsid w:val="00B43BC5"/>
    <w:rsid w:val="00B46E10"/>
    <w:rsid w:val="00B514C5"/>
    <w:rsid w:val="00B54164"/>
    <w:rsid w:val="00B57EF1"/>
    <w:rsid w:val="00B63C11"/>
    <w:rsid w:val="00B65E74"/>
    <w:rsid w:val="00B76988"/>
    <w:rsid w:val="00B77784"/>
    <w:rsid w:val="00B87C00"/>
    <w:rsid w:val="00B87D2D"/>
    <w:rsid w:val="00B936EA"/>
    <w:rsid w:val="00B94660"/>
    <w:rsid w:val="00BA79F9"/>
    <w:rsid w:val="00BB0E35"/>
    <w:rsid w:val="00BB4CE5"/>
    <w:rsid w:val="00BB5D01"/>
    <w:rsid w:val="00BC286C"/>
    <w:rsid w:val="00BC2AE6"/>
    <w:rsid w:val="00BC3580"/>
    <w:rsid w:val="00BC3CE1"/>
    <w:rsid w:val="00BC7369"/>
    <w:rsid w:val="00BD2602"/>
    <w:rsid w:val="00BD5AF4"/>
    <w:rsid w:val="00BE0285"/>
    <w:rsid w:val="00BE539B"/>
    <w:rsid w:val="00BE5D25"/>
    <w:rsid w:val="00BE767A"/>
    <w:rsid w:val="00BF0268"/>
    <w:rsid w:val="00BF3928"/>
    <w:rsid w:val="00C02945"/>
    <w:rsid w:val="00C0373C"/>
    <w:rsid w:val="00C116C6"/>
    <w:rsid w:val="00C14460"/>
    <w:rsid w:val="00C16ECB"/>
    <w:rsid w:val="00C17CB1"/>
    <w:rsid w:val="00C206F2"/>
    <w:rsid w:val="00C22D23"/>
    <w:rsid w:val="00C22F1C"/>
    <w:rsid w:val="00C24222"/>
    <w:rsid w:val="00C25D66"/>
    <w:rsid w:val="00C31C1A"/>
    <w:rsid w:val="00C34419"/>
    <w:rsid w:val="00C35F57"/>
    <w:rsid w:val="00C361AC"/>
    <w:rsid w:val="00C40DC7"/>
    <w:rsid w:val="00C45079"/>
    <w:rsid w:val="00C47E27"/>
    <w:rsid w:val="00C50953"/>
    <w:rsid w:val="00C5544F"/>
    <w:rsid w:val="00C61A4A"/>
    <w:rsid w:val="00C64178"/>
    <w:rsid w:val="00C67527"/>
    <w:rsid w:val="00C67B87"/>
    <w:rsid w:val="00C7013F"/>
    <w:rsid w:val="00C710BF"/>
    <w:rsid w:val="00C74A29"/>
    <w:rsid w:val="00C766F7"/>
    <w:rsid w:val="00CA1D92"/>
    <w:rsid w:val="00CA228F"/>
    <w:rsid w:val="00CA2BBD"/>
    <w:rsid w:val="00CA5363"/>
    <w:rsid w:val="00CB0174"/>
    <w:rsid w:val="00CB70ED"/>
    <w:rsid w:val="00CC11D6"/>
    <w:rsid w:val="00CC2781"/>
    <w:rsid w:val="00CD411A"/>
    <w:rsid w:val="00CD5427"/>
    <w:rsid w:val="00CD557D"/>
    <w:rsid w:val="00CE5083"/>
    <w:rsid w:val="00CE64BB"/>
    <w:rsid w:val="00CE7254"/>
    <w:rsid w:val="00CF1FA8"/>
    <w:rsid w:val="00CF406F"/>
    <w:rsid w:val="00CF51F0"/>
    <w:rsid w:val="00CF7723"/>
    <w:rsid w:val="00CF7DD0"/>
    <w:rsid w:val="00D0016F"/>
    <w:rsid w:val="00D04B1C"/>
    <w:rsid w:val="00D05278"/>
    <w:rsid w:val="00D052AB"/>
    <w:rsid w:val="00D2290C"/>
    <w:rsid w:val="00D23BCE"/>
    <w:rsid w:val="00D26EEE"/>
    <w:rsid w:val="00D27223"/>
    <w:rsid w:val="00D3003D"/>
    <w:rsid w:val="00D30B0C"/>
    <w:rsid w:val="00D32B2F"/>
    <w:rsid w:val="00D407A3"/>
    <w:rsid w:val="00D4231D"/>
    <w:rsid w:val="00D4452B"/>
    <w:rsid w:val="00D45023"/>
    <w:rsid w:val="00D560FF"/>
    <w:rsid w:val="00D72E92"/>
    <w:rsid w:val="00D738B8"/>
    <w:rsid w:val="00D759DC"/>
    <w:rsid w:val="00D8178B"/>
    <w:rsid w:val="00D841A8"/>
    <w:rsid w:val="00D87BB5"/>
    <w:rsid w:val="00D9238F"/>
    <w:rsid w:val="00DA03A1"/>
    <w:rsid w:val="00DA0862"/>
    <w:rsid w:val="00DA0D04"/>
    <w:rsid w:val="00DA1980"/>
    <w:rsid w:val="00DA49F1"/>
    <w:rsid w:val="00DA605A"/>
    <w:rsid w:val="00DB2EC5"/>
    <w:rsid w:val="00DC0247"/>
    <w:rsid w:val="00DD4CF3"/>
    <w:rsid w:val="00DD5751"/>
    <w:rsid w:val="00DE23B8"/>
    <w:rsid w:val="00DE286D"/>
    <w:rsid w:val="00DE76BB"/>
    <w:rsid w:val="00DE7E65"/>
    <w:rsid w:val="00DF144F"/>
    <w:rsid w:val="00E01DE5"/>
    <w:rsid w:val="00E02F3A"/>
    <w:rsid w:val="00E0377E"/>
    <w:rsid w:val="00E0411D"/>
    <w:rsid w:val="00E04BEC"/>
    <w:rsid w:val="00E05DF6"/>
    <w:rsid w:val="00E063EF"/>
    <w:rsid w:val="00E13A25"/>
    <w:rsid w:val="00E206F0"/>
    <w:rsid w:val="00E2243B"/>
    <w:rsid w:val="00E240CE"/>
    <w:rsid w:val="00E24F75"/>
    <w:rsid w:val="00E26163"/>
    <w:rsid w:val="00E339C8"/>
    <w:rsid w:val="00E35AE2"/>
    <w:rsid w:val="00E37AC2"/>
    <w:rsid w:val="00E41AD9"/>
    <w:rsid w:val="00E50E0B"/>
    <w:rsid w:val="00E61784"/>
    <w:rsid w:val="00E67AC8"/>
    <w:rsid w:val="00E8451A"/>
    <w:rsid w:val="00E90678"/>
    <w:rsid w:val="00E90B6E"/>
    <w:rsid w:val="00E91EFE"/>
    <w:rsid w:val="00E94ADF"/>
    <w:rsid w:val="00E959DD"/>
    <w:rsid w:val="00EA009A"/>
    <w:rsid w:val="00EA2E9A"/>
    <w:rsid w:val="00EA3AC9"/>
    <w:rsid w:val="00EA40F8"/>
    <w:rsid w:val="00EA55F0"/>
    <w:rsid w:val="00EB06E7"/>
    <w:rsid w:val="00EB1A86"/>
    <w:rsid w:val="00EB469D"/>
    <w:rsid w:val="00EB5C35"/>
    <w:rsid w:val="00EC0704"/>
    <w:rsid w:val="00EC25D2"/>
    <w:rsid w:val="00EC4C36"/>
    <w:rsid w:val="00ED23A0"/>
    <w:rsid w:val="00ED26C9"/>
    <w:rsid w:val="00ED3189"/>
    <w:rsid w:val="00ED360B"/>
    <w:rsid w:val="00ED674C"/>
    <w:rsid w:val="00EE70D6"/>
    <w:rsid w:val="00EE7B8A"/>
    <w:rsid w:val="00EF11EF"/>
    <w:rsid w:val="00F003A6"/>
    <w:rsid w:val="00F004DF"/>
    <w:rsid w:val="00F038B5"/>
    <w:rsid w:val="00F05134"/>
    <w:rsid w:val="00F06131"/>
    <w:rsid w:val="00F070C9"/>
    <w:rsid w:val="00F13A76"/>
    <w:rsid w:val="00F13BC5"/>
    <w:rsid w:val="00F17A69"/>
    <w:rsid w:val="00F2098E"/>
    <w:rsid w:val="00F21772"/>
    <w:rsid w:val="00F25385"/>
    <w:rsid w:val="00F259DC"/>
    <w:rsid w:val="00F34041"/>
    <w:rsid w:val="00F36D5D"/>
    <w:rsid w:val="00F5171A"/>
    <w:rsid w:val="00F53D24"/>
    <w:rsid w:val="00F740BE"/>
    <w:rsid w:val="00F81A5C"/>
    <w:rsid w:val="00F81F7F"/>
    <w:rsid w:val="00F930B5"/>
    <w:rsid w:val="00F93617"/>
    <w:rsid w:val="00F96E9B"/>
    <w:rsid w:val="00FA001D"/>
    <w:rsid w:val="00FA12E7"/>
    <w:rsid w:val="00FA7DDF"/>
    <w:rsid w:val="00FB1361"/>
    <w:rsid w:val="00FB16BA"/>
    <w:rsid w:val="00FB6047"/>
    <w:rsid w:val="00FC1C47"/>
    <w:rsid w:val="00FC761F"/>
    <w:rsid w:val="00FE03E3"/>
    <w:rsid w:val="00FE0DCC"/>
    <w:rsid w:val="00FF5D6E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50C3"/>
  <w15:docId w15:val="{C11BCDA7-5BF3-401A-A54D-5879466D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ADF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Заголовок Знак"/>
    <w:basedOn w:val="a0"/>
    <w:link w:val="a3"/>
    <w:rsid w:val="00E94AD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caption"/>
    <w:basedOn w:val="a"/>
    <w:next w:val="a"/>
    <w:qFormat/>
    <w:rsid w:val="00E94ADF"/>
    <w:pPr>
      <w:spacing w:after="0" w:line="240" w:lineRule="auto"/>
      <w:ind w:left="-360" w:right="-730"/>
      <w:jc w:val="center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6">
    <w:name w:val="No Spacing"/>
    <w:uiPriority w:val="1"/>
    <w:qFormat/>
    <w:rsid w:val="003B19BC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2E0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5746-13A5-45DC-9C3E-6C7A7BB5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ДДТ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Современная школа</cp:lastModifiedBy>
  <cp:revision>118</cp:revision>
  <cp:lastPrinted>2023-01-19T23:34:00Z</cp:lastPrinted>
  <dcterms:created xsi:type="dcterms:W3CDTF">2016-01-04T23:37:00Z</dcterms:created>
  <dcterms:modified xsi:type="dcterms:W3CDTF">2023-01-19T23:34:00Z</dcterms:modified>
</cp:coreProperties>
</file>