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13" w:rsidRPr="006D5D94" w:rsidRDefault="00E82A13" w:rsidP="00E82A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6D5D94">
        <w:rPr>
          <w:rFonts w:ascii="TimesNewRomanPSMT" w:hAnsi="TimesNewRomanPSMT" w:cs="TimesNewRomanPSMT"/>
          <w:b/>
        </w:rPr>
        <w:t xml:space="preserve">ПЛАН- КОНСПЕКТ </w:t>
      </w:r>
      <w:r w:rsidR="00AC4D41">
        <w:rPr>
          <w:rFonts w:ascii="TimesNewRomanPSMT" w:hAnsi="TimesNewRomanPSMT" w:cs="TimesNewRomanPSMT"/>
          <w:b/>
        </w:rPr>
        <w:t>ЗАНЯТИЯ</w:t>
      </w:r>
    </w:p>
    <w:p w:rsidR="00E82A13" w:rsidRDefault="00175F52" w:rsidP="00175F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83025">
        <w:rPr>
          <w:rFonts w:ascii="Times New Roman" w:eastAsia="Calibri" w:hAnsi="Times New Roman" w:cs="Times New Roman"/>
          <w:b/>
          <w:sz w:val="28"/>
          <w:szCs w:val="24"/>
        </w:rPr>
        <w:t>Защита персональных данных,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83025">
        <w:rPr>
          <w:rFonts w:ascii="Times New Roman" w:eastAsia="Calibri" w:hAnsi="Times New Roman" w:cs="Times New Roman"/>
          <w:b/>
          <w:sz w:val="28"/>
          <w:szCs w:val="24"/>
        </w:rPr>
        <w:t>распространяемых через информационную телекоммуникационную сеть ИНТЕРНЕТ</w:t>
      </w:r>
    </w:p>
    <w:p w:rsidR="00E82A13" w:rsidRDefault="00E82A13" w:rsidP="00697C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82A13" w:rsidRPr="00083025" w:rsidRDefault="00E82A13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025">
        <w:rPr>
          <w:rFonts w:ascii="Times New Roman" w:hAnsi="Times New Roman" w:cs="Times New Roman"/>
          <w:b/>
          <w:sz w:val="24"/>
          <w:szCs w:val="24"/>
        </w:rPr>
        <w:t xml:space="preserve">Дата проведения 29 июня 2018 года </w:t>
      </w:r>
    </w:p>
    <w:p w:rsidR="00E82A13" w:rsidRPr="00083025" w:rsidRDefault="0052393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025">
        <w:rPr>
          <w:rFonts w:ascii="Times New Roman" w:hAnsi="Times New Roman" w:cs="Times New Roman"/>
          <w:b/>
          <w:sz w:val="24"/>
          <w:szCs w:val="24"/>
        </w:rPr>
        <w:t>Целевая а</w:t>
      </w:r>
      <w:r w:rsidR="00E82A13" w:rsidRPr="00083025">
        <w:rPr>
          <w:rFonts w:ascii="Times New Roman" w:hAnsi="Times New Roman" w:cs="Times New Roman"/>
          <w:b/>
          <w:sz w:val="24"/>
          <w:szCs w:val="24"/>
        </w:rPr>
        <w:t xml:space="preserve">удитория </w:t>
      </w:r>
      <w:r w:rsidRPr="00083025">
        <w:rPr>
          <w:rFonts w:ascii="Times New Roman" w:hAnsi="Times New Roman" w:cs="Times New Roman"/>
          <w:b/>
          <w:sz w:val="24"/>
          <w:szCs w:val="24"/>
        </w:rPr>
        <w:t>:</w:t>
      </w:r>
    </w:p>
    <w:p w:rsidR="00E82A13" w:rsidRPr="00083025" w:rsidRDefault="00E82A13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025">
        <w:rPr>
          <w:rFonts w:ascii="Times New Roman" w:hAnsi="Times New Roman" w:cs="Times New Roman"/>
          <w:b/>
          <w:sz w:val="24"/>
          <w:szCs w:val="24"/>
        </w:rPr>
        <w:t xml:space="preserve"> Подростки 1</w:t>
      </w:r>
      <w:r w:rsidR="00175F52">
        <w:rPr>
          <w:rFonts w:ascii="Times New Roman" w:hAnsi="Times New Roman" w:cs="Times New Roman"/>
          <w:b/>
          <w:sz w:val="24"/>
          <w:szCs w:val="24"/>
        </w:rPr>
        <w:t>2</w:t>
      </w:r>
      <w:r w:rsidRPr="00083025">
        <w:rPr>
          <w:rFonts w:ascii="Times New Roman" w:hAnsi="Times New Roman" w:cs="Times New Roman"/>
          <w:b/>
          <w:sz w:val="24"/>
          <w:szCs w:val="24"/>
        </w:rPr>
        <w:t xml:space="preserve">-16 лет </w:t>
      </w:r>
    </w:p>
    <w:p w:rsidR="00E82A13" w:rsidRPr="00083025" w:rsidRDefault="00E82A13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025">
        <w:rPr>
          <w:rFonts w:ascii="Times New Roman" w:hAnsi="Times New Roman" w:cs="Times New Roman"/>
          <w:b/>
          <w:sz w:val="24"/>
          <w:szCs w:val="24"/>
        </w:rPr>
        <w:t>Количество присутствующих детей -11 человек</w:t>
      </w:r>
    </w:p>
    <w:p w:rsidR="00E82A13" w:rsidRPr="006D5D94" w:rsidRDefault="00E82A13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A13" w:rsidRPr="006D5D94" w:rsidRDefault="00E82A13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b/>
          <w:sz w:val="24"/>
          <w:szCs w:val="24"/>
        </w:rPr>
        <w:t xml:space="preserve"> Цель занятия</w:t>
      </w: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:  Развить </w:t>
      </w:r>
      <w:r w:rsidRPr="006D5D94">
        <w:rPr>
          <w:rFonts w:ascii="Times New Roman" w:hAnsi="Times New Roman" w:cs="Times New Roman"/>
          <w:sz w:val="24"/>
          <w:szCs w:val="24"/>
        </w:rPr>
        <w:t>способность и готовность самостоятельно в соответствии с актуальными жизненными задачами защищать персональные данные с помощью технических и программных</w:t>
      </w:r>
    </w:p>
    <w:p w:rsidR="00E82A13" w:rsidRPr="006D5D94" w:rsidRDefault="00E82A13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приемов и средств, устанавливать границы собственной приватности и управлять репутацией в сети  Интернет.</w:t>
      </w:r>
    </w:p>
    <w:p w:rsidR="00E82A13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2A13" w:rsidRPr="00083025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30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</w:t>
      </w:r>
      <w:r w:rsidRPr="00083025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E82A13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b/>
          <w:sz w:val="24"/>
          <w:szCs w:val="24"/>
        </w:rPr>
        <w:t>Обучающие:</w:t>
      </w: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4B" w:rsidRPr="006D5D94">
        <w:rPr>
          <w:rFonts w:ascii="Times New Roman" w:eastAsia="Calibri" w:hAnsi="Times New Roman" w:cs="Times New Roman"/>
          <w:sz w:val="24"/>
          <w:szCs w:val="24"/>
        </w:rPr>
        <w:t>1.</w:t>
      </w:r>
      <w:r w:rsidRPr="006D5D94">
        <w:rPr>
          <w:rFonts w:ascii="Times New Roman" w:eastAsia="Calibri" w:hAnsi="Times New Roman" w:cs="Times New Roman"/>
          <w:sz w:val="24"/>
          <w:szCs w:val="24"/>
        </w:rPr>
        <w:t>Изучить виды персональных данных.</w:t>
      </w:r>
    </w:p>
    <w:p w:rsidR="00E82A13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D96A4B" w:rsidRPr="006D5D94">
        <w:rPr>
          <w:rFonts w:ascii="Times New Roman" w:eastAsia="Calibri" w:hAnsi="Times New Roman" w:cs="Times New Roman"/>
          <w:sz w:val="24"/>
          <w:szCs w:val="24"/>
        </w:rPr>
        <w:t>2.</w:t>
      </w: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Познакомить со способами защиты своих персональных данных</w:t>
      </w:r>
    </w:p>
    <w:p w:rsidR="00E82A13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4B" w:rsidRPr="006D5D94">
        <w:rPr>
          <w:rFonts w:ascii="Times New Roman" w:eastAsia="Calibri" w:hAnsi="Times New Roman" w:cs="Times New Roman"/>
          <w:sz w:val="24"/>
          <w:szCs w:val="24"/>
        </w:rPr>
        <w:t>Р</w:t>
      </w:r>
      <w:r w:rsidRPr="006D5D94">
        <w:rPr>
          <w:rFonts w:ascii="Times New Roman" w:eastAsia="Calibri" w:hAnsi="Times New Roman" w:cs="Times New Roman"/>
          <w:sz w:val="24"/>
          <w:szCs w:val="24"/>
        </w:rPr>
        <w:t>азвить понимание об интеренет-приложениях, их содержании и особенности</w:t>
      </w:r>
    </w:p>
    <w:p w:rsidR="00E82A13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 воспитать культуру общения в сети Интернет без ущерба своим персональным данным</w:t>
      </w:r>
    </w:p>
    <w:p w:rsidR="00523934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материалы:</w:t>
      </w: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ноутбук и с</w:t>
      </w:r>
      <w:r w:rsidR="00523934" w:rsidRPr="006D5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eastAsia="Calibri" w:hAnsi="Times New Roman" w:cs="Times New Roman"/>
          <w:sz w:val="24"/>
          <w:szCs w:val="24"/>
        </w:rPr>
        <w:t>подключение</w:t>
      </w:r>
      <w:r w:rsidR="00523934" w:rsidRPr="006D5D94">
        <w:rPr>
          <w:rFonts w:ascii="Times New Roman" w:eastAsia="Calibri" w:hAnsi="Times New Roman" w:cs="Times New Roman"/>
          <w:sz w:val="24"/>
          <w:szCs w:val="24"/>
        </w:rPr>
        <w:t xml:space="preserve">м к </w:t>
      </w: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Интернет сети</w:t>
      </w:r>
      <w:r w:rsidR="00523934" w:rsidRPr="006D5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2A13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занятия</w:t>
      </w:r>
      <w:r w:rsidRPr="006D5D94">
        <w:rPr>
          <w:rFonts w:ascii="Times New Roman" w:eastAsia="Calibri" w:hAnsi="Times New Roman" w:cs="Times New Roman"/>
          <w:sz w:val="24"/>
          <w:szCs w:val="24"/>
        </w:rPr>
        <w:t>: 40 минут.</w:t>
      </w:r>
    </w:p>
    <w:p w:rsidR="00E82A13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6D5D94">
        <w:rPr>
          <w:rFonts w:ascii="Times New Roman" w:eastAsia="Calibri" w:hAnsi="Times New Roman" w:cs="Times New Roman"/>
          <w:b/>
          <w:i/>
          <w:sz w:val="24"/>
          <w:szCs w:val="24"/>
        </w:rPr>
        <w:t>План занятия.</w:t>
      </w:r>
    </w:p>
    <w:p w:rsidR="00E82A13" w:rsidRPr="006D5D94" w:rsidRDefault="00D96A4B" w:rsidP="006D5D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sz w:val="24"/>
          <w:szCs w:val="24"/>
        </w:rPr>
        <w:t>ВИДЫ ПЕРСОНАЛЬНЫХ ДАННЫХ ЧЕЛОВЕКА, РАСПРОСТРАНЯЕМЫХ В СЕТИ ИНТЕРНЕТ</w:t>
      </w:r>
    </w:p>
    <w:p w:rsidR="00D96A4B" w:rsidRPr="006D5D94" w:rsidRDefault="00D96A4B" w:rsidP="006D5D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sz w:val="24"/>
          <w:szCs w:val="24"/>
        </w:rPr>
        <w:t>ЗНАКОМСТВО С ИНТЕРНЕТ_ ПРИЛОЖЕНИЯМИ. ПРАКТИКА ИСПОЛЬЗОВАНИЯ И НАХОЖДЕНИЯ ПРИЛОЖЕНИЙ</w:t>
      </w:r>
    </w:p>
    <w:p w:rsidR="00FA4315" w:rsidRPr="006D5D94" w:rsidRDefault="00FA4315" w:rsidP="006D5D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sz w:val="24"/>
          <w:szCs w:val="24"/>
        </w:rPr>
        <w:t>СПОСОБЫ ЗАЩИТЫ СВОИХ ПЕРСОНАЛЬНЫХ ДАННЫХ</w:t>
      </w:r>
    </w:p>
    <w:p w:rsidR="00D96A4B" w:rsidRPr="006D5D94" w:rsidRDefault="00D96A4B" w:rsidP="006D5D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bCs/>
          <w:sz w:val="24"/>
          <w:szCs w:val="24"/>
        </w:rPr>
        <w:t>ВСЕРОССИЙСКАЯ ЛИНИЯ ПОМОЩИ «ДЕТИ ОНЛАЙН».ПРАКТИЧЕСКИЕ НАВЫКИ ПОЛЬЗОВАНИЯ</w:t>
      </w:r>
    </w:p>
    <w:p w:rsidR="00D96A4B" w:rsidRPr="006D5D94" w:rsidRDefault="00D96A4B" w:rsidP="006D5D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bCs/>
          <w:sz w:val="24"/>
          <w:szCs w:val="24"/>
        </w:rPr>
        <w:t>Подведение итогов занятия. Рефлексия</w:t>
      </w:r>
    </w:p>
    <w:p w:rsidR="00E82A13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6D5D94">
        <w:rPr>
          <w:rFonts w:ascii="Times New Roman" w:eastAsia="Calibri" w:hAnsi="Times New Roman" w:cs="Times New Roman"/>
          <w:b/>
          <w:i/>
          <w:sz w:val="24"/>
          <w:szCs w:val="24"/>
        </w:rPr>
        <w:t>Ход занятия</w:t>
      </w:r>
    </w:p>
    <w:p w:rsidR="00E82A13" w:rsidRPr="006D5D94" w:rsidRDefault="00E82A13" w:rsidP="006D5D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D94">
        <w:rPr>
          <w:rFonts w:ascii="Times New Roman" w:eastAsia="Calibri" w:hAnsi="Times New Roman" w:cs="Times New Roman"/>
          <w:sz w:val="24"/>
          <w:szCs w:val="24"/>
        </w:rPr>
        <w:t xml:space="preserve">   1.</w:t>
      </w:r>
      <w:r w:rsidR="00D96A4B" w:rsidRPr="006D5D94">
        <w:rPr>
          <w:rFonts w:ascii="Times New Roman" w:eastAsia="Calibri" w:hAnsi="Times New Roman" w:cs="Times New Roman"/>
          <w:sz w:val="24"/>
          <w:szCs w:val="24"/>
        </w:rPr>
        <w:t>Педагог знакомит с понятием  «П</w:t>
      </w:r>
      <w:r w:rsidR="00523934" w:rsidRPr="006D5D94">
        <w:rPr>
          <w:rFonts w:ascii="Times New Roman" w:eastAsia="Calibri" w:hAnsi="Times New Roman" w:cs="Times New Roman"/>
          <w:sz w:val="24"/>
          <w:szCs w:val="24"/>
        </w:rPr>
        <w:t>ерсональные данные</w:t>
      </w:r>
      <w:r w:rsidR="00D96A4B" w:rsidRPr="006D5D94">
        <w:rPr>
          <w:rFonts w:ascii="Times New Roman" w:eastAsia="Calibri" w:hAnsi="Times New Roman" w:cs="Times New Roman"/>
          <w:sz w:val="24"/>
          <w:szCs w:val="24"/>
        </w:rPr>
        <w:t>»</w:t>
      </w:r>
      <w:r w:rsidRPr="006D5D94">
        <w:rPr>
          <w:rFonts w:ascii="Times New Roman" w:eastAsia="Calibri" w:hAnsi="Times New Roman" w:cs="Times New Roman"/>
          <w:sz w:val="24"/>
          <w:szCs w:val="24"/>
        </w:rPr>
        <w:t>.</w:t>
      </w:r>
      <w:r w:rsidR="00D96A4B" w:rsidRPr="006D5D94">
        <w:rPr>
          <w:rFonts w:ascii="Times New Roman" w:eastAsia="Calibri" w:hAnsi="Times New Roman" w:cs="Times New Roman"/>
          <w:sz w:val="24"/>
          <w:szCs w:val="24"/>
        </w:rPr>
        <w:t xml:space="preserve"> Изучение видов персональных данных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>ВИДЫ ПЕРСОНАЛЬНЫХ ДАННЫХ,</w:t>
      </w:r>
      <w:r w:rsidR="00FF6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>РАСПРОСТРАНЯЕМЫХ ПОЛЬЗОВАТЕЛЯМИ В СЕТИ «ИНТЕРНЕТ»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• Регистрационные идентификационные данные </w:t>
      </w:r>
      <w:r w:rsidRPr="006D5D94">
        <w:rPr>
          <w:rFonts w:ascii="Times New Roman" w:hAnsi="Times New Roman" w:cs="Times New Roman"/>
          <w:sz w:val="24"/>
          <w:szCs w:val="24"/>
        </w:rPr>
        <w:t>(паспортные данные, пароли, пин-коды).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• Физические характеристики </w:t>
      </w:r>
      <w:r w:rsidRPr="006D5D94">
        <w:rPr>
          <w:rFonts w:ascii="Times New Roman" w:hAnsi="Times New Roman" w:cs="Times New Roman"/>
          <w:sz w:val="24"/>
          <w:szCs w:val="24"/>
        </w:rPr>
        <w:t>(внешние данные, биометрические данные, состояние здоровья и др.).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• Пространственная локализация </w:t>
      </w:r>
      <w:r w:rsidRPr="006D5D94">
        <w:rPr>
          <w:rFonts w:ascii="Times New Roman" w:hAnsi="Times New Roman" w:cs="Times New Roman"/>
          <w:sz w:val="24"/>
          <w:szCs w:val="24"/>
        </w:rPr>
        <w:t>(фиксация местоположения и перемещения).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• Материально-экономическое положение </w:t>
      </w:r>
      <w:r w:rsidRPr="006D5D94">
        <w:rPr>
          <w:rFonts w:ascii="Times New Roman" w:hAnsi="Times New Roman" w:cs="Times New Roman"/>
          <w:sz w:val="24"/>
          <w:szCs w:val="24"/>
        </w:rPr>
        <w:t>(движимое, недвижимое имущество, зарплата, накопления и др.).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• Официальные статусы </w:t>
      </w:r>
      <w:r w:rsidRPr="006D5D94">
        <w:rPr>
          <w:rFonts w:ascii="Times New Roman" w:hAnsi="Times New Roman" w:cs="Times New Roman"/>
          <w:sz w:val="24"/>
          <w:szCs w:val="24"/>
        </w:rPr>
        <w:t>(семейное положение, достижения,награды, наличие судимостей и т.д.).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• Профессиональная занятость </w:t>
      </w:r>
      <w:r w:rsidRPr="006D5D94">
        <w:rPr>
          <w:rFonts w:ascii="Times New Roman" w:hAnsi="Times New Roman" w:cs="Times New Roman"/>
          <w:sz w:val="24"/>
          <w:szCs w:val="24"/>
        </w:rPr>
        <w:t>(включая образование).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• Социальные связи </w:t>
      </w:r>
      <w:r w:rsidRPr="006D5D94">
        <w:rPr>
          <w:rFonts w:ascii="Times New Roman" w:hAnsi="Times New Roman" w:cs="Times New Roman"/>
          <w:sz w:val="24"/>
          <w:szCs w:val="24"/>
        </w:rPr>
        <w:t>(информация о родственниках, друзьях,знакомых, принадлежность к различным формальным и неформальным группам).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• Образ жизни и поведенческие установки </w:t>
      </w:r>
      <w:r w:rsidRPr="006D5D94">
        <w:rPr>
          <w:rFonts w:ascii="Times New Roman" w:hAnsi="Times New Roman" w:cs="Times New Roman"/>
          <w:sz w:val="24"/>
          <w:szCs w:val="24"/>
        </w:rPr>
        <w:t>(мировоззрение,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ценности, интересы и хобби, социальные привычки и действия, настроения, вкусы, особенности).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• Психологические особенности </w:t>
      </w:r>
      <w:r w:rsidRPr="006D5D94">
        <w:rPr>
          <w:rFonts w:ascii="Times New Roman" w:hAnsi="Times New Roman" w:cs="Times New Roman"/>
          <w:sz w:val="24"/>
          <w:szCs w:val="24"/>
        </w:rPr>
        <w:t>(черты характера, способности, знания, умения, навыки, личностные черты).</w:t>
      </w:r>
    </w:p>
    <w:p w:rsidR="00D96A4B" w:rsidRPr="006D5D94" w:rsidRDefault="00D96A4B" w:rsidP="006D5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>• Хроника личных событий</w:t>
      </w:r>
      <w:r w:rsidRPr="006D5D94">
        <w:rPr>
          <w:rFonts w:ascii="Times New Roman" w:hAnsi="Times New Roman" w:cs="Times New Roman"/>
          <w:sz w:val="24"/>
          <w:szCs w:val="24"/>
        </w:rPr>
        <w:t>.</w:t>
      </w:r>
    </w:p>
    <w:p w:rsidR="00D96A4B" w:rsidRPr="006D5D94" w:rsidRDefault="00FA4315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П</w:t>
      </w:r>
      <w:r w:rsidR="00D96A4B" w:rsidRPr="006D5D94">
        <w:rPr>
          <w:rFonts w:ascii="Times New Roman" w:hAnsi="Times New Roman" w:cs="Times New Roman"/>
          <w:sz w:val="24"/>
          <w:szCs w:val="24"/>
        </w:rPr>
        <w:t xml:space="preserve">роводится опрос </w:t>
      </w:r>
      <w:r w:rsidRPr="006D5D94">
        <w:rPr>
          <w:rFonts w:ascii="Times New Roman" w:hAnsi="Times New Roman" w:cs="Times New Roman"/>
          <w:sz w:val="24"/>
          <w:szCs w:val="24"/>
        </w:rPr>
        <w:t>:</w:t>
      </w:r>
    </w:p>
    <w:p w:rsidR="00D96A4B" w:rsidRPr="006D5D94" w:rsidRDefault="00D96A4B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-</w:t>
      </w:r>
      <w:r w:rsidR="00FA4315" w:rsidRPr="006D5D94">
        <w:rPr>
          <w:rFonts w:ascii="Times New Roman" w:hAnsi="Times New Roman" w:cs="Times New Roman"/>
          <w:sz w:val="24"/>
          <w:szCs w:val="24"/>
        </w:rPr>
        <w:t>К</w:t>
      </w:r>
      <w:r w:rsidRPr="006D5D94">
        <w:rPr>
          <w:rFonts w:ascii="Times New Roman" w:hAnsi="Times New Roman" w:cs="Times New Roman"/>
          <w:sz w:val="24"/>
          <w:szCs w:val="24"/>
        </w:rPr>
        <w:t>акие из этих персональных данных они размещали в сетях ?</w:t>
      </w:r>
    </w:p>
    <w:p w:rsidR="00F23804" w:rsidRPr="006D5D94" w:rsidRDefault="00FA4315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 xml:space="preserve">- </w:t>
      </w:r>
      <w:r w:rsidR="00F23804" w:rsidRPr="006D5D94">
        <w:rPr>
          <w:rFonts w:ascii="Times New Roman" w:hAnsi="Times New Roman" w:cs="Times New Roman"/>
          <w:sz w:val="24"/>
          <w:szCs w:val="24"/>
        </w:rPr>
        <w:t>Случалось ли что их данные, взятые из интернета  искажались и передавались другим лицам?</w:t>
      </w:r>
    </w:p>
    <w:p w:rsidR="00D96A4B" w:rsidRPr="006D5D94" w:rsidRDefault="00FA4315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 xml:space="preserve">- </w:t>
      </w:r>
      <w:r w:rsidR="00F23804" w:rsidRPr="006D5D94">
        <w:rPr>
          <w:rFonts w:ascii="Times New Roman" w:hAnsi="Times New Roman" w:cs="Times New Roman"/>
          <w:sz w:val="24"/>
          <w:szCs w:val="24"/>
        </w:rPr>
        <w:t>Можно ли по персональным данным идентифицировать человека ?</w:t>
      </w:r>
    </w:p>
    <w:p w:rsidR="00F23804" w:rsidRPr="006D5D94" w:rsidRDefault="00F2380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04" w:rsidRPr="00083025" w:rsidRDefault="00F2380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02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2380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 xml:space="preserve">«Как можно было убедиться в ходе </w:t>
      </w:r>
      <w:r w:rsidR="00F23804" w:rsidRPr="006D5D94">
        <w:rPr>
          <w:rFonts w:ascii="Times New Roman" w:hAnsi="Times New Roman" w:cs="Times New Roman"/>
          <w:sz w:val="24"/>
          <w:szCs w:val="24"/>
        </w:rPr>
        <w:t>опроса</w:t>
      </w:r>
      <w:r w:rsidRPr="006D5D94">
        <w:rPr>
          <w:rFonts w:ascii="Times New Roman" w:hAnsi="Times New Roman" w:cs="Times New Roman"/>
          <w:sz w:val="24"/>
          <w:szCs w:val="24"/>
        </w:rPr>
        <w:t>,</w:t>
      </w:r>
      <w:r w:rsidR="00523934" w:rsidRPr="006D5D94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 xml:space="preserve">персональные данные позволяют нам установить или идентифицировать личность человека. </w:t>
      </w:r>
    </w:p>
    <w:p w:rsidR="00F2380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Чем больше информации о себе я</w:t>
      </w:r>
      <w:r w:rsidR="00F23804" w:rsidRPr="006D5D94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 xml:space="preserve">размещаю в интернете, тем проще другим пользователям установить мою личность. </w:t>
      </w:r>
    </w:p>
    <w:p w:rsidR="00F2380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Информация, размещенная нами в интернете,</w:t>
      </w:r>
      <w:r w:rsidR="00F23804" w:rsidRPr="006D5D94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влияет на нашу репутацию в сети и помогает находить новых</w:t>
      </w:r>
      <w:r w:rsidR="00F23804" w:rsidRPr="006D5D94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друзей со сходными увлечениями и интересами.</w:t>
      </w:r>
      <w:r w:rsidR="00523934" w:rsidRPr="006D5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47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Каждый из нас имеет право самостоятельно принимать реше-ние о том, какую информацию о себе размещать в интернете».</w:t>
      </w:r>
    </w:p>
    <w:p w:rsidR="00F23804" w:rsidRPr="006D5D94" w:rsidRDefault="00F2380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5D94">
        <w:rPr>
          <w:rFonts w:ascii="Times New Roman" w:hAnsi="Times New Roman" w:cs="Times New Roman"/>
          <w:bCs/>
          <w:iCs/>
          <w:sz w:val="24"/>
          <w:szCs w:val="24"/>
        </w:rPr>
        <w:t xml:space="preserve"> 2. </w:t>
      </w:r>
      <w:r w:rsidRPr="006D5D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Производится опрос детей </w:t>
      </w:r>
    </w:p>
    <w:p w:rsidR="00F23804" w:rsidRPr="006D5D94" w:rsidRDefault="00F2380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94">
        <w:rPr>
          <w:rFonts w:ascii="Times New Roman" w:hAnsi="Times New Roman" w:cs="Times New Roman"/>
          <w:bCs/>
          <w:iCs/>
          <w:sz w:val="24"/>
          <w:szCs w:val="24"/>
        </w:rPr>
        <w:t>Какие виды интернет-приложений они знают, какие используют?.</w:t>
      </w:r>
    </w:p>
    <w:p w:rsidR="00F23804" w:rsidRPr="006D5D94" w:rsidRDefault="00F2380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94">
        <w:rPr>
          <w:rFonts w:ascii="Times New Roman" w:hAnsi="Times New Roman" w:cs="Times New Roman"/>
          <w:bCs/>
          <w:iCs/>
          <w:sz w:val="24"/>
          <w:szCs w:val="24"/>
        </w:rPr>
        <w:t>В чем отличие и особенности приложений.</w:t>
      </w:r>
    </w:p>
    <w:p w:rsidR="00FA4315" w:rsidRPr="006D5D94" w:rsidRDefault="00FA4315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23804" w:rsidRPr="006D5D94" w:rsidRDefault="00FA4315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94">
        <w:rPr>
          <w:rFonts w:ascii="Times New Roman" w:hAnsi="Times New Roman" w:cs="Times New Roman"/>
          <w:bCs/>
          <w:iCs/>
          <w:sz w:val="24"/>
          <w:szCs w:val="24"/>
        </w:rPr>
        <w:t>При обсуждении и</w:t>
      </w:r>
      <w:r w:rsidR="00F23804" w:rsidRPr="006D5D94">
        <w:rPr>
          <w:rFonts w:ascii="Times New Roman" w:hAnsi="Times New Roman" w:cs="Times New Roman"/>
          <w:bCs/>
          <w:iCs/>
          <w:sz w:val="24"/>
          <w:szCs w:val="24"/>
        </w:rPr>
        <w:t>спользуется методический материал:</w:t>
      </w:r>
    </w:p>
    <w:p w:rsidR="00F23804" w:rsidRPr="006D5D94" w:rsidRDefault="00F2380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3119"/>
        <w:gridCol w:w="3367"/>
      </w:tblGrid>
      <w:tr w:rsidR="00F23804" w:rsidRPr="006D5D94" w:rsidTr="00FA4315">
        <w:tc>
          <w:tcPr>
            <w:tcW w:w="3085" w:type="dxa"/>
            <w:tcBorders>
              <w:right w:val="single" w:sz="4" w:space="0" w:color="auto"/>
            </w:tcBorders>
          </w:tcPr>
          <w:p w:rsidR="00F23804" w:rsidRPr="006D5D94" w:rsidRDefault="00F23804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НАИМЕНОВАИЕ ПРИЛОЖЕНИЯ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23804" w:rsidRPr="006D5D94" w:rsidRDefault="00F23804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F23804" w:rsidRPr="006D5D94" w:rsidRDefault="00F23804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ПОДСКАЗКА ДЛЯ ДЕТЕЙ</w:t>
            </w:r>
          </w:p>
        </w:tc>
      </w:tr>
      <w:tr w:rsidR="00FA4315" w:rsidRPr="006D5D94" w:rsidTr="00FA4315">
        <w:trPr>
          <w:trHeight w:val="463"/>
        </w:trPr>
        <w:tc>
          <w:tcPr>
            <w:tcW w:w="3085" w:type="dxa"/>
            <w:tcBorders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Instagram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Это сервис быстрого обмена фото-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графиями и видеозаписями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Здесь возможен не только квадратный формат, но и альбомный, и портретный</w:t>
            </w:r>
          </w:p>
        </w:tc>
      </w:tr>
      <w:tr w:rsidR="00FA4315" w:rsidRPr="006D5D94" w:rsidTr="00FA4315">
        <w:trPr>
          <w:trHeight w:val="839"/>
        </w:trPr>
        <w:tc>
          <w:tcPr>
            <w:tcW w:w="3085" w:type="dxa"/>
            <w:tcBorders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Википедия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Этот ресурс содержит в 65 раз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больше статей, чем последнее издание Британской энциклопедии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Статистика свидетельствует, что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пользователи чаще обращаются к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этому сервису при плохой погоде.</w:t>
            </w:r>
          </w:p>
        </w:tc>
      </w:tr>
      <w:tr w:rsidR="00FA4315" w:rsidRPr="006D5D94" w:rsidTr="00FA4315">
        <w:trPr>
          <w:trHeight w:val="837"/>
        </w:trPr>
        <w:tc>
          <w:tcPr>
            <w:tcW w:w="3085" w:type="dxa"/>
            <w:tcBorders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Twitter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Этот ресурс используется для общения и размещения своих мыслей, выводов по любым вопросам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Объем сообщения на этом сервисе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ограничен 140 знаками</w:t>
            </w:r>
          </w:p>
        </w:tc>
      </w:tr>
      <w:tr w:rsidR="00F23804" w:rsidRPr="006D5D94" w:rsidTr="00FA4315">
        <w:tc>
          <w:tcPr>
            <w:tcW w:w="3085" w:type="dxa"/>
            <w:tcBorders>
              <w:bottom w:val="nil"/>
              <w:right w:val="single" w:sz="4" w:space="0" w:color="auto"/>
            </w:tcBorders>
          </w:tcPr>
          <w:p w:rsidR="00F23804" w:rsidRPr="006D5D94" w:rsidRDefault="00F23804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Facebook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804" w:rsidRPr="006D5D94" w:rsidRDefault="00F23804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Сегодня этот ресурс — крупнейшая</w:t>
            </w:r>
          </w:p>
        </w:tc>
        <w:tc>
          <w:tcPr>
            <w:tcW w:w="3367" w:type="dxa"/>
            <w:tcBorders>
              <w:left w:val="single" w:sz="4" w:space="0" w:color="auto"/>
              <w:bottom w:val="nil"/>
            </w:tcBorders>
          </w:tcPr>
          <w:p w:rsidR="00F23804" w:rsidRPr="006D5D94" w:rsidRDefault="00F23804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804" w:rsidRPr="006D5D94" w:rsidTr="00FA4315">
        <w:tc>
          <w:tcPr>
            <w:tcW w:w="3085" w:type="dxa"/>
            <w:tcBorders>
              <w:top w:val="nil"/>
              <w:right w:val="single" w:sz="4" w:space="0" w:color="auto"/>
            </w:tcBorders>
          </w:tcPr>
          <w:p w:rsidR="00F23804" w:rsidRPr="006D5D94" w:rsidRDefault="00F23804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804" w:rsidRPr="006D5D94" w:rsidRDefault="00F23804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в мире социальная сеть</w:t>
            </w:r>
          </w:p>
        </w:tc>
        <w:tc>
          <w:tcPr>
            <w:tcW w:w="3367" w:type="dxa"/>
            <w:tcBorders>
              <w:top w:val="nil"/>
              <w:left w:val="single" w:sz="4" w:space="0" w:color="auto"/>
            </w:tcBorders>
          </w:tcPr>
          <w:p w:rsidR="00F23804" w:rsidRPr="006D5D94" w:rsidRDefault="00F23804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15" w:rsidRPr="006D5D94" w:rsidTr="00FA4315">
        <w:trPr>
          <w:trHeight w:val="841"/>
        </w:trPr>
        <w:tc>
          <w:tcPr>
            <w:tcW w:w="3085" w:type="dxa"/>
            <w:tcBorders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YouTube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просмотра  роликов, видеозаписей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Если бы этот ресурс был голливуд-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ской кинокомпанией, у него было бы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достаточно материала для выпуска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60 000 новых фильмов каждую неделю.</w:t>
            </w:r>
          </w:p>
        </w:tc>
      </w:tr>
      <w:tr w:rsidR="00FA4315" w:rsidRPr="006D5D94" w:rsidTr="00FA4315">
        <w:trPr>
          <w:trHeight w:val="711"/>
        </w:trPr>
        <w:tc>
          <w:tcPr>
            <w:tcW w:w="3085" w:type="dxa"/>
            <w:tcBorders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ВКонтакте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Этот ресурс начинался как закрытое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приложение к форуму СПбГУ.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это — самая популярная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социальная сеть в России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315" w:rsidRPr="006D5D94" w:rsidTr="00FA4315">
        <w:trPr>
          <w:trHeight w:val="273"/>
        </w:trPr>
        <w:tc>
          <w:tcPr>
            <w:tcW w:w="3085" w:type="dxa"/>
            <w:tcBorders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Live Journal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Название сервиса переводится как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«живой журнал»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Символ этого ресурса — козел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Фрэнк.</w:t>
            </w:r>
          </w:p>
        </w:tc>
      </w:tr>
      <w:tr w:rsidR="00FA4315" w:rsidRPr="006D5D94" w:rsidTr="00FA4315">
        <w:trPr>
          <w:trHeight w:val="556"/>
        </w:trPr>
        <w:tc>
          <w:tcPr>
            <w:tcW w:w="3085" w:type="dxa"/>
            <w:tcBorders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Яндекс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Этот ресурс — четвертый по популярности поисковик в мире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Слоганом одной из рекламных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кампаний этого ресурса была фраза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«Найдется все!»</w:t>
            </w:r>
          </w:p>
        </w:tc>
      </w:tr>
      <w:tr w:rsidR="00FA4315" w:rsidRPr="006D5D94" w:rsidTr="00FA4315">
        <w:trPr>
          <w:trHeight w:val="778"/>
        </w:trPr>
        <w:tc>
          <w:tcPr>
            <w:tcW w:w="3085" w:type="dxa"/>
            <w:tcBorders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Это приложение позволяет пользователям смартфонов бесплатно обмениваться мгновенными сообщениями.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Название этого ресурса созвучно с</w:t>
            </w:r>
          </w:p>
          <w:p w:rsidR="00FA4315" w:rsidRPr="006D5D94" w:rsidRDefault="00FA4315" w:rsidP="006D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фразой, которая переводится как «Что</w:t>
            </w:r>
          </w:p>
          <w:p w:rsidR="00FA4315" w:rsidRPr="006D5D94" w:rsidRDefault="00FA4315" w:rsidP="006D5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4">
              <w:rPr>
                <w:rFonts w:ascii="Times New Roman" w:hAnsi="Times New Roman" w:cs="Times New Roman"/>
                <w:sz w:val="24"/>
                <w:szCs w:val="24"/>
              </w:rPr>
              <w:t>происходит?»</w:t>
            </w:r>
          </w:p>
        </w:tc>
      </w:tr>
    </w:tbl>
    <w:p w:rsidR="006D5D94" w:rsidRPr="006D5D94" w:rsidRDefault="006D5D94" w:rsidP="006D5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A4" w:rsidRPr="006D5D94" w:rsidRDefault="006D5D94" w:rsidP="006D5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Практические навыки поиска приложений.</w:t>
      </w:r>
    </w:p>
    <w:p w:rsidR="00FA4315" w:rsidRPr="006D5D94" w:rsidRDefault="00FA4315" w:rsidP="006D5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3. СПОСОБЫ ЗАЩИТЫ ПЕРСОНАЛЬНЫХ ДАННЫХ</w:t>
      </w:r>
    </w:p>
    <w:p w:rsidR="00FA4315" w:rsidRPr="006D5D94" w:rsidRDefault="00FA4315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Когда мы делимся информацией с другими людьми — не важно, лично или выкладывая ее в сеть, — мы теряем над ней контроль. Как правило, в реальной жизни потеря контроля вызывает у людей чувство дискомфорта и тревоги. В интернете потеря контроля над персональной информацией, которая, по сути, является секретом, часто не замечается и неощущается.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персональные данные в интернет, довольно часто мы не замечаем потери контроля —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в этом и состоит основной риск неаккуратного обращения с личной информацией.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Любая персональная информация, выложенная в сеть, может стать причиной серьезных проблем. Наши фамилия, имя, номер телефона помогают хакеру подобрать пароль к нашему акка-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 xml:space="preserve">унту, наши хобби, интересы и увлечения позволяют многое о нас узнать и использовать эти знания в своих целях. 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Именно поэтому необходимо бережно относиться к персональным данным, попадающим в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интернет.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94">
        <w:rPr>
          <w:rFonts w:ascii="Times New Roman" w:hAnsi="Times New Roman" w:cs="Times New Roman"/>
          <w:b/>
          <w:sz w:val="24"/>
          <w:szCs w:val="24"/>
        </w:rPr>
        <w:t>Можно назвать три главные составляющие, обеспечивающие более или менее надежную защиту персональных данных: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•• Надежный пароль.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•• Управление уровнями доступа к персональным данным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(настройки приватности).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•• Сознательное отношение к информации, размещаемой в</w:t>
      </w:r>
    </w:p>
    <w:p w:rsidR="006D5D94" w:rsidRPr="006D5D94" w:rsidRDefault="006D5D94" w:rsidP="006D5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интернете.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r w:rsidR="006D5D94" w:rsidRPr="006D5D94">
        <w:rPr>
          <w:rFonts w:ascii="Times New Roman" w:hAnsi="Times New Roman" w:cs="Times New Roman"/>
          <w:b/>
          <w:bCs/>
          <w:sz w:val="24"/>
          <w:szCs w:val="24"/>
        </w:rPr>
        <w:t>обсуждения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Существует много каналов, по которым наши персональныеданные попадают в интернет. Что-то выкладываем мы сами,что-то пишут о нас наши друзья и знакомые, определеннуюинформацию собирают приложения и онлайн-ресурсы. Всенаши «цифровые следы» хранятся в наших омпьютерах исмартфонах. Если мы хотим сохранить определенный уровень конфиденциальности и хорошую репутацию в сети,эти «следы» необходимо контролировать. Важно знать, что«цифровые следы» также хранятся на серверах разработчиковприложений и онлайн-ресурсов и удалить их оттуда практически невозможно. Поэтому всегда нужно крайне внимательно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относиться к той информации, которую мы выкладываем всеть, а также к тому, что мы делаем в интернете: какие ресурсыпосещаем, какие файлы скачиваем, какие делаем поисковыезапросы и т.д.</w:t>
      </w:r>
    </w:p>
    <w:p w:rsidR="00697CA4" w:rsidRPr="006D5D94" w:rsidRDefault="00697CA4" w:rsidP="006D5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 xml:space="preserve">4.  Сталкиваясь с проблемами в сети, дети и подростки часто не знают, как поступить в неприятной или опасной ситуации и куда можно обратиться за помощью. Если случилось нежелательное распространение ваших данных,имеющее плохие для Вас последствия можно обратиться </w:t>
      </w:r>
      <w:r w:rsidRPr="006D5D94">
        <w:rPr>
          <w:rFonts w:ascii="Times New Roman" w:hAnsi="Times New Roman" w:cs="Times New Roman"/>
          <w:b/>
          <w:bCs/>
          <w:sz w:val="24"/>
          <w:szCs w:val="24"/>
        </w:rPr>
        <w:t>ВСЕРОССИЙСКУЮ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>ЛИНИЮ ПОМОЩИ «ДЕТИ ОНЛАЙН»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В 2009 г. в рамках ГодаБезопасного Интернета в России была создана Линия помощи«Дети Онлайн» для оказания психологической и информационной поддержки детям и подросткам.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Линия помощи «Дети Онлайн» — это служба телефонногои онлайн-консультирования по вопросам безопасного использования интернета и мобильной связи для детей, подростков,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родителей и работников образовательных учреждений.На Линии помощи работают рофессиональные психологиэксперты Фонда Развития Интернет и факультета психологии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МГУ имени М.В. Ломоносова.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Обратиться на Линию помощи можно как по телефону, так и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по электронной почте или в онлайн-чате.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Часы работы: </w:t>
      </w:r>
      <w:r w:rsidRPr="006D5D94">
        <w:rPr>
          <w:rFonts w:ascii="Times New Roman" w:hAnsi="Times New Roman" w:cs="Times New Roman"/>
          <w:sz w:val="24"/>
          <w:szCs w:val="24"/>
        </w:rPr>
        <w:t>с 9 до 18 часов в будние дни (перерыв с 13 до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14 часов), звонок по России бесплатный.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Телефон: </w:t>
      </w:r>
      <w:r w:rsidRPr="006D5D94">
        <w:rPr>
          <w:rFonts w:ascii="Times New Roman" w:hAnsi="Times New Roman" w:cs="Times New Roman"/>
          <w:sz w:val="24"/>
          <w:szCs w:val="24"/>
        </w:rPr>
        <w:t>8-800-25-000-15.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почта: </w:t>
      </w:r>
      <w:r w:rsidRPr="006D5D94">
        <w:rPr>
          <w:rFonts w:ascii="Times New Roman" w:hAnsi="Times New Roman" w:cs="Times New Roman"/>
          <w:sz w:val="24"/>
          <w:szCs w:val="24"/>
        </w:rPr>
        <w:t>helpline@detionline.com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Онлайн-чат: </w:t>
      </w:r>
      <w:r w:rsidRPr="006D5D94">
        <w:rPr>
          <w:rFonts w:ascii="Times New Roman" w:hAnsi="Times New Roman" w:cs="Times New Roman"/>
          <w:sz w:val="24"/>
          <w:szCs w:val="24"/>
        </w:rPr>
        <w:t>http://detionline.com/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5D94">
        <w:rPr>
          <w:rFonts w:ascii="Times New Roman" w:hAnsi="Times New Roman" w:cs="Times New Roman"/>
          <w:i/>
          <w:iCs/>
          <w:sz w:val="24"/>
          <w:szCs w:val="24"/>
        </w:rPr>
        <w:t>Все обращения на Линию полностью</w:t>
      </w:r>
    </w:p>
    <w:p w:rsidR="00697CA4" w:rsidRPr="006D5D94" w:rsidRDefault="00697CA4" w:rsidP="006D5D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5D94">
        <w:rPr>
          <w:rFonts w:ascii="Times New Roman" w:hAnsi="Times New Roman" w:cs="Times New Roman"/>
          <w:i/>
          <w:iCs/>
          <w:sz w:val="24"/>
          <w:szCs w:val="24"/>
        </w:rPr>
        <w:t>анонимны и конфиденциальны.</w:t>
      </w:r>
    </w:p>
    <w:p w:rsidR="00697CA4" w:rsidRPr="006D5D94" w:rsidRDefault="00697CA4" w:rsidP="006D5D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97CA4" w:rsidRPr="006D5D94" w:rsidRDefault="00083025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 зачитывает </w:t>
      </w:r>
      <w:r w:rsidR="00697CA4" w:rsidRPr="006D5D94">
        <w:rPr>
          <w:rFonts w:ascii="Times New Roman" w:hAnsi="Times New Roman" w:cs="Times New Roman"/>
          <w:b/>
          <w:bCs/>
          <w:sz w:val="24"/>
          <w:szCs w:val="24"/>
        </w:rPr>
        <w:t>ПРИМЕРЫ ОБРАЩЕНИЙ НА ЛИНИЮ ПОМОЩИ</w:t>
      </w:r>
    </w:p>
    <w:p w:rsidR="00697CA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>«ДЕТИ ОНЛАЙН»</w:t>
      </w:r>
    </w:p>
    <w:p w:rsidR="00083025" w:rsidRPr="006D5D94" w:rsidRDefault="00083025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обсуждают как выйти из положения.</w:t>
      </w:r>
    </w:p>
    <w:p w:rsidR="00083025" w:rsidRDefault="00083025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>Пример № 1</w:t>
      </w:r>
    </w:p>
    <w:p w:rsidR="00697CA4" w:rsidRPr="006D5D94" w:rsidRDefault="00697CA4" w:rsidP="0008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Добрый день! Меня зовут Марина, мне 14 лет. Недавно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кто-то взломал мой аккаунт в ВКонтакте и стал размещать на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моей стене неприличные изображения. А еще оскорблять от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моего имени друзей в комментах и в личке. Обо всем я узнала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от подруги, так как на даче, где я была, не было интернета.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Я восстановила доступ к аккаунту и поменяла пароль, но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было уже поздно. Многие удалили меня из друзей и добавили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в «черный список», а кое-кто даже перестал со мной разговаривать. Я несколько лет вела эту страницу, у меня была почти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тысяча подписчиков, а теперь все пропало. Подскажите, как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мне поступить? Как вернуть доверие подписчиков?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>Пример № 2</w:t>
      </w:r>
    </w:p>
    <w:p w:rsidR="00697CA4" w:rsidRPr="006D5D94" w:rsidRDefault="00697CA4" w:rsidP="0008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Доброго времени суток! Я Артем, учусь в 9-м классе.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Однажды на уроке информатики я зашел в свой аккаунт в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социальной сети и забыл выйти. Через неделю один из моих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одноклассников создал паблик, в которой он выкладывает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скриншоты моей личной переписки с друзьями и гадкие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комментарии к ним. Там нет ничего такого, но это все равно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неприятно. Надо мной все смеются. Я и раньше не был самым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популярным в классе, а теперь стал настоящим изгоем. Что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мне делать? Можно ли удалить этот паблик? Как наказать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одноклассника?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>Пример № 3</w:t>
      </w:r>
    </w:p>
    <w:p w:rsidR="00697CA4" w:rsidRPr="006D5D94" w:rsidRDefault="00697CA4" w:rsidP="0008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Здравствуйте! Меня зовут Настя, мне 15 лет. Недавно я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познакомилась с парнем в социальной сети. Он был знакомым моей подруги и показался мне интересным. Мы стали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общаться, оказалось, что у нас много общего. Мы рассказывали друг другу о себе, о том, где учимся, путешествуем.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Вообще-то я скрытная, и профиль у меня только для друзей,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но с ним я, кажется, позволила себе лишнего. Однажды он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предложил встретиться. Я немного испугалась и отказала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ему. Он сказал, что знает, где я учусь и где живу, обещал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 xml:space="preserve">подстеречь по дороге из школы домой. Я не знаю, </w:t>
      </w:r>
      <w:r w:rsidRPr="006D5D94">
        <w:rPr>
          <w:rFonts w:ascii="Times New Roman" w:hAnsi="Times New Roman" w:cs="Times New Roman"/>
          <w:sz w:val="24"/>
          <w:szCs w:val="24"/>
        </w:rPr>
        <w:lastRenderedPageBreak/>
        <w:t>правда это,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или он меня просто запугивает. Мне действительно страшно.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Теперь одна, без подруги, я в школу не хожу. Подскажите,как мне быть?</w:t>
      </w:r>
    </w:p>
    <w:p w:rsidR="00697CA4" w:rsidRPr="006D5D94" w:rsidRDefault="00697CA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>Пример № 4</w:t>
      </w:r>
    </w:p>
    <w:p w:rsidR="00697CA4" w:rsidRPr="006D5D94" w:rsidRDefault="00697CA4" w:rsidP="0008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Добрый день! Меня зовут Егор, мне 12 лет. Я тут увидел в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интернете рекламу новой игры Dragons&amp;Unicorns. Для того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чтобы в нее поиграть, нужно было зарегистрироваться на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сайте и указать номер мобильного, что я и сделал. В результате игра мне совсем не понравилась, и я быстро забыл пронее. А через несколько дней мне на телефон стали приходить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СМС-ки с рекламой с разных номеров. Я удалил свой аккаунтна сайте игры, но это не помогло, СМС-ки продолжают при</w:t>
      </w:r>
      <w:r w:rsidR="006D5D94" w:rsidRPr="006D5D94">
        <w:rPr>
          <w:rFonts w:ascii="Times New Roman" w:hAnsi="Times New Roman" w:cs="Times New Roman"/>
          <w:sz w:val="24"/>
          <w:szCs w:val="24"/>
        </w:rPr>
        <w:t>х</w:t>
      </w:r>
      <w:r w:rsidRPr="006D5D94">
        <w:rPr>
          <w:rFonts w:ascii="Times New Roman" w:hAnsi="Times New Roman" w:cs="Times New Roman"/>
          <w:sz w:val="24"/>
          <w:szCs w:val="24"/>
        </w:rPr>
        <w:t>одить. Подскажите, как от них избавиться?</w:t>
      </w: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94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114A" w:rsidRPr="006D5D94" w:rsidRDefault="006D5D94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D94">
        <w:rPr>
          <w:rFonts w:ascii="Times New Roman" w:hAnsi="Times New Roman" w:cs="Times New Roman"/>
          <w:b/>
          <w:bCs/>
          <w:sz w:val="24"/>
          <w:szCs w:val="24"/>
        </w:rPr>
        <w:t xml:space="preserve">ИТОГИ ЗАНЯТИЯ И </w:t>
      </w:r>
      <w:r w:rsidR="0045114A" w:rsidRPr="006D5D94">
        <w:rPr>
          <w:rFonts w:ascii="Times New Roman" w:hAnsi="Times New Roman" w:cs="Times New Roman"/>
          <w:b/>
          <w:bCs/>
          <w:sz w:val="24"/>
          <w:szCs w:val="24"/>
        </w:rPr>
        <w:t>ОБРАЗОВАТЕЛЬНЫЕ РЕЗУЛЬТАТЫ</w:t>
      </w:r>
    </w:p>
    <w:p w:rsidR="0045114A" w:rsidRPr="006D5D94" w:rsidRDefault="0045114A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D94" w:rsidRPr="00083025" w:rsidRDefault="0045114A" w:rsidP="000830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02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6D5D94" w:rsidRPr="00083025">
        <w:rPr>
          <w:rFonts w:ascii="Times New Roman" w:hAnsi="Times New Roman" w:cs="Times New Roman"/>
          <w:sz w:val="24"/>
          <w:szCs w:val="24"/>
        </w:rPr>
        <w:t>у</w:t>
      </w:r>
      <w:r w:rsidR="00083025" w:rsidRPr="00083025">
        <w:rPr>
          <w:rFonts w:ascii="Times New Roman" w:hAnsi="Times New Roman" w:cs="Times New Roman"/>
          <w:sz w:val="24"/>
          <w:szCs w:val="24"/>
        </w:rPr>
        <w:t>з</w:t>
      </w:r>
      <w:r w:rsidRPr="00083025">
        <w:rPr>
          <w:rFonts w:ascii="Times New Roman" w:hAnsi="Times New Roman" w:cs="Times New Roman"/>
          <w:sz w:val="24"/>
          <w:szCs w:val="24"/>
        </w:rPr>
        <w:t>на</w:t>
      </w:r>
      <w:r w:rsidR="006D5D94" w:rsidRPr="00083025">
        <w:rPr>
          <w:rFonts w:ascii="Times New Roman" w:hAnsi="Times New Roman" w:cs="Times New Roman"/>
          <w:sz w:val="24"/>
          <w:szCs w:val="24"/>
        </w:rPr>
        <w:t xml:space="preserve">ли о видах персональных данных </w:t>
      </w:r>
      <w:r w:rsidRPr="00083025">
        <w:rPr>
          <w:rFonts w:ascii="Times New Roman" w:hAnsi="Times New Roman" w:cs="Times New Roman"/>
          <w:sz w:val="24"/>
          <w:szCs w:val="24"/>
        </w:rPr>
        <w:t xml:space="preserve">последствиях их небрежного использования, способах их попадания в интернет и дальнейшего распространения в сети; </w:t>
      </w:r>
    </w:p>
    <w:p w:rsidR="0045114A" w:rsidRPr="00083025" w:rsidRDefault="006D5D94" w:rsidP="000830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025">
        <w:rPr>
          <w:rFonts w:ascii="Times New Roman" w:hAnsi="Times New Roman" w:cs="Times New Roman"/>
          <w:sz w:val="24"/>
          <w:szCs w:val="24"/>
        </w:rPr>
        <w:t xml:space="preserve">Получили навыки  </w:t>
      </w:r>
      <w:r w:rsidR="0045114A" w:rsidRPr="00083025">
        <w:rPr>
          <w:rFonts w:ascii="Times New Roman" w:hAnsi="Times New Roman" w:cs="Times New Roman"/>
          <w:sz w:val="24"/>
          <w:szCs w:val="24"/>
        </w:rPr>
        <w:t>пользова</w:t>
      </w:r>
      <w:r w:rsidRPr="00083025">
        <w:rPr>
          <w:rFonts w:ascii="Times New Roman" w:hAnsi="Times New Roman" w:cs="Times New Roman"/>
          <w:sz w:val="24"/>
          <w:szCs w:val="24"/>
        </w:rPr>
        <w:t>ния</w:t>
      </w:r>
      <w:r w:rsidR="0045114A" w:rsidRPr="00083025">
        <w:rPr>
          <w:rFonts w:ascii="Times New Roman" w:hAnsi="Times New Roman" w:cs="Times New Roman"/>
          <w:sz w:val="24"/>
          <w:szCs w:val="24"/>
        </w:rPr>
        <w:t xml:space="preserve"> следующими средствами управления персональными данными и приватностью в интернете:</w:t>
      </w:r>
    </w:p>
    <w:p w:rsidR="0045114A" w:rsidRPr="006D5D94" w:rsidRDefault="0045114A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•• методы защиты конфиденциальных персональных данных</w:t>
      </w:r>
    </w:p>
    <w:p w:rsidR="0045114A" w:rsidRPr="006D5D94" w:rsidRDefault="0045114A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от несанкционированного доступа;</w:t>
      </w:r>
    </w:p>
    <w:p w:rsidR="0045114A" w:rsidRPr="006D5D94" w:rsidRDefault="0045114A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•• специальные безопасные режимы работы в браузерах;</w:t>
      </w:r>
    </w:p>
    <w:p w:rsidR="0045114A" w:rsidRPr="006D5D94" w:rsidRDefault="0045114A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•• приемы, позволяющие контролировать распространение</w:t>
      </w:r>
    </w:p>
    <w:p w:rsidR="0045114A" w:rsidRPr="006D5D94" w:rsidRDefault="0045114A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персональных данных в интернете, а также удалять следы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онлайн-активности с различных устройств и онлайн-ресурсов;</w:t>
      </w:r>
    </w:p>
    <w:p w:rsidR="0045114A" w:rsidRPr="006D5D94" w:rsidRDefault="0045114A" w:rsidP="006D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•• настройки приватности в социальных сетях и на других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онлайн-ресурсах;</w:t>
      </w:r>
    </w:p>
    <w:p w:rsidR="0045114A" w:rsidRPr="006D5D94" w:rsidRDefault="0045114A" w:rsidP="0008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94">
        <w:rPr>
          <w:rFonts w:ascii="Times New Roman" w:hAnsi="Times New Roman" w:cs="Times New Roman"/>
          <w:sz w:val="24"/>
          <w:szCs w:val="24"/>
        </w:rPr>
        <w:t>•• обращение в службу технической поддержки разработчиков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устройств, приложений, онлайн-ресурсов; в общественные</w:t>
      </w:r>
      <w:r w:rsidR="00083025">
        <w:rPr>
          <w:rFonts w:ascii="Times New Roman" w:hAnsi="Times New Roman" w:cs="Times New Roman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sz w:val="24"/>
          <w:szCs w:val="24"/>
        </w:rPr>
        <w:t>и государственные организации.</w:t>
      </w:r>
    </w:p>
    <w:p w:rsidR="0045114A" w:rsidRDefault="0045114A" w:rsidP="00697CA4">
      <w:pPr>
        <w:rPr>
          <w:rFonts w:ascii="TimesNewRomanPS-ItalicMT" w:hAnsi="TimesNewRomanPS-ItalicMT" w:cs="TimesNewRomanPS-ItalicMT"/>
          <w:i/>
          <w:iCs/>
        </w:rPr>
      </w:pPr>
    </w:p>
    <w:p w:rsidR="00697CA4" w:rsidRDefault="00697CA4" w:rsidP="00697CA4">
      <w:pPr>
        <w:rPr>
          <w:rFonts w:ascii="TimesNewRomanPSMT" w:hAnsi="TimesNewRomanPSMT" w:cs="TimesNewRomanPSMT"/>
        </w:rPr>
      </w:pPr>
    </w:p>
    <w:p w:rsidR="00083025" w:rsidRPr="00175F52" w:rsidRDefault="00083025" w:rsidP="00697CA4">
      <w:pPr>
        <w:rPr>
          <w:rFonts w:ascii="Times New Roman" w:hAnsi="Times New Roman" w:cs="Times New Roman"/>
          <w:sz w:val="28"/>
        </w:rPr>
      </w:pPr>
      <w:r w:rsidRPr="00175F52">
        <w:rPr>
          <w:rFonts w:ascii="Times New Roman" w:hAnsi="Times New Roman" w:cs="Times New Roman"/>
          <w:sz w:val="28"/>
        </w:rPr>
        <w:t>Конспект составлен  Елисеевой И.В.</w:t>
      </w:r>
      <w:r w:rsidR="00175F52">
        <w:rPr>
          <w:rFonts w:ascii="Times New Roman" w:hAnsi="Times New Roman" w:cs="Times New Roman"/>
          <w:sz w:val="28"/>
        </w:rPr>
        <w:t>- директор МБУ ДО «ДДТ»Сусуманский городской округ Магаданской области.</w:t>
      </w:r>
    </w:p>
    <w:p w:rsidR="00083025" w:rsidRPr="00083025" w:rsidRDefault="00083025" w:rsidP="00697CA4">
      <w:pPr>
        <w:rPr>
          <w:rFonts w:ascii="Times New Roman" w:hAnsi="Times New Roman" w:cs="Times New Roman"/>
          <w:b/>
          <w:sz w:val="28"/>
        </w:rPr>
      </w:pPr>
    </w:p>
    <w:sectPr w:rsidR="00083025" w:rsidRPr="00083025" w:rsidSect="0008302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2616"/>
    <w:multiLevelType w:val="hybridMultilevel"/>
    <w:tmpl w:val="7930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F56AD"/>
    <w:multiLevelType w:val="hybridMultilevel"/>
    <w:tmpl w:val="B5B0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CA4"/>
    <w:rsid w:val="00083025"/>
    <w:rsid w:val="00175F52"/>
    <w:rsid w:val="00216FCE"/>
    <w:rsid w:val="0045114A"/>
    <w:rsid w:val="004D6B87"/>
    <w:rsid w:val="00523934"/>
    <w:rsid w:val="00697CA4"/>
    <w:rsid w:val="006D5D94"/>
    <w:rsid w:val="00814576"/>
    <w:rsid w:val="00A45474"/>
    <w:rsid w:val="00AC4D41"/>
    <w:rsid w:val="00B36275"/>
    <w:rsid w:val="00D96A4B"/>
    <w:rsid w:val="00E82A13"/>
    <w:rsid w:val="00EC2FA4"/>
    <w:rsid w:val="00F23804"/>
    <w:rsid w:val="00FA4315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4B"/>
    <w:pPr>
      <w:ind w:left="720"/>
      <w:contextualSpacing/>
    </w:pPr>
  </w:style>
  <w:style w:type="table" w:styleId="a4">
    <w:name w:val="Table Grid"/>
    <w:basedOn w:val="a1"/>
    <w:uiPriority w:val="59"/>
    <w:rsid w:val="00F23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Компьютер</cp:lastModifiedBy>
  <cp:revision>8</cp:revision>
  <dcterms:created xsi:type="dcterms:W3CDTF">2018-06-27T00:12:00Z</dcterms:created>
  <dcterms:modified xsi:type="dcterms:W3CDTF">2019-04-23T23:01:00Z</dcterms:modified>
</cp:coreProperties>
</file>