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FE" w:rsidRDefault="002230FE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230FE" w:rsidRDefault="002230FE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230FE" w:rsidRDefault="002230FE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94138" w:rsidRDefault="00B73F4D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Муниципальное бюджетное учреждение дополнительного образования</w:t>
      </w:r>
    </w:p>
    <w:p w:rsidR="00B73F4D" w:rsidRPr="00A94138" w:rsidRDefault="00B73F4D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«Дом детского творчества» муниципального</w:t>
      </w:r>
      <w:r w:rsid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образования </w:t>
      </w:r>
      <w:r w:rsidR="00A94138"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«Сусуманский городской округ»</w:t>
      </w:r>
    </w:p>
    <w:p w:rsidR="00B73F4D" w:rsidRPr="00A94138" w:rsidRDefault="00B73F4D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FE" w:rsidRDefault="002230FE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FE" w:rsidRDefault="002230FE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FE" w:rsidRDefault="002230FE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01105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6.95pt;margin-top:6.5pt;width:207pt;height:12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" filled="f" stroked="f">
            <v:fill o:detectmouseclick="t"/>
            <v:textbox>
              <w:txbxContent>
                <w:p w:rsidR="00A94138" w:rsidRPr="00A94138" w:rsidRDefault="00A94138" w:rsidP="00574268">
                  <w:pPr>
                    <w:shd w:val="clear" w:color="auto" w:fill="FFFFFF"/>
                    <w:tabs>
                      <w:tab w:val="left" w:pos="30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60"/>
                      <w:sz w:val="72"/>
                      <w:szCs w:val="72"/>
                    </w:rPr>
                  </w:pPr>
                  <w:r w:rsidRPr="00A94138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60"/>
                      <w:sz w:val="72"/>
                      <w:szCs w:val="72"/>
                      <w:lang w:eastAsia="ru-RU"/>
                    </w:rPr>
                    <w:t>Доклад</w:t>
                  </w:r>
                </w:p>
              </w:txbxContent>
            </v:textbox>
            <w10:wrap type="square"/>
          </v:shape>
        </w:pict>
      </w: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138" w:rsidRDefault="00A94138" w:rsidP="00A94138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94138" w:rsidRDefault="00A94138" w:rsidP="00A94138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138" w:rsidRDefault="00A94138" w:rsidP="00A94138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138" w:rsidRDefault="00A94138" w:rsidP="00A94138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138" w:rsidRPr="00A94138" w:rsidRDefault="00A94138" w:rsidP="00574268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574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4268" w:rsidRPr="0041015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«</w:t>
      </w:r>
      <w:r w:rsidR="0041015F" w:rsidRPr="0041015F">
        <w:rPr>
          <w:sz w:val="36"/>
        </w:rPr>
        <w:t>Национальные праздники и традиции народов Севера в рамках работы по изучению Культуры народов Севера</w:t>
      </w:r>
      <w:r w:rsidR="00D40100" w:rsidRPr="0041015F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».</w:t>
      </w:r>
    </w:p>
    <w:p w:rsidR="00B73F4D" w:rsidRDefault="00B73F4D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57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A94138" w:rsidP="005742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Докладчик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Устинова И.Р.</w:t>
      </w:r>
    </w:p>
    <w:p w:rsidR="00A94138" w:rsidRPr="00A94138" w:rsidRDefault="00B65312" w:rsidP="005742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A94138"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94138"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дополнительного образования</w:t>
      </w:r>
    </w:p>
    <w:p w:rsidR="00A94138" w:rsidRDefault="00A94138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4D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FE" w:rsidRDefault="00A94138" w:rsidP="00A94138">
      <w:pPr>
        <w:shd w:val="clear" w:color="auto" w:fill="FFFFFF"/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230FE" w:rsidRDefault="002230FE" w:rsidP="00A94138">
      <w:pPr>
        <w:shd w:val="clear" w:color="auto" w:fill="FFFFFF"/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138" w:rsidRPr="00A94138" w:rsidRDefault="00A94138" w:rsidP="002230FE">
      <w:pPr>
        <w:shd w:val="clear" w:color="auto" w:fill="FFFFFF"/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2230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94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Сусуман</w:t>
      </w:r>
    </w:p>
    <w:p w:rsidR="00B73F4D" w:rsidRPr="002230FE" w:rsidRDefault="00A94138" w:rsidP="002230FE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2018 г</w:t>
      </w:r>
    </w:p>
    <w:p w:rsidR="00B73F4D" w:rsidRPr="00150DC6" w:rsidRDefault="002230FE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73F4D"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Малочисленные народы Севера  на протяжении своего исторического развития сформировали   систему жизнедеятельности, основу которой составляло, прежде всего, физическое воспитание подрастающего поколения.</w:t>
      </w:r>
    </w:p>
    <w:p w:rsidR="00B73F4D" w:rsidRPr="00150DC6" w:rsidRDefault="002230FE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73F4D"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традиций в области физического воспитания позволяло этим народам жить в гармонии с природой и самим собой. От одного поколения к другому передавался практический и теоретический опыт физического воспитания. Велико значение современных национальных видов спорта, самобытных физических упражнений, состязаний, традиционных игр и закаливания в развитии двигательных навыков учащихся, особенно они полезны в младшем школьном возрасте. Физическая культура коренных народов Севера характеризуется универсальностью, комплексностью своего воздействия: она развивает жизненно важные двигательные способности, укрепляет здоровье, формирует характер, знакомит и обучает традициям.</w:t>
      </w:r>
    </w:p>
    <w:p w:rsidR="00B73F4D" w:rsidRPr="00355E0B" w:rsidRDefault="00B73F4D" w:rsidP="00B73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</w:t>
      </w:r>
      <w:r w:rsidR="0035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художественно-эстетическое воспитание </w:t>
      </w:r>
      <w:r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коренной национа</w:t>
      </w:r>
      <w:r w:rsidR="0022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 должно проводиться с учетом того накопленного народного опыта, который они имеют и который базируется, прежде всего, на их исконных традициях и должны способствовать  повышению интереса учащихся к традиционной физической культуре и вовлечению детей коренной национальности в систематические занятия физической культурой; развитию национальных видов физической культуры и внедрению их в быт народа; повышению уровня здоровья учащихся и улучшению их дальнейшей адаптации к будущей жизни в условиях Севера;   повышению уровня физического развития, функционального состояния, физической подготовленности </w:t>
      </w:r>
      <w:r w:rsidR="0035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35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В нашем городском округе детей представителей КМНС не очень много, </w:t>
      </w:r>
      <w:r w:rsidR="0096332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и потому </w:t>
      </w:r>
      <w:r w:rsid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наша задача </w:t>
      </w:r>
      <w:r w:rsidR="00355E0B" w:rsidRP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пробудить у </w:t>
      </w:r>
      <w:r w:rsid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воспитанников Дома детского творчества</w:t>
      </w:r>
      <w:r w:rsidR="00355E0B" w:rsidRP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интерес к культуре народов Севера через знакомство детей с традициями и обычаями, бытом и трудом, национальными костюмами народов </w:t>
      </w:r>
      <w:r w:rsid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эвенов, чукчей, коряков, эскимосов</w:t>
      </w:r>
      <w:r w:rsidR="00355E0B" w:rsidRP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. Формировать у детей навыки адекватного и доброжелательного отношени</w:t>
      </w:r>
      <w:r w:rsidR="00963322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я к представителям этого народа, бережного отношения к природе, воспитать чувство патриотизма посредством любви к родине.</w:t>
      </w:r>
      <w:r w:rsidR="00355E0B" w:rsidRPr="00355E0B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Мы уверены, что активное действенное познание навыков поможет детям сохранить и усвоить полученные знания. </w:t>
      </w:r>
    </w:p>
    <w:p w:rsidR="005721D0" w:rsidRDefault="00B73F4D" w:rsidP="002230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 будет способствовать их самовыражению через овладение ими элементами традиционных средств физического </w:t>
      </w:r>
      <w:r w:rsidR="006D617A"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художественно-эстетического воспитания </w:t>
      </w:r>
      <w:r w:rsidRPr="0015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подрастающего поколения.</w:t>
      </w:r>
      <w:r w:rsidR="006D617A" w:rsidRPr="00150DC6">
        <w:rPr>
          <w:rFonts w:ascii="Times New Roman" w:hAnsi="Times New Roman" w:cs="Times New Roman"/>
          <w:sz w:val="24"/>
          <w:szCs w:val="24"/>
        </w:rPr>
        <w:t xml:space="preserve">Только знающие тему, увлеченные сами народным творчеством педагоги могут заинтересовать и увлечь детей. </w:t>
      </w:r>
    </w:p>
    <w:p w:rsidR="00963322" w:rsidRPr="00902BC8" w:rsidRDefault="00366844" w:rsidP="002230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нашем Доме детского творчества педагоги, в процессе участия в различных творческих конкурса</w:t>
      </w:r>
      <w:r w:rsidR="004271A7">
        <w:rPr>
          <w:rFonts w:ascii="Times New Roman" w:hAnsi="Times New Roman" w:cs="Times New Roman"/>
          <w:sz w:val="24"/>
          <w:szCs w:val="24"/>
        </w:rPr>
        <w:t xml:space="preserve">х, </w:t>
      </w:r>
      <w:r>
        <w:rPr>
          <w:rFonts w:ascii="Times New Roman" w:hAnsi="Times New Roman" w:cs="Times New Roman"/>
          <w:sz w:val="24"/>
          <w:szCs w:val="24"/>
        </w:rPr>
        <w:t xml:space="preserve">уделяют внимание традициям, обычаям народов </w:t>
      </w:r>
      <w:r w:rsidR="004271A7">
        <w:rPr>
          <w:rFonts w:ascii="Times New Roman" w:hAnsi="Times New Roman" w:cs="Times New Roman"/>
          <w:sz w:val="24"/>
          <w:szCs w:val="24"/>
        </w:rPr>
        <w:t>Крайнего Севера Востока России, проводят беседы, демонстрируют иллюстрации.</w:t>
      </w:r>
      <w:r w:rsidR="00963322">
        <w:rPr>
          <w:rFonts w:ascii="Times New Roman" w:hAnsi="Times New Roman" w:cs="Times New Roman"/>
          <w:sz w:val="24"/>
          <w:szCs w:val="24"/>
        </w:rPr>
        <w:t>Воспитанница детского объединения «Мастерская волшебниц» Хасанова Диана под руководством Ямковой Н.П. в 2017 году стала лауреатом</w:t>
      </w:r>
      <w:r w:rsidR="00963322" w:rsidRPr="00963322">
        <w:rPr>
          <w:rFonts w:ascii="Times New Roman" w:hAnsi="Times New Roman" w:cs="Times New Roman"/>
          <w:sz w:val="24"/>
          <w:szCs w:val="24"/>
        </w:rPr>
        <w:t>Региональн</w:t>
      </w:r>
      <w:r w:rsidR="00963322">
        <w:rPr>
          <w:rFonts w:ascii="Times New Roman" w:hAnsi="Times New Roman" w:cs="Times New Roman"/>
          <w:sz w:val="24"/>
          <w:szCs w:val="24"/>
        </w:rPr>
        <w:t>ого</w:t>
      </w:r>
      <w:r w:rsidR="00963322" w:rsidRPr="00963322">
        <w:rPr>
          <w:rFonts w:ascii="Times New Roman" w:hAnsi="Times New Roman" w:cs="Times New Roman"/>
          <w:sz w:val="24"/>
          <w:szCs w:val="24"/>
        </w:rPr>
        <w:t xml:space="preserve"> этап</w:t>
      </w:r>
      <w:r w:rsidR="00963322">
        <w:rPr>
          <w:rFonts w:ascii="Times New Roman" w:hAnsi="Times New Roman" w:cs="Times New Roman"/>
          <w:sz w:val="24"/>
          <w:szCs w:val="24"/>
        </w:rPr>
        <w:t>а</w:t>
      </w:r>
      <w:r w:rsidR="00963322" w:rsidRPr="0096332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963322" w:rsidRPr="00963322">
        <w:rPr>
          <w:rFonts w:ascii="Times New Roman" w:hAnsi="Times New Roman" w:cs="Times New Roman"/>
          <w:sz w:val="24"/>
          <w:szCs w:val="24"/>
        </w:rPr>
        <w:t xml:space="preserve"> Всероссийского детского экологического форума«Зелёная планета 2017»</w:t>
      </w:r>
      <w:r w:rsidR="00076A17">
        <w:rPr>
          <w:rFonts w:ascii="Times New Roman" w:hAnsi="Times New Roman" w:cs="Times New Roman"/>
          <w:sz w:val="24"/>
          <w:szCs w:val="24"/>
        </w:rPr>
        <w:t>,</w:t>
      </w:r>
      <w:r w:rsidR="00076A17" w:rsidRPr="00076A17">
        <w:rPr>
          <w:rFonts w:ascii="Times New Roman" w:eastAsia="Times New Roman" w:hAnsi="Times New Roman" w:cs="Times New Roman"/>
          <w:lang w:eastAsia="ru-RU"/>
        </w:rPr>
        <w:t>в региональной выставке художественного и научно-технического творчества учащихся образовательных организаций  «Край, непохожий на другие…»</w:t>
      </w:r>
      <w:r w:rsidR="00902BC8" w:rsidRPr="00902BC8">
        <w:rPr>
          <w:rFonts w:ascii="Times New Roman" w:eastAsia="Times New Roman" w:hAnsi="Times New Roman" w:cs="Times New Roman"/>
          <w:i/>
          <w:lang w:eastAsia="ru-RU"/>
        </w:rPr>
        <w:t>(СЛАЙДЫ)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2020"/>
        <w:gridCol w:w="2965"/>
        <w:gridCol w:w="1338"/>
        <w:gridCol w:w="1694"/>
        <w:gridCol w:w="1786"/>
      </w:tblGrid>
      <w:tr w:rsidR="00963322" w:rsidRPr="00963322" w:rsidTr="00B02F97">
        <w:trPr>
          <w:trHeight w:val="1125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экспоната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 автора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 участника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(ч.м.г.)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учреждения, творческого объединения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 педагога полностью,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3322" w:rsidRPr="00963322" w:rsidTr="00B02F97">
        <w:trPr>
          <w:trHeight w:val="240"/>
        </w:trPr>
        <w:tc>
          <w:tcPr>
            <w:tcW w:w="10348" w:type="dxa"/>
            <w:gridSpan w:val="6"/>
            <w:shd w:val="pct5" w:color="auto" w:fill="auto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«Рисунок»</w:t>
            </w:r>
          </w:p>
        </w:tc>
      </w:tr>
      <w:tr w:rsidR="00963322" w:rsidRPr="00963322" w:rsidTr="00B02F97">
        <w:trPr>
          <w:trHeight w:val="734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родной край»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  <w:t>ЛАУРЕАТ (обл.)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Солопов Валерий Алексеевич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15.07.2000 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лет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«Волшебная кисточка»</w:t>
            </w:r>
          </w:p>
        </w:tc>
        <w:tc>
          <w:tcPr>
            <w:tcW w:w="2268" w:type="dxa"/>
            <w:vMerge w:val="restart"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Солопова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Галина Витальевна,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доп.обр.</w:t>
            </w: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«Якутяночка»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Солопова Екатерина Алексеевна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13.04.2010 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«Волшебная </w:t>
            </w: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кисточка»</w:t>
            </w:r>
          </w:p>
        </w:tc>
        <w:tc>
          <w:tcPr>
            <w:tcW w:w="2268" w:type="dxa"/>
            <w:vMerge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«Полярная ночь»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Коныштарова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Ольга Викторовна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22.09.2009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 гостях у сказки»</w:t>
            </w:r>
          </w:p>
        </w:tc>
        <w:tc>
          <w:tcPr>
            <w:tcW w:w="2268" w:type="dxa"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Рожнова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Елена Николаевна,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доп.обр.</w:t>
            </w:r>
          </w:p>
        </w:tc>
      </w:tr>
      <w:tr w:rsidR="00963322" w:rsidRPr="00963322" w:rsidTr="00B02F97">
        <w:trPr>
          <w:trHeight w:val="161"/>
        </w:trPr>
        <w:tc>
          <w:tcPr>
            <w:tcW w:w="10348" w:type="dxa"/>
            <w:gridSpan w:val="6"/>
            <w:shd w:val="pct5" w:color="auto" w:fill="auto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«Декоративно-прикладное творчество»</w:t>
            </w: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«Айта»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  <w:t>ЛАУРЕАТ (обл.)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Сафонова Виктория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Евгеньевна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02.08.2008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«Мастерская волшебниц»</w:t>
            </w:r>
          </w:p>
        </w:tc>
        <w:tc>
          <w:tcPr>
            <w:tcW w:w="2268" w:type="dxa"/>
            <w:vMerge w:val="restart"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Ямковая                        Надежда Петровна,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доп.обр.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«Сардана»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Горбачева Екатерина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Юрьевна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07.08.2007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«Мастерская волшебниц»</w:t>
            </w:r>
          </w:p>
        </w:tc>
        <w:tc>
          <w:tcPr>
            <w:tcW w:w="2268" w:type="dxa"/>
            <w:vMerge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«Нергуяна»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val="en-US" w:eastAsia="ru-RU"/>
              </w:rPr>
              <w:t>II  МЕСТО (</w:t>
            </w: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  <w:t>обл.</w:t>
            </w: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val="en-US" w:eastAsia="ru-RU"/>
              </w:rPr>
              <w:t>)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Шустова 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Луиза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Валерьевна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21.03.2004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«Мастерская волшебниц»</w:t>
            </w:r>
          </w:p>
        </w:tc>
        <w:tc>
          <w:tcPr>
            <w:tcW w:w="2268" w:type="dxa"/>
            <w:vMerge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«Северные мотивы»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val="en-US" w:eastAsia="ru-RU"/>
              </w:rPr>
              <w:t>I</w:t>
            </w: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  <w:t xml:space="preserve">  МЕСТО (обл.)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Солопов Валерий Алексеевич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15.07.2000 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«Волшебная кисточка»</w:t>
            </w:r>
          </w:p>
        </w:tc>
        <w:tc>
          <w:tcPr>
            <w:tcW w:w="2268" w:type="dxa"/>
            <w:vMerge w:val="restart"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Солопова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Галина Витальевна,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доп.обр.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«Гость»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ХмелевичГульмираЛатифовна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13.04.2006 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«Волшебная кисточка»</w:t>
            </w:r>
          </w:p>
        </w:tc>
        <w:tc>
          <w:tcPr>
            <w:tcW w:w="2268" w:type="dxa"/>
            <w:vMerge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«Северный Олень»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val="en-US" w:eastAsia="ru-RU"/>
              </w:rPr>
              <w:t>II</w:t>
            </w: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  <w:t xml:space="preserve">  МЕСТО (обл.)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Ушакова Надежда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23.03.2005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 гостях у сказки»</w:t>
            </w:r>
          </w:p>
        </w:tc>
        <w:tc>
          <w:tcPr>
            <w:tcW w:w="2268" w:type="dxa"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Рожнова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Елена Николаевна,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доп.обр.</w:t>
            </w: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«Солнышко»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Макарова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Виктория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Ивановна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12.09.2006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«Золушка»</w:t>
            </w:r>
          </w:p>
        </w:tc>
        <w:tc>
          <w:tcPr>
            <w:tcW w:w="2268" w:type="dxa"/>
            <w:tcBorders>
              <w:top w:val="nil"/>
            </w:tcBorders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576078" w:rsidP="0057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«Северный народ»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Курмаз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Ксения Сергеевна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01.11.2004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лет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«Сувенир»</w:t>
            </w:r>
          </w:p>
        </w:tc>
        <w:tc>
          <w:tcPr>
            <w:tcW w:w="2268" w:type="dxa"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Чурмаева</w:t>
            </w:r>
          </w:p>
          <w:p w:rsidR="00963322" w:rsidRPr="00963322" w:rsidRDefault="00963322" w:rsidP="0096332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Инна Анатольевна,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доп.обр.</w:t>
            </w: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576078" w:rsidP="0057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«Зов тайги»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Кучер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Марина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Анатольевна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26.01.2001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«Юный художник»</w:t>
            </w:r>
          </w:p>
        </w:tc>
        <w:tc>
          <w:tcPr>
            <w:tcW w:w="2268" w:type="dxa"/>
            <w:vMerge w:val="restart"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Евсикова </w:t>
            </w:r>
          </w:p>
          <w:p w:rsidR="00963322" w:rsidRPr="00963322" w:rsidRDefault="00963322" w:rsidP="00963322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Виктория Витальевна,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 доп.обр.</w:t>
            </w:r>
          </w:p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63322" w:rsidRPr="00963322" w:rsidTr="00B02F97">
        <w:trPr>
          <w:trHeight w:val="330"/>
        </w:trPr>
        <w:tc>
          <w:tcPr>
            <w:tcW w:w="562" w:type="dxa"/>
          </w:tcPr>
          <w:p w:rsidR="00963322" w:rsidRPr="00963322" w:rsidRDefault="00576078" w:rsidP="0057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18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«Северная сказка»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val="en-US" w:eastAsia="ru-RU"/>
              </w:rPr>
              <w:t>II</w:t>
            </w: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u w:val="single"/>
                <w:lang w:eastAsia="ru-RU"/>
              </w:rPr>
              <w:t xml:space="preserve">  МЕСТО (обл.)</w:t>
            </w:r>
          </w:p>
        </w:tc>
        <w:tc>
          <w:tcPr>
            <w:tcW w:w="1630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Балакина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Дарья 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527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21.11.2008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лет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победит.                 (на обл.)</w:t>
            </w:r>
          </w:p>
        </w:tc>
        <w:tc>
          <w:tcPr>
            <w:tcW w:w="1843" w:type="dxa"/>
          </w:tcPr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«ДДТ»</w:t>
            </w:r>
          </w:p>
          <w:p w:rsidR="00963322" w:rsidRPr="00963322" w:rsidRDefault="00963322" w:rsidP="0096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3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«Юный художник»</w:t>
            </w:r>
          </w:p>
        </w:tc>
        <w:tc>
          <w:tcPr>
            <w:tcW w:w="2268" w:type="dxa"/>
            <w:vMerge/>
          </w:tcPr>
          <w:p w:rsidR="00963322" w:rsidRPr="00963322" w:rsidRDefault="00963322" w:rsidP="0096332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74268" w:rsidRDefault="00574268" w:rsidP="00576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3322" w:rsidRPr="00574268" w:rsidRDefault="002230FE" w:rsidP="0022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76078" w:rsidRPr="005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Дома детского творчества участвуют в </w:t>
      </w:r>
      <w:r w:rsidR="00902BC8" w:rsidRPr="005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</w:t>
      </w:r>
      <w:r w:rsidR="00576078" w:rsidRPr="005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</w:t>
      </w:r>
      <w:r w:rsidR="00902BC8" w:rsidRPr="005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</w:t>
      </w:r>
      <w:r w:rsidR="0042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="00701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4271A7">
        <w:rPr>
          <w:rFonts w:ascii="Times New Roman" w:hAnsi="Times New Roman" w:cs="Times New Roman"/>
          <w:sz w:val="24"/>
        </w:rPr>
        <w:t xml:space="preserve"> феврале педагогами</w:t>
      </w:r>
      <w:r w:rsidR="0070114B">
        <w:rPr>
          <w:rFonts w:ascii="Times New Roman" w:hAnsi="Times New Roman" w:cs="Times New Roman"/>
          <w:sz w:val="24"/>
        </w:rPr>
        <w:t xml:space="preserve"> с воспитанниками</w:t>
      </w:r>
      <w:r w:rsidR="004271A7">
        <w:rPr>
          <w:rFonts w:ascii="Times New Roman" w:hAnsi="Times New Roman" w:cs="Times New Roman"/>
          <w:sz w:val="24"/>
        </w:rPr>
        <w:t xml:space="preserve"> подготовили и отправили </w:t>
      </w:r>
      <w:r w:rsidR="0070114B">
        <w:rPr>
          <w:rFonts w:ascii="Times New Roman" w:hAnsi="Times New Roman" w:cs="Times New Roman"/>
          <w:sz w:val="24"/>
        </w:rPr>
        <w:t>19 работ</w:t>
      </w:r>
      <w:bookmarkStart w:id="0" w:name="_GoBack"/>
      <w:bookmarkEnd w:id="0"/>
      <w:r w:rsidR="004271A7">
        <w:rPr>
          <w:rFonts w:ascii="Times New Roman" w:hAnsi="Times New Roman" w:cs="Times New Roman"/>
          <w:sz w:val="24"/>
        </w:rPr>
        <w:t xml:space="preserve"> на  региональную передвижную  выставку декоративно-прикладного творчества «Сокровища Севера», которая в г.</w:t>
      </w:r>
      <w:r>
        <w:rPr>
          <w:rFonts w:ascii="Times New Roman" w:hAnsi="Times New Roman" w:cs="Times New Roman"/>
          <w:sz w:val="24"/>
        </w:rPr>
        <w:t xml:space="preserve"> </w:t>
      </w:r>
      <w:r w:rsidR="004271A7">
        <w:rPr>
          <w:rFonts w:ascii="Times New Roman" w:hAnsi="Times New Roman" w:cs="Times New Roman"/>
          <w:sz w:val="24"/>
        </w:rPr>
        <w:t>Сусумане пройдет в апреле.</w:t>
      </w:r>
      <w:r>
        <w:rPr>
          <w:rFonts w:ascii="Times New Roman" w:hAnsi="Times New Roman" w:cs="Times New Roman"/>
          <w:sz w:val="24"/>
        </w:rPr>
        <w:t xml:space="preserve"> </w:t>
      </w:r>
      <w:r w:rsidR="004271A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02BC8" w:rsidRPr="005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экологического отряда «Росточек» и ОУС «Кр</w:t>
      </w:r>
      <w:r w:rsidR="00574268" w:rsidRPr="005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02BC8" w:rsidRPr="005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атив» используют в своих выступлениях северную тематику.</w:t>
      </w:r>
    </w:p>
    <w:p w:rsidR="00902BC8" w:rsidRPr="00574268" w:rsidRDefault="00902BC8" w:rsidP="00223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(СЛАЙДЫ)</w:t>
      </w:r>
    </w:p>
    <w:p w:rsidR="006D617A" w:rsidRPr="00574268" w:rsidRDefault="00150DC6" w:rsidP="00223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268">
        <w:rPr>
          <w:rFonts w:ascii="Times New Roman" w:hAnsi="Times New Roman" w:cs="Times New Roman"/>
          <w:sz w:val="24"/>
          <w:szCs w:val="24"/>
        </w:rPr>
        <w:t xml:space="preserve">С августа 2017 г. </w:t>
      </w:r>
      <w:r w:rsidR="006D617A" w:rsidRPr="00574268">
        <w:rPr>
          <w:rFonts w:ascii="Times New Roman" w:hAnsi="Times New Roman" w:cs="Times New Roman"/>
          <w:sz w:val="24"/>
          <w:szCs w:val="24"/>
        </w:rPr>
        <w:t>Д</w:t>
      </w:r>
      <w:r w:rsidRPr="00574268">
        <w:rPr>
          <w:rFonts w:ascii="Times New Roman" w:hAnsi="Times New Roman" w:cs="Times New Roman"/>
          <w:sz w:val="24"/>
          <w:szCs w:val="24"/>
        </w:rPr>
        <w:t xml:space="preserve">ом детского творчества </w:t>
      </w:r>
      <w:r w:rsidR="006D617A" w:rsidRPr="00574268">
        <w:rPr>
          <w:rFonts w:ascii="Times New Roman" w:hAnsi="Times New Roman" w:cs="Times New Roman"/>
          <w:sz w:val="24"/>
          <w:szCs w:val="24"/>
        </w:rPr>
        <w:t xml:space="preserve">тесно сотрудничает с представителями рабочей группы КМНС </w:t>
      </w:r>
      <w:r w:rsidRPr="00574268">
        <w:rPr>
          <w:rFonts w:ascii="Times New Roman" w:hAnsi="Times New Roman" w:cs="Times New Roman"/>
          <w:sz w:val="24"/>
          <w:szCs w:val="24"/>
        </w:rPr>
        <w:t>при администрации Сусуманского городского округа.</w:t>
      </w:r>
      <w:r w:rsidR="008073DD" w:rsidRPr="00574268">
        <w:rPr>
          <w:rFonts w:ascii="Times New Roman" w:hAnsi="Times New Roman" w:cs="Times New Roman"/>
          <w:sz w:val="24"/>
          <w:szCs w:val="24"/>
        </w:rPr>
        <w:t xml:space="preserve"> 12 августа  в детской библиотеке было проведено мероприятие в честь Всемирного дня коренных народов, организованное заместителем председателя рабочей группы КМНС Жильченковой Л.В. В данном мероприятии, на которое были приглашены дети представителей  КМНС и воспитанники ДДТ, ведущей выступила педагог Дома детского творчества Устинова И.Р. </w:t>
      </w:r>
      <w:r w:rsidR="0085718E" w:rsidRPr="00574268">
        <w:rPr>
          <w:rFonts w:ascii="Times New Roman" w:hAnsi="Times New Roman" w:cs="Times New Roman"/>
          <w:sz w:val="24"/>
          <w:szCs w:val="24"/>
        </w:rPr>
        <w:t>В д</w:t>
      </w:r>
      <w:r w:rsidR="008073DD" w:rsidRPr="00574268">
        <w:rPr>
          <w:rFonts w:ascii="Times New Roman" w:hAnsi="Times New Roman" w:cs="Times New Roman"/>
          <w:sz w:val="24"/>
          <w:szCs w:val="24"/>
        </w:rPr>
        <w:t>екабр</w:t>
      </w:r>
      <w:r w:rsidR="0085718E" w:rsidRPr="00574268">
        <w:rPr>
          <w:rFonts w:ascii="Times New Roman" w:hAnsi="Times New Roman" w:cs="Times New Roman"/>
          <w:sz w:val="24"/>
          <w:szCs w:val="24"/>
        </w:rPr>
        <w:t>е</w:t>
      </w:r>
      <w:r w:rsidR="008073DD" w:rsidRPr="00574268">
        <w:rPr>
          <w:rFonts w:ascii="Times New Roman" w:hAnsi="Times New Roman" w:cs="Times New Roman"/>
          <w:sz w:val="24"/>
          <w:szCs w:val="24"/>
        </w:rPr>
        <w:t xml:space="preserve"> 2017 г. Устинова И.Р. </w:t>
      </w:r>
      <w:r w:rsidR="0085718E" w:rsidRPr="00574268">
        <w:rPr>
          <w:rFonts w:ascii="Times New Roman" w:hAnsi="Times New Roman" w:cs="Times New Roman"/>
          <w:sz w:val="24"/>
          <w:szCs w:val="24"/>
        </w:rPr>
        <w:t xml:space="preserve">приняла участие в региональной выборной конференции </w:t>
      </w:r>
      <w:r w:rsidR="0085718E" w:rsidRPr="00574268">
        <w:rPr>
          <w:rFonts w:ascii="Times New Roman" w:hAnsi="Times New Roman" w:cs="Times New Roman"/>
          <w:sz w:val="24"/>
          <w:szCs w:val="24"/>
        </w:rPr>
        <w:lastRenderedPageBreak/>
        <w:t xml:space="preserve">КМНС в г.Магадане, 10 декабря в детской библиотеке состоялось </w:t>
      </w:r>
      <w:r w:rsidR="004271A7">
        <w:rPr>
          <w:rFonts w:ascii="Times New Roman" w:hAnsi="Times New Roman" w:cs="Times New Roman"/>
          <w:sz w:val="24"/>
          <w:szCs w:val="24"/>
        </w:rPr>
        <w:t>мероприятие</w:t>
      </w:r>
      <w:r w:rsidR="0085718E" w:rsidRPr="00574268">
        <w:rPr>
          <w:rFonts w:ascii="Times New Roman" w:hAnsi="Times New Roman" w:cs="Times New Roman"/>
          <w:sz w:val="24"/>
          <w:szCs w:val="24"/>
        </w:rPr>
        <w:t>, на котором присутствовали</w:t>
      </w:r>
      <w:r w:rsidR="00355E0B" w:rsidRPr="00574268">
        <w:rPr>
          <w:rFonts w:ascii="Times New Roman" w:hAnsi="Times New Roman" w:cs="Times New Roman"/>
          <w:sz w:val="24"/>
          <w:szCs w:val="24"/>
        </w:rPr>
        <w:t xml:space="preserve"> председатель рабочей группы</w:t>
      </w:r>
      <w:r w:rsidR="002230FE">
        <w:rPr>
          <w:rFonts w:ascii="Times New Roman" w:hAnsi="Times New Roman" w:cs="Times New Roman"/>
          <w:sz w:val="24"/>
          <w:szCs w:val="24"/>
        </w:rPr>
        <w:t xml:space="preserve">. </w:t>
      </w:r>
      <w:r w:rsidR="00355E0B" w:rsidRPr="00574268">
        <w:rPr>
          <w:rFonts w:ascii="Times New Roman" w:hAnsi="Times New Roman" w:cs="Times New Roman"/>
          <w:sz w:val="24"/>
          <w:szCs w:val="24"/>
        </w:rPr>
        <w:t xml:space="preserve">Партолина Л.Ф., </w:t>
      </w:r>
      <w:r w:rsidR="0085718E" w:rsidRPr="00574268">
        <w:rPr>
          <w:rFonts w:ascii="Times New Roman" w:hAnsi="Times New Roman" w:cs="Times New Roman"/>
          <w:sz w:val="24"/>
          <w:szCs w:val="24"/>
        </w:rPr>
        <w:t>представители КМНС с детьми. Дети КМНС</w:t>
      </w:r>
      <w:r w:rsidR="00355E0B" w:rsidRPr="00574268">
        <w:rPr>
          <w:rFonts w:ascii="Times New Roman" w:hAnsi="Times New Roman" w:cs="Times New Roman"/>
          <w:sz w:val="24"/>
          <w:szCs w:val="24"/>
        </w:rPr>
        <w:t xml:space="preserve"> под рук</w:t>
      </w:r>
      <w:r w:rsidR="002230FE">
        <w:rPr>
          <w:rFonts w:ascii="Times New Roman" w:hAnsi="Times New Roman" w:cs="Times New Roman"/>
          <w:sz w:val="24"/>
          <w:szCs w:val="24"/>
        </w:rPr>
        <w:t xml:space="preserve">оводством </w:t>
      </w:r>
      <w:r w:rsidR="0085718E" w:rsidRPr="00574268">
        <w:rPr>
          <w:rFonts w:ascii="Times New Roman" w:hAnsi="Times New Roman" w:cs="Times New Roman"/>
          <w:sz w:val="24"/>
          <w:szCs w:val="24"/>
        </w:rPr>
        <w:t xml:space="preserve">Жильченковой Л.В. </w:t>
      </w:r>
      <w:r w:rsidR="00355E0B" w:rsidRPr="00574268">
        <w:rPr>
          <w:rFonts w:ascii="Times New Roman" w:hAnsi="Times New Roman" w:cs="Times New Roman"/>
          <w:sz w:val="24"/>
          <w:szCs w:val="24"/>
        </w:rPr>
        <w:t xml:space="preserve">в </w:t>
      </w:r>
      <w:r w:rsidR="0085718E" w:rsidRPr="00574268">
        <w:rPr>
          <w:rFonts w:ascii="Times New Roman" w:hAnsi="Times New Roman" w:cs="Times New Roman"/>
          <w:sz w:val="24"/>
          <w:szCs w:val="24"/>
        </w:rPr>
        <w:t>непринужденной обстановке показали сказку «Курочка Ряба» на</w:t>
      </w:r>
      <w:r w:rsidR="00355E0B" w:rsidRPr="00574268">
        <w:rPr>
          <w:rFonts w:ascii="Times New Roman" w:hAnsi="Times New Roman" w:cs="Times New Roman"/>
          <w:sz w:val="24"/>
          <w:szCs w:val="24"/>
        </w:rPr>
        <w:t xml:space="preserve"> эскимосском языке. Дом детского творчества оказывает посильную помощь представителям КМНС в предоставлении костюмов. Слово предоставляется </w:t>
      </w:r>
      <w:r w:rsidR="004271A7">
        <w:rPr>
          <w:rFonts w:ascii="Times New Roman" w:hAnsi="Times New Roman" w:cs="Times New Roman"/>
          <w:sz w:val="24"/>
          <w:szCs w:val="24"/>
        </w:rPr>
        <w:t xml:space="preserve">нашей гостье, </w:t>
      </w:r>
      <w:r w:rsidR="00355E0B" w:rsidRPr="00574268">
        <w:rPr>
          <w:rFonts w:ascii="Times New Roman" w:hAnsi="Times New Roman" w:cs="Times New Roman"/>
          <w:sz w:val="24"/>
          <w:szCs w:val="24"/>
        </w:rPr>
        <w:t xml:space="preserve">заместителю председателя рабочей группы КМНС при администрации Сусуманского городского округа </w:t>
      </w:r>
      <w:r w:rsidR="00355E0B" w:rsidRPr="00574268">
        <w:rPr>
          <w:rFonts w:ascii="Times New Roman" w:hAnsi="Times New Roman" w:cs="Times New Roman"/>
          <w:b/>
          <w:sz w:val="24"/>
          <w:szCs w:val="24"/>
        </w:rPr>
        <w:t>Жильченковой Любови Владимировне.</w:t>
      </w:r>
    </w:p>
    <w:p w:rsidR="00366844" w:rsidRDefault="004271A7" w:rsidP="002230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детского творчества </w:t>
      </w:r>
      <w:r w:rsidR="00D13783">
        <w:rPr>
          <w:rFonts w:ascii="Times New Roman" w:hAnsi="Times New Roman" w:cs="Times New Roman"/>
          <w:sz w:val="24"/>
          <w:szCs w:val="24"/>
        </w:rPr>
        <w:t>22 объединения, из 14 объединений художественно-эстетической направленности, в которых осуществляется работа по внедрению культуры КМНС. Более глубоко данным вопросом занимаются педагоги: Анастасия Лукьяновна Бондаренко, которая работает по программе «Коечидек», Рожнова Елена Николаевна и Устинова Ирина Раверовна используют в своих постановках северную тематику.</w:t>
      </w:r>
      <w:r w:rsidR="00366844" w:rsidRPr="00150DC6">
        <w:rPr>
          <w:rFonts w:ascii="Times New Roman" w:hAnsi="Times New Roman" w:cs="Times New Roman"/>
          <w:sz w:val="24"/>
          <w:szCs w:val="24"/>
        </w:rPr>
        <w:t xml:space="preserve">Слово предоставляется руководителю объединений «Золушка» и «Коечидек» </w:t>
      </w:r>
      <w:r w:rsidR="00366844" w:rsidRPr="00150DC6">
        <w:rPr>
          <w:rFonts w:ascii="Times New Roman" w:hAnsi="Times New Roman" w:cs="Times New Roman"/>
          <w:b/>
          <w:sz w:val="24"/>
          <w:szCs w:val="24"/>
        </w:rPr>
        <w:t>Бондаренко Анастасии Лукьяновне</w:t>
      </w:r>
      <w:r w:rsidR="00366844" w:rsidRPr="00150D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83" w:rsidRDefault="00D13783" w:rsidP="002230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сохранению и развитию культуры коренных малочисленных народов Севера в работе педагогов МБУ ДО «ДДТ» набирает свои обороты</w:t>
      </w:r>
      <w:r w:rsidR="0070114B">
        <w:rPr>
          <w:rFonts w:ascii="Times New Roman" w:hAnsi="Times New Roman" w:cs="Times New Roman"/>
          <w:sz w:val="24"/>
          <w:szCs w:val="24"/>
        </w:rPr>
        <w:t>, в объединениях занимаются дети КМНС и это хороший показатель на осуществление образовательных и воспитательных задач.</w:t>
      </w:r>
    </w:p>
    <w:p w:rsidR="00574268" w:rsidRPr="00574268" w:rsidRDefault="00574268" w:rsidP="00223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4268" w:rsidRPr="00574268" w:rsidSect="002230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1C" w:rsidRDefault="0054461C" w:rsidP="00B73F4D">
      <w:pPr>
        <w:spacing w:after="0" w:line="240" w:lineRule="auto"/>
      </w:pPr>
      <w:r>
        <w:separator/>
      </w:r>
    </w:p>
  </w:endnote>
  <w:endnote w:type="continuationSeparator" w:id="0">
    <w:p w:rsidR="0054461C" w:rsidRDefault="0054461C" w:rsidP="00B7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1C" w:rsidRDefault="0054461C" w:rsidP="00B73F4D">
      <w:pPr>
        <w:spacing w:after="0" w:line="240" w:lineRule="auto"/>
      </w:pPr>
      <w:r>
        <w:separator/>
      </w:r>
    </w:p>
  </w:footnote>
  <w:footnote w:type="continuationSeparator" w:id="0">
    <w:p w:rsidR="0054461C" w:rsidRDefault="0054461C" w:rsidP="00B7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66C"/>
    <w:rsid w:val="00076A17"/>
    <w:rsid w:val="00150DC6"/>
    <w:rsid w:val="002230FE"/>
    <w:rsid w:val="00355E0B"/>
    <w:rsid w:val="00366844"/>
    <w:rsid w:val="0041015F"/>
    <w:rsid w:val="004271A7"/>
    <w:rsid w:val="00472814"/>
    <w:rsid w:val="004C5CCE"/>
    <w:rsid w:val="0054461C"/>
    <w:rsid w:val="005721D0"/>
    <w:rsid w:val="00574268"/>
    <w:rsid w:val="00576078"/>
    <w:rsid w:val="00663D06"/>
    <w:rsid w:val="006D617A"/>
    <w:rsid w:val="0070114B"/>
    <w:rsid w:val="008073DD"/>
    <w:rsid w:val="0085718E"/>
    <w:rsid w:val="00902BC8"/>
    <w:rsid w:val="00963322"/>
    <w:rsid w:val="00A94138"/>
    <w:rsid w:val="00AE266C"/>
    <w:rsid w:val="00B01105"/>
    <w:rsid w:val="00B65312"/>
    <w:rsid w:val="00B73F4D"/>
    <w:rsid w:val="00C10BB4"/>
    <w:rsid w:val="00D13783"/>
    <w:rsid w:val="00D40100"/>
    <w:rsid w:val="00E3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F4D"/>
  </w:style>
  <w:style w:type="paragraph" w:styleId="a5">
    <w:name w:val="footer"/>
    <w:basedOn w:val="a"/>
    <w:link w:val="a6"/>
    <w:uiPriority w:val="99"/>
    <w:unhideWhenUsed/>
    <w:rsid w:val="00B7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F4D"/>
  </w:style>
  <w:style w:type="paragraph" w:styleId="a5">
    <w:name w:val="footer"/>
    <w:basedOn w:val="a"/>
    <w:link w:val="a6"/>
    <w:uiPriority w:val="99"/>
    <w:unhideWhenUsed/>
    <w:rsid w:val="00B7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Компьютер</cp:lastModifiedBy>
  <cp:revision>9</cp:revision>
  <cp:lastPrinted>2019-03-23T01:44:00Z</cp:lastPrinted>
  <dcterms:created xsi:type="dcterms:W3CDTF">2018-03-14T01:18:00Z</dcterms:created>
  <dcterms:modified xsi:type="dcterms:W3CDTF">2019-04-23T23:09:00Z</dcterms:modified>
</cp:coreProperties>
</file>