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355" w:rsidRPr="009F3355" w:rsidRDefault="009F3355" w:rsidP="00FE704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355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</w:t>
      </w:r>
    </w:p>
    <w:p w:rsidR="009F3355" w:rsidRPr="009F3355" w:rsidRDefault="009F3355" w:rsidP="00FE704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355">
        <w:rPr>
          <w:rFonts w:ascii="Times New Roman" w:hAnsi="Times New Roman" w:cs="Times New Roman"/>
          <w:b/>
          <w:sz w:val="24"/>
          <w:szCs w:val="24"/>
        </w:rPr>
        <w:t>Дом детского творчества»</w:t>
      </w:r>
    </w:p>
    <w:p w:rsidR="009F3355" w:rsidRPr="009F3355" w:rsidRDefault="009F3355" w:rsidP="00FE704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355" w:rsidRDefault="00FE704B" w:rsidP="00FE704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АНАЛИЗ </w:t>
      </w:r>
    </w:p>
    <w:p w:rsidR="009F3355" w:rsidRDefault="00FE704B" w:rsidP="00FE704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ведения о</w:t>
      </w:r>
      <w:r w:rsidRPr="007C1C27">
        <w:rPr>
          <w:rFonts w:ascii="Times New Roman" w:hAnsi="Times New Roman" w:cs="Times New Roman"/>
          <w:b/>
          <w:sz w:val="24"/>
          <w:szCs w:val="24"/>
          <w:u w:val="single"/>
        </w:rPr>
        <w:t>пытно – экспериментальн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ой</w:t>
      </w:r>
      <w:r w:rsidRPr="007C1C27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 исследовательск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ой</w:t>
      </w:r>
      <w:r w:rsidRPr="007C1C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работы в </w:t>
      </w:r>
      <w:r w:rsidR="009F3355">
        <w:rPr>
          <w:rFonts w:ascii="Times New Roman" w:hAnsi="Times New Roman" w:cs="Times New Roman"/>
          <w:b/>
          <w:sz w:val="24"/>
          <w:szCs w:val="24"/>
          <w:u w:val="single"/>
        </w:rPr>
        <w:t xml:space="preserve">МБУ ДО «ДДТ» </w:t>
      </w:r>
    </w:p>
    <w:p w:rsidR="00FE704B" w:rsidRPr="007C1C27" w:rsidRDefault="009F3355" w:rsidP="00FE704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 </w:t>
      </w:r>
      <w:r w:rsidR="00FE704B">
        <w:rPr>
          <w:rFonts w:ascii="Times New Roman" w:hAnsi="Times New Roman" w:cs="Times New Roman"/>
          <w:b/>
          <w:sz w:val="24"/>
          <w:szCs w:val="24"/>
          <w:u w:val="single"/>
        </w:rPr>
        <w:t xml:space="preserve">2017 году 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 кв. </w:t>
      </w:r>
      <w:r w:rsidR="00FE704B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2018 года</w:t>
      </w:r>
    </w:p>
    <w:p w:rsidR="00FE704B" w:rsidRPr="007C1C27" w:rsidRDefault="00FE704B" w:rsidP="00FE70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E704B" w:rsidRPr="001B25E3" w:rsidRDefault="00FE704B" w:rsidP="00FE704B">
      <w:pPr>
        <w:shd w:val="clear" w:color="auto" w:fill="FFFFFF"/>
        <w:spacing w:after="0" w:line="240" w:lineRule="auto"/>
        <w:ind w:left="142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области </w:t>
      </w:r>
      <w:r w:rsidRPr="001B25E3">
        <w:rPr>
          <w:rFonts w:ascii="Times New Roman" w:hAnsi="Times New Roman" w:cs="Times New Roman"/>
          <w:sz w:val="24"/>
          <w:szCs w:val="24"/>
        </w:rPr>
        <w:t xml:space="preserve">ведения опытно-экспериментальной </w:t>
      </w:r>
      <w:r>
        <w:rPr>
          <w:rFonts w:ascii="Times New Roman" w:hAnsi="Times New Roman" w:cs="Times New Roman"/>
          <w:sz w:val="24"/>
          <w:szCs w:val="24"/>
        </w:rPr>
        <w:t>работа велась в анализируемый период большей активностью</w:t>
      </w:r>
      <w:r w:rsidRPr="001B25E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Все чаще в ходе занятий и мероприятий дети успешно вовлекались в эту деятельность</w:t>
      </w:r>
      <w:r w:rsidRPr="001B25E3">
        <w:rPr>
          <w:rFonts w:ascii="Times New Roman" w:hAnsi="Times New Roman" w:cs="Times New Roman"/>
          <w:sz w:val="24"/>
          <w:szCs w:val="24"/>
        </w:rPr>
        <w:t>. Так,</w:t>
      </w:r>
      <w:r>
        <w:rPr>
          <w:rFonts w:ascii="Times New Roman" w:hAnsi="Times New Roman" w:cs="Times New Roman"/>
          <w:sz w:val="24"/>
          <w:szCs w:val="24"/>
        </w:rPr>
        <w:t xml:space="preserve"> в кружках «Чудесница», «Золушка», «Волшебная кисточка» педагоги привлекают детей к посадке и выращиванию цветочных культур из семян, к наблюдению за их ростом. Целью такой работы является озеленение пришкольной территории в летний период. Педагог дополнительного образования Ямковая Н.П., вместе с детьми проводит эксперименты по выращиванию овощных культур (лук, чеснок) в разных питательных средах (крахмал, почва, вода и др.). В летний период воспитанники «Мастерская волшебниц» изучали на практике лекарственные растения, произрастающие на территории района. Ход и результаты работы оформлены педагогом в виде презентаций. Презентация опытно- экспериментальной работы по выращиванию лука репчатого направлена на всероссийский конкурс «Моя Россия». Используя игровые технологии педагоги дают детям знания о свойствах того или иного материала, применяемого для поделок, изделий, или в процессе конструирования. Например, воспитанники кружка «Юный архитектор» при строительстве крепости из снега  изучали его свойства, делали выводы: почему верхний слой, называемый «настом», гораздо тверже слоев, находящихся ниже,  исследовали рыхлость снега в разные дни: морозные и более теплые, в солнечные и пасмурные. Достигнуты и образовательные цели - в процессе строительства дети освоили способы устройства «кирпичной кладки». Пробовали себя воспитанники кружка «Юный художник» и в проектно – конструкторской деятельности, изготавливая макет улицы города  для занятий по изучению правил дорожного движения.  Есть результаты и в области исследовательской работы. Здесь деятельность основана как на исследованиях самих педагогов, так и на совместной работе с детьми.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Педагогом Ямковой Н.П. проведена исследовательская работа по изучению и обобщению материалов по «Истории Колымы», взятых из разных источников: фотоальбомов, энциклопедий, музейных материалов).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Работа включает и обобщающий материал  о работе  нашего земляка - краеведа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Шибистого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об основанных им музеях. </w:t>
      </w:r>
    </w:p>
    <w:p w:rsidR="00FE704B" w:rsidRDefault="00FE704B" w:rsidP="00FE704B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5E3">
        <w:rPr>
          <w:rFonts w:ascii="Times New Roman" w:hAnsi="Times New Roman" w:cs="Times New Roman"/>
          <w:color w:val="000000"/>
          <w:sz w:val="24"/>
          <w:szCs w:val="24"/>
        </w:rPr>
        <w:t>Еще одн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 исследовательскую работу провел воспитанник ДДТ Колтунов Егор и двое его товарищей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Ващилов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Ващилов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К. под руководством Елисеевой И.В. Их работа называется «Следы на снегу». Ребята исследовали лесные территории в районе  аэропорта «Сусуман», изучали следы птиц и животных, оставленные на снегу, определяли какому животному или птице принадлежат следы, когда были оставлены, куда двигались лесные обитатели: белки, зайцы, куропатки, глухари, мыши, лисицы и даже олени.  Работа оформлена в форме  презентации. </w:t>
      </w:r>
    </w:p>
    <w:p w:rsidR="00FE704B" w:rsidRPr="007C1C27" w:rsidRDefault="00FE704B" w:rsidP="00FE704B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процессе их выполнения экспериментальной и исследовательской работы воспитанн</w:t>
      </w:r>
      <w:r w:rsidRPr="007C1C27">
        <w:rPr>
          <w:rFonts w:ascii="Times New Roman" w:eastAsia="Times New Roman" w:hAnsi="Times New Roman" w:cs="Times New Roman"/>
          <w:sz w:val="24"/>
          <w:szCs w:val="24"/>
        </w:rPr>
        <w:t xml:space="preserve">ики учатся работать с книгами, энциклопедиями, периодической печатью, изучают свойства материалов,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природной среды, </w:t>
      </w:r>
      <w:r w:rsidRPr="007C1C27">
        <w:rPr>
          <w:rFonts w:ascii="Times New Roman" w:eastAsia="Times New Roman" w:hAnsi="Times New Roman" w:cs="Times New Roman"/>
          <w:sz w:val="24"/>
          <w:szCs w:val="24"/>
        </w:rPr>
        <w:t>учатся проводить сравнительный анализ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704B" w:rsidRDefault="00FE704B" w:rsidP="00FE704B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Работы Ямковой Н.П. ее воспитанников и работа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Колтунова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Е. направлены на Всероссийский конкурс исследовательских работ «Моя Россия». </w:t>
      </w:r>
    </w:p>
    <w:p w:rsidR="00FE704B" w:rsidRDefault="00FE704B"/>
    <w:p w:rsidR="00EB2734" w:rsidRDefault="00FE704B">
      <w:r>
        <w:t xml:space="preserve"> Директор ДДТ                                   И.В. Елисеева</w:t>
      </w:r>
    </w:p>
    <w:sectPr w:rsidR="00EB2734" w:rsidSect="00EB2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04B"/>
    <w:rsid w:val="001D792E"/>
    <w:rsid w:val="004A1804"/>
    <w:rsid w:val="009574C5"/>
    <w:rsid w:val="009F3355"/>
    <w:rsid w:val="00AD514B"/>
    <w:rsid w:val="00D57300"/>
    <w:rsid w:val="00EB2734"/>
    <w:rsid w:val="00FE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495</Words>
  <Characters>2822</Characters>
  <Application>Microsoft Office Word</Application>
  <DocSecurity>0</DocSecurity>
  <Lines>23</Lines>
  <Paragraphs>6</Paragraphs>
  <ScaleCrop>false</ScaleCrop>
  <Company>Home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5</cp:revision>
  <cp:lastPrinted>2018-04-10T02:19:00Z</cp:lastPrinted>
  <dcterms:created xsi:type="dcterms:W3CDTF">2018-04-10T02:17:00Z</dcterms:created>
  <dcterms:modified xsi:type="dcterms:W3CDTF">2019-04-23T23:39:00Z</dcterms:modified>
</cp:coreProperties>
</file>