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1C2" w:rsidRPr="007D669A" w:rsidRDefault="000223C2" w:rsidP="008941C2">
      <w:pPr>
        <w:spacing w:after="0" w:line="0" w:lineRule="atLeast"/>
        <w:jc w:val="center"/>
        <w:rPr>
          <w:rFonts w:ascii="Times New Roman" w:hAnsi="Times New Roman" w:cs="Times New Roman"/>
          <w:b/>
          <w:bCs/>
          <w:color w:val="000000"/>
          <w:sz w:val="18"/>
          <w:szCs w:val="16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6"/>
          <w:lang w:eastAsia="ru-RU"/>
        </w:rPr>
        <w:t xml:space="preserve"> </w:t>
      </w:r>
      <w:r w:rsidR="00132283" w:rsidRPr="007D669A">
        <w:rPr>
          <w:rFonts w:ascii="Times New Roman" w:eastAsia="Times New Roman" w:hAnsi="Times New Roman" w:cs="Times New Roman"/>
          <w:bCs/>
          <w:color w:val="000000"/>
          <w:sz w:val="18"/>
          <w:szCs w:val="16"/>
          <w:lang w:eastAsia="ru-RU"/>
        </w:rPr>
        <w:t xml:space="preserve">ДОГОВОР </w:t>
      </w:r>
      <w:r w:rsidR="000F31B8" w:rsidRPr="007D669A">
        <w:rPr>
          <w:rFonts w:ascii="Times New Roman" w:eastAsia="Times New Roman" w:hAnsi="Times New Roman" w:cs="Times New Roman"/>
          <w:bCs/>
          <w:color w:val="000000"/>
          <w:sz w:val="18"/>
          <w:szCs w:val="16"/>
          <w:lang w:eastAsia="ru-RU"/>
        </w:rPr>
        <w:t xml:space="preserve"> </w:t>
      </w:r>
      <w:r w:rsidR="00132283" w:rsidRPr="007D669A">
        <w:rPr>
          <w:rFonts w:ascii="Times New Roman" w:eastAsia="Times New Roman" w:hAnsi="Times New Roman" w:cs="Times New Roman"/>
          <w:bCs/>
          <w:color w:val="000000"/>
          <w:sz w:val="18"/>
          <w:szCs w:val="16"/>
          <w:lang w:eastAsia="ru-RU"/>
        </w:rPr>
        <w:br/>
      </w:r>
      <w:r w:rsidR="008941C2" w:rsidRPr="007D669A">
        <w:rPr>
          <w:rFonts w:ascii="Times New Roman" w:hAnsi="Times New Roman" w:cs="Times New Roman"/>
          <w:b/>
          <w:bCs/>
          <w:color w:val="000000"/>
          <w:sz w:val="18"/>
          <w:szCs w:val="16"/>
          <w:shd w:val="clear" w:color="auto" w:fill="FFFFFF"/>
        </w:rPr>
        <w:t xml:space="preserve">об образовании на обучение </w:t>
      </w:r>
    </w:p>
    <w:p w:rsidR="00132283" w:rsidRPr="007D669A" w:rsidRDefault="008941C2" w:rsidP="00FA3993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hAnsi="Times New Roman" w:cs="Times New Roman"/>
          <w:b/>
          <w:bCs/>
          <w:color w:val="000000"/>
          <w:sz w:val="18"/>
          <w:szCs w:val="16"/>
          <w:shd w:val="clear" w:color="auto" w:fill="FFFFFF"/>
        </w:rPr>
        <w:t>по дополнительным образовательным программам</w:t>
      </w:r>
      <w:r w:rsidRPr="007D669A">
        <w:rPr>
          <w:rFonts w:ascii="Times New Roman" w:hAnsi="Times New Roman" w:cs="Times New Roman"/>
          <w:b/>
          <w:bCs/>
          <w:color w:val="000000"/>
          <w:sz w:val="16"/>
          <w:szCs w:val="16"/>
        </w:rPr>
        <w:br/>
      </w:r>
      <w:r w:rsidRPr="007D669A">
        <w:rPr>
          <w:rFonts w:ascii="Times New Roman" w:hAnsi="Times New Roman" w:cs="Times New Roman"/>
          <w:b/>
          <w:bCs/>
          <w:color w:val="000000"/>
          <w:sz w:val="16"/>
          <w:szCs w:val="16"/>
        </w:rPr>
        <w:br/>
      </w:r>
      <w:r w:rsidR="00EA504A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г.</w:t>
      </w:r>
      <w:r w:rsidR="0013228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Сусуман                                       </w:t>
      </w:r>
      <w:r w:rsidR="00EA504A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                                 </w:t>
      </w:r>
      <w:r w:rsidR="0013228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"__" ____________ 20__ г.</w:t>
      </w:r>
    </w:p>
    <w:p w:rsidR="00132283" w:rsidRPr="007D669A" w:rsidRDefault="001F5558" w:rsidP="001F5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ab/>
      </w:r>
      <w:r w:rsidR="0013228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Муниципальное бюджетное учреждение дополнительного образования «Дом детского творчества»</w:t>
      </w:r>
      <w:r w:rsidR="007D669A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</w:t>
      </w:r>
      <w:r w:rsidR="0013228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муниципального образования «Сусуманский городской округ»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,</w:t>
      </w:r>
    </w:p>
    <w:p w:rsidR="00132283" w:rsidRDefault="00132283" w:rsidP="001F5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осуществляющее  образовательную  деятельность  (далее -  образовательная</w:t>
      </w:r>
      <w:r w:rsidR="001F5558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организация) на основании лицензии от 21.12.2015 г. 49Л01N000476  р</w:t>
      </w:r>
      <w:r w:rsidR="001F5558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е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г</w:t>
      </w:r>
      <w:r w:rsidR="001F5558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.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№ 553</w:t>
      </w:r>
      <w:r w:rsidR="00EA504A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, 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выданной Министерством образования и молодежной политики Магаданской области                         (наименование лицензирующего органа)</w:t>
      </w:r>
      <w:r w:rsidR="001F5558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именуемое в дальнейшем "Исполнитель", в лице директора</w:t>
      </w:r>
      <w:r w:rsidR="00362B26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</w:t>
      </w:r>
      <w:bookmarkStart w:id="0" w:name="_GoBack"/>
      <w:bookmarkEnd w:id="0"/>
      <w:r w:rsidR="00362B26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Кондратьевой Татьяны Алексеевны</w:t>
      </w:r>
      <w:r w:rsidR="001F5558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,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действующего на основании </w:t>
      </w:r>
      <w:r w:rsidR="0084036F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Устава </w:t>
      </w:r>
      <w:proofErr w:type="gramStart"/>
      <w:r w:rsidR="0084036F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( </w:t>
      </w:r>
      <w:proofErr w:type="gramEnd"/>
      <w:r w:rsidR="0084036F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утв</w:t>
      </w:r>
      <w:r w:rsidR="001F5558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.</w:t>
      </w:r>
      <w:r w:rsidR="0084036F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24.05.2016 г) </w:t>
      </w:r>
    </w:p>
    <w:p w:rsidR="007D669A" w:rsidRPr="007D669A" w:rsidRDefault="007D669A" w:rsidP="001F5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</w:p>
    <w:p w:rsidR="00132283" w:rsidRPr="007D669A" w:rsidRDefault="00132283" w:rsidP="001F5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и ______________________________________________________________________</w:t>
      </w:r>
    </w:p>
    <w:p w:rsidR="00132283" w:rsidRPr="007D669A" w:rsidRDefault="00132283" w:rsidP="001F5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 </w:t>
      </w:r>
      <w:proofErr w:type="gramStart"/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(фамилия, имя, отчество (при наличии) законного представителя</w:t>
      </w:r>
      <w:proofErr w:type="gramEnd"/>
    </w:p>
    <w:p w:rsidR="007D669A" w:rsidRDefault="00132283" w:rsidP="001F5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несовершеннолетнего лица, зачисляемого на обучение</w:t>
      </w:r>
      <w:proofErr w:type="gramStart"/>
      <w:r w:rsidR="001F5558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,</w:t>
      </w:r>
      <w:proofErr w:type="gramEnd"/>
      <w:r w:rsidR="001F5558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именуем</w:t>
      </w:r>
      <w:r w:rsidR="0084036F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ого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в   дальнейшем    "Заказчик",    действующий  в  интересах</w:t>
      </w:r>
      <w:r w:rsidR="001F5558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несовершеннолетнего</w:t>
      </w:r>
      <w:r w:rsidR="00FA399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(учащегося)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</w:t>
      </w:r>
    </w:p>
    <w:p w:rsidR="007D669A" w:rsidRDefault="007D669A" w:rsidP="001F5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</w:p>
    <w:p w:rsidR="001F5558" w:rsidRPr="007D669A" w:rsidRDefault="001F5558" w:rsidP="001F5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_______________________</w:t>
      </w:r>
      <w:r w:rsidR="0013228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___________________________________________________</w:t>
      </w:r>
    </w:p>
    <w:p w:rsidR="00132283" w:rsidRPr="007D669A" w:rsidRDefault="00132283" w:rsidP="00EA5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              (фамилия, имя, отчество (при наличии) лица, зачисляемого на обучение)</w:t>
      </w:r>
    </w:p>
    <w:p w:rsidR="00FA3993" w:rsidRPr="007D669A" w:rsidRDefault="00132283" w:rsidP="007D66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совместно   именуемые   Стороны,   заключили   настоящий    Договор    о</w:t>
      </w:r>
      <w:r w:rsidR="001F5558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нижеследующем:</w:t>
      </w:r>
    </w:p>
    <w:p w:rsidR="00132283" w:rsidRPr="007D669A" w:rsidRDefault="00132283" w:rsidP="001F55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 I. Предмет Договора</w:t>
      </w:r>
    </w:p>
    <w:p w:rsidR="007D669A" w:rsidRDefault="00132283" w:rsidP="00FA39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       1.1. Исполнитель обязуется предоставить образовательную  услугу,  а</w:t>
      </w:r>
      <w:r w:rsidR="00FA399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Заказчик   обязуется   </w:t>
      </w:r>
      <w:r w:rsidR="0084036F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содействовать </w:t>
      </w:r>
      <w:r w:rsidR="00FA399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учащемуся</w:t>
      </w:r>
      <w:r w:rsidR="0084036F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в освоении дополнительной образовательной программы: </w:t>
      </w:r>
    </w:p>
    <w:p w:rsidR="007D669A" w:rsidRDefault="007D669A" w:rsidP="00FA39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</w:p>
    <w:p w:rsidR="00132283" w:rsidRPr="007D669A" w:rsidRDefault="00132283" w:rsidP="00FA39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_________________________________________________________________________</w:t>
      </w:r>
    </w:p>
    <w:p w:rsidR="00132283" w:rsidRPr="007D669A" w:rsidRDefault="00132283" w:rsidP="00FA39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    </w:t>
      </w:r>
      <w:proofErr w:type="gramStart"/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(наименование дополнительной образовательной программы;</w:t>
      </w:r>
      <w:r w:rsidR="008941C2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уровень и (или) направленность</w:t>
      </w:r>
      <w:r w:rsidR="00FA399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</w:t>
      </w:r>
      <w:r w:rsidR="008941C2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eastAsia="ru-RU"/>
        </w:rPr>
        <w:t>(</w:t>
      </w:r>
      <w:r w:rsidR="00166F2F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eastAsia="ru-RU"/>
        </w:rPr>
        <w:t>х</w:t>
      </w:r>
      <w:r w:rsidR="0084036F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eastAsia="ru-RU"/>
        </w:rPr>
        <w:t>удожественн</w:t>
      </w:r>
      <w:r w:rsidR="00FA399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eastAsia="ru-RU"/>
        </w:rPr>
        <w:t>ая</w:t>
      </w:r>
      <w:r w:rsidR="0084036F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eastAsia="ru-RU"/>
        </w:rPr>
        <w:t>, социально-педагогическ</w:t>
      </w:r>
      <w:r w:rsidR="00FA399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eastAsia="ru-RU"/>
        </w:rPr>
        <w:t>ая</w:t>
      </w:r>
      <w:r w:rsidR="0084036F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eastAsia="ru-RU"/>
        </w:rPr>
        <w:t>, спортивн</w:t>
      </w:r>
      <w:r w:rsidR="00FA399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eastAsia="ru-RU"/>
        </w:rPr>
        <w:t>ая</w:t>
      </w:r>
      <w:r w:rsidR="0084036F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eastAsia="ru-RU"/>
        </w:rPr>
        <w:t xml:space="preserve">, </w:t>
      </w:r>
      <w:proofErr w:type="spellStart"/>
      <w:r w:rsidR="0084036F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eastAsia="ru-RU"/>
        </w:rPr>
        <w:t>туристко</w:t>
      </w:r>
      <w:proofErr w:type="spellEnd"/>
      <w:r w:rsidR="001F5558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eastAsia="ru-RU"/>
        </w:rPr>
        <w:t xml:space="preserve"> </w:t>
      </w:r>
      <w:r w:rsidR="0084036F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eastAsia="ru-RU"/>
        </w:rPr>
        <w:t>- краеведческ</w:t>
      </w:r>
      <w:r w:rsidR="00FA399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eastAsia="ru-RU"/>
        </w:rPr>
        <w:t>ая</w:t>
      </w:r>
      <w:r w:rsidR="0084036F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eastAsia="ru-RU"/>
        </w:rPr>
        <w:t xml:space="preserve">, естественно </w:t>
      </w:r>
      <w:r w:rsidR="00FA399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eastAsia="ru-RU"/>
        </w:rPr>
        <w:t>–</w:t>
      </w:r>
      <w:r w:rsidR="0084036F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eastAsia="ru-RU"/>
        </w:rPr>
        <w:t xml:space="preserve"> научн</w:t>
      </w:r>
      <w:r w:rsidR="00FA399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eastAsia="ru-RU"/>
        </w:rPr>
        <w:t>ая)</w:t>
      </w:r>
      <w:r w:rsidR="008941C2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u w:val="single"/>
          <w:lang w:eastAsia="ru-RU"/>
        </w:rPr>
        <w:t xml:space="preserve">, форма обучения, вид 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в пределах федеральных  государственных  требований  в  соответствии   с   учебными</w:t>
      </w:r>
      <w:r w:rsidR="00FA399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планами, в том числе  индивидуальными,  и  образовательн</w:t>
      </w:r>
      <w:r w:rsidR="00FA399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ой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программ</w:t>
      </w:r>
      <w:r w:rsidR="00FA399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ой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Исполнителя.</w:t>
      </w:r>
      <w:proofErr w:type="gramEnd"/>
    </w:p>
    <w:p w:rsidR="00132283" w:rsidRPr="007D669A" w:rsidRDefault="00132283" w:rsidP="001F55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1.2. Срок освоения образовательной программы на  момент  подписания</w:t>
      </w:r>
      <w:r w:rsidR="00EA504A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Договора составляет </w:t>
      </w:r>
      <w:r w:rsidR="0078450A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________</w:t>
      </w:r>
      <w:r w:rsidR="001F5558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лет</w:t>
      </w:r>
      <w:proofErr w:type="gramStart"/>
      <w:r w:rsidR="00166F2F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.</w:t>
      </w:r>
      <w:proofErr w:type="gramEnd"/>
    </w:p>
    <w:p w:rsidR="008941C2" w:rsidRPr="007D669A" w:rsidRDefault="00132283" w:rsidP="00EA50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    </w:t>
      </w:r>
      <w:r w:rsidR="0078450A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Срок </w:t>
      </w:r>
      <w:proofErr w:type="gramStart"/>
      <w:r w:rsidR="0078450A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обучения</w:t>
      </w:r>
      <w:proofErr w:type="gramEnd"/>
      <w:r w:rsidR="0078450A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по 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индивидуальному  учебному  плану</w:t>
      </w:r>
      <w:r w:rsidR="00166F2F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(индивидуально</w:t>
      </w:r>
      <w:r w:rsidR="0078450A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й программе</w:t>
      </w:r>
      <w:r w:rsidR="008941C2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, в т</w:t>
      </w:r>
      <w:r w:rsidR="0035767B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.</w:t>
      </w:r>
      <w:r w:rsidR="008941C2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ч</w:t>
      </w:r>
      <w:r w:rsidR="0035767B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.</w:t>
      </w:r>
      <w:r w:rsidR="008941C2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ускоренному обучению)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 </w:t>
      </w:r>
      <w:r w:rsidR="008941C2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составляет 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______</w:t>
      </w:r>
      <w:r w:rsidR="001753EB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____</w:t>
      </w:r>
      <w:r w:rsidR="0078450A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лет</w:t>
      </w:r>
    </w:p>
    <w:p w:rsidR="0035767B" w:rsidRPr="007D669A" w:rsidRDefault="0078450A" w:rsidP="001753E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1.3</w:t>
      </w:r>
      <w:proofErr w:type="gramStart"/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П</w:t>
      </w:r>
      <w:proofErr w:type="gramEnd"/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осле  освоения  учащимся  дополнительной общеобразовательной  программы и  успешного    прохождения    итоговой     аттестации     ему     выдается</w:t>
      </w:r>
      <w:r w:rsidR="0035767B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документ об обучении в виде свидетельства.</w:t>
      </w:r>
    </w:p>
    <w:p w:rsidR="00EA504A" w:rsidRPr="007D669A" w:rsidRDefault="00EA504A" w:rsidP="00EA50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II. Права Исполнителя, Заказчика и </w:t>
      </w:r>
      <w:r w:rsidR="0078450A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Учащегося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 </w:t>
      </w:r>
    </w:p>
    <w:p w:rsidR="00EA504A" w:rsidRPr="007D669A" w:rsidRDefault="008941C2" w:rsidP="00FA399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 </w:t>
      </w:r>
      <w:r w:rsidR="00EA504A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2.1. Исполнитель вправе:</w:t>
      </w:r>
    </w:p>
    <w:p w:rsidR="00EA504A" w:rsidRPr="007D669A" w:rsidRDefault="00EA504A" w:rsidP="00EA50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2.1.1. Самостоятельно осуществлять образовательный процесс, устанавливать системы оценивания, формы, порядок и периодичность проведения аттестации </w:t>
      </w:r>
      <w:r w:rsidR="0078450A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учащегося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.</w:t>
      </w:r>
    </w:p>
    <w:p w:rsidR="00EA504A" w:rsidRPr="007D669A" w:rsidRDefault="00EA504A" w:rsidP="00EA50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2.1.2. Применять к </w:t>
      </w:r>
      <w:r w:rsidR="0078450A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учащемуся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78450A" w:rsidRPr="007D669A" w:rsidRDefault="00EA504A" w:rsidP="00EA50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2.2. Заказчик вправе </w:t>
      </w:r>
    </w:p>
    <w:p w:rsidR="00EA504A" w:rsidRPr="007D669A" w:rsidRDefault="0078450A" w:rsidP="00EA50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2.2.1</w:t>
      </w:r>
      <w:proofErr w:type="gramStart"/>
      <w:r w:rsidR="0035767B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П</w:t>
      </w:r>
      <w:proofErr w:type="gramEnd"/>
      <w:r w:rsidR="00EA504A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олучать информацию от Исполнителя по вопросам организации и обеспечения надлежащего предоставления услуг, предусмотренных  настоящим Договором.</w:t>
      </w:r>
    </w:p>
    <w:p w:rsidR="005F6889" w:rsidRPr="007D669A" w:rsidRDefault="005F6889" w:rsidP="00EA50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2.3 Учащийся вправе</w:t>
      </w:r>
    </w:p>
    <w:p w:rsidR="00EA504A" w:rsidRPr="007D669A" w:rsidRDefault="00EA504A" w:rsidP="00EA50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2.</w:t>
      </w:r>
      <w:r w:rsidR="005F6889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3</w:t>
      </w:r>
      <w:r w:rsidR="0078450A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.</w:t>
      </w:r>
      <w:r w:rsidR="005F6889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1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. </w:t>
      </w:r>
      <w:r w:rsidR="005F6889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У</w:t>
      </w:r>
      <w:r w:rsidR="0078450A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чащемуся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предоставляются академические права в соответствии с </w:t>
      </w:r>
      <w:hyperlink r:id="rId7" w:anchor="block_108425" w:history="1">
        <w:r w:rsidRPr="007D669A">
          <w:rPr>
            <w:rFonts w:ascii="Times New Roman" w:eastAsia="Times New Roman" w:hAnsi="Times New Roman" w:cs="Times New Roman"/>
            <w:bCs/>
            <w:sz w:val="16"/>
            <w:szCs w:val="16"/>
            <w:lang w:eastAsia="ru-RU"/>
          </w:rPr>
          <w:t>частью 1 статьи 34</w:t>
        </w:r>
      </w:hyperlink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 Федерального закона от 29 декабря 2012 г. N 273-ФЗ "Об образовании в Российской Федерации". </w:t>
      </w:r>
      <w:r w:rsidR="0078450A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Учащийся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также вправе:</w:t>
      </w:r>
    </w:p>
    <w:p w:rsidR="00EA504A" w:rsidRPr="007D669A" w:rsidRDefault="00EA504A" w:rsidP="00EA50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2.3.</w:t>
      </w:r>
      <w:r w:rsidR="005F6889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2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. Получать информацию от Исполнителя по вопросам организации и обеспечения надлежащего предоставления услуг, предусмотренных </w:t>
      </w:r>
      <w:hyperlink r:id="rId8" w:anchor="block_1100" w:history="1">
        <w:r w:rsidRPr="007D669A">
          <w:rPr>
            <w:rFonts w:ascii="Times New Roman" w:eastAsia="Times New Roman" w:hAnsi="Times New Roman" w:cs="Times New Roman"/>
            <w:bCs/>
            <w:sz w:val="16"/>
            <w:szCs w:val="16"/>
            <w:lang w:eastAsia="ru-RU"/>
          </w:rPr>
          <w:t>разделом I</w:t>
        </w:r>
      </w:hyperlink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 настоящего Договора.</w:t>
      </w:r>
    </w:p>
    <w:p w:rsidR="00EA504A" w:rsidRPr="007D669A" w:rsidRDefault="00EA504A" w:rsidP="00EA5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2.3.</w:t>
      </w:r>
      <w:r w:rsidR="005F6889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3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. Обращаться к Исполнителю по вопросам, касающимся образовательного процесса</w:t>
      </w:r>
      <w:r w:rsidRPr="007D669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.</w:t>
      </w:r>
    </w:p>
    <w:p w:rsidR="00EA504A" w:rsidRPr="007D669A" w:rsidRDefault="00EA504A" w:rsidP="00EA50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2.3.</w:t>
      </w:r>
      <w:r w:rsidR="005F6889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4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. Пользоваться в порядке, установленном локальными нормативными актами, имуществом Исполнителя, необходимым для освоения </w:t>
      </w:r>
      <w:r w:rsidR="0035767B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дополнительной 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об</w:t>
      </w:r>
      <w:r w:rsidR="0035767B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щеоб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разовательной программы.</w:t>
      </w:r>
    </w:p>
    <w:p w:rsidR="00EA504A" w:rsidRPr="007D669A" w:rsidRDefault="00EA504A" w:rsidP="00EA50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lastRenderedPageBreak/>
        <w:t>2.3.</w:t>
      </w:r>
      <w:r w:rsidR="005F6889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5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FA3993" w:rsidRPr="007D669A" w:rsidRDefault="0078450A" w:rsidP="00357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>2.3.</w:t>
      </w:r>
      <w:r w:rsidR="005F6889" w:rsidRPr="007D669A"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>6</w:t>
      </w:r>
      <w:r w:rsidRPr="007D669A"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 xml:space="preserve">. Получать полную и достоверную информацию по оцениванию своих знаний, </w:t>
      </w:r>
      <w:r w:rsidR="0035767B" w:rsidRPr="007D669A"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>у</w:t>
      </w:r>
      <w:r w:rsidRPr="007D669A"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>мений, навыков и компетенций, а также о критериях этого оценивания.</w:t>
      </w:r>
      <w:r w:rsidRPr="007D669A">
        <w:rPr>
          <w:rFonts w:ascii="Times New Roman" w:hAnsi="Times New Roman" w:cs="Times New Roman"/>
          <w:bCs/>
          <w:color w:val="000000"/>
          <w:sz w:val="16"/>
          <w:szCs w:val="16"/>
        </w:rPr>
        <w:br/>
      </w:r>
    </w:p>
    <w:p w:rsidR="00EA504A" w:rsidRPr="007D669A" w:rsidRDefault="005F6889" w:rsidP="0078450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US" w:eastAsia="ru-RU"/>
        </w:rPr>
        <w:t>III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. </w:t>
      </w:r>
      <w:r w:rsidR="0078450A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Обязанности </w:t>
      </w:r>
      <w:r w:rsidR="00EA504A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Заказчика </w:t>
      </w:r>
      <w:r w:rsidR="0078450A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Исполнителя и Учащегося</w:t>
      </w:r>
    </w:p>
    <w:p w:rsidR="00EA504A" w:rsidRPr="007D669A" w:rsidRDefault="00EA504A" w:rsidP="00EA50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3.1. Исполнитель обязан:</w:t>
      </w:r>
    </w:p>
    <w:p w:rsidR="00EA504A" w:rsidRPr="007D669A" w:rsidRDefault="00EA504A" w:rsidP="00EA50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3.1.1.   Зачислить  </w:t>
      </w:r>
      <w:r w:rsidR="0035767B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р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ебенка, выполнившего условия приема, установленные  законодательством  Российской  Федерации,  учредительными   документами, локальными нормативными актами Исполнителя,  в  объединение по интересам.</w:t>
      </w:r>
    </w:p>
    <w:p w:rsidR="00132283" w:rsidRPr="007D669A" w:rsidRDefault="00EA504A" w:rsidP="00EA50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 3.1.2. Организовать и обеспечить надлежащее предоставление дополнительных общеобразовательных услуг, которые оказываются в соответствии с федеральными государственными требованиями, учебным планом, в том числе индивидуальным, и расписанием занятий Исполнителя. </w:t>
      </w:r>
    </w:p>
    <w:p w:rsidR="00132283" w:rsidRPr="007D669A" w:rsidRDefault="00132283" w:rsidP="00083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3.1.</w:t>
      </w:r>
      <w:r w:rsidR="0008366E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3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. Обеспечить </w:t>
      </w:r>
      <w:r w:rsidR="005F6889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учащемуся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предусмотренные выбранной </w:t>
      </w:r>
      <w:r w:rsidR="0008366E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дополнительной 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об</w:t>
      </w:r>
      <w:r w:rsidR="0008366E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щеоб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разовательной программой условия ее освоения.</w:t>
      </w:r>
    </w:p>
    <w:p w:rsidR="0008366E" w:rsidRPr="007D669A" w:rsidRDefault="00132283" w:rsidP="00083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3.1.</w:t>
      </w:r>
      <w:r w:rsidR="0008366E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4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. Сохранить место за </w:t>
      </w:r>
      <w:r w:rsidR="005F6889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учащимся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в случае пропуска занятий по уважительным причинам</w:t>
      </w:r>
      <w:r w:rsidR="0035767B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.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</w:t>
      </w:r>
    </w:p>
    <w:p w:rsidR="0008366E" w:rsidRPr="007D669A" w:rsidRDefault="00132283" w:rsidP="00083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3.1.</w:t>
      </w:r>
      <w:r w:rsidR="0008366E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5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. Обеспечить </w:t>
      </w:r>
      <w:r w:rsidR="005F6889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учащемуся 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</w:t>
      </w:r>
    </w:p>
    <w:p w:rsidR="005F6889" w:rsidRPr="007D669A" w:rsidRDefault="00132283" w:rsidP="005F6889">
      <w:pPr>
        <w:pStyle w:val="s1"/>
        <w:spacing w:before="0" w:beforeAutospacing="0" w:after="0" w:afterAutospacing="0"/>
        <w:rPr>
          <w:b/>
          <w:bCs/>
          <w:color w:val="000000"/>
          <w:sz w:val="16"/>
          <w:szCs w:val="16"/>
        </w:rPr>
      </w:pPr>
      <w:r w:rsidRPr="007D669A">
        <w:rPr>
          <w:bCs/>
          <w:color w:val="000000"/>
          <w:sz w:val="16"/>
          <w:szCs w:val="16"/>
        </w:rPr>
        <w:t>3.</w:t>
      </w:r>
      <w:r w:rsidR="0008366E" w:rsidRPr="007D669A">
        <w:rPr>
          <w:bCs/>
          <w:color w:val="000000"/>
          <w:sz w:val="16"/>
          <w:szCs w:val="16"/>
        </w:rPr>
        <w:t>2</w:t>
      </w:r>
      <w:r w:rsidRPr="007D669A">
        <w:rPr>
          <w:bCs/>
          <w:color w:val="000000"/>
          <w:sz w:val="16"/>
          <w:szCs w:val="16"/>
        </w:rPr>
        <w:t xml:space="preserve">. </w:t>
      </w:r>
      <w:r w:rsidR="005F6889" w:rsidRPr="007D669A">
        <w:rPr>
          <w:bCs/>
          <w:color w:val="000000"/>
          <w:sz w:val="16"/>
          <w:szCs w:val="16"/>
        </w:rPr>
        <w:t xml:space="preserve">Учащийся </w:t>
      </w:r>
      <w:r w:rsidRPr="007D669A">
        <w:rPr>
          <w:bCs/>
          <w:color w:val="000000"/>
          <w:sz w:val="16"/>
          <w:szCs w:val="16"/>
        </w:rPr>
        <w:t xml:space="preserve"> обязан</w:t>
      </w:r>
      <w:r w:rsidR="005F6889" w:rsidRPr="007D669A">
        <w:rPr>
          <w:bCs/>
          <w:color w:val="000000"/>
          <w:sz w:val="16"/>
          <w:szCs w:val="16"/>
        </w:rPr>
        <w:t>:</w:t>
      </w:r>
      <w:r w:rsidR="005F6889" w:rsidRPr="007D669A">
        <w:rPr>
          <w:b/>
          <w:bCs/>
          <w:color w:val="000000"/>
          <w:sz w:val="16"/>
          <w:szCs w:val="16"/>
        </w:rPr>
        <w:t xml:space="preserve"> </w:t>
      </w:r>
    </w:p>
    <w:p w:rsidR="005F6889" w:rsidRPr="007D669A" w:rsidRDefault="005F6889" w:rsidP="005F6889">
      <w:pPr>
        <w:pStyle w:val="s1"/>
        <w:spacing w:before="0" w:beforeAutospacing="0" w:after="0" w:afterAutospacing="0"/>
        <w:rPr>
          <w:bCs/>
          <w:color w:val="000000"/>
          <w:sz w:val="16"/>
          <w:szCs w:val="16"/>
        </w:rPr>
      </w:pPr>
      <w:r w:rsidRPr="007D669A">
        <w:rPr>
          <w:bCs/>
          <w:color w:val="000000"/>
          <w:sz w:val="16"/>
          <w:szCs w:val="16"/>
        </w:rPr>
        <w:t>3.2.1</w:t>
      </w:r>
      <w:proofErr w:type="gramStart"/>
      <w:r w:rsidRPr="007D669A">
        <w:rPr>
          <w:bCs/>
          <w:color w:val="000000"/>
          <w:sz w:val="16"/>
          <w:szCs w:val="16"/>
        </w:rPr>
        <w:t xml:space="preserve"> С</w:t>
      </w:r>
      <w:proofErr w:type="gramEnd"/>
      <w:r w:rsidRPr="007D669A">
        <w:rPr>
          <w:bCs/>
          <w:color w:val="000000"/>
          <w:sz w:val="16"/>
          <w:szCs w:val="16"/>
        </w:rPr>
        <w:t>облюдать требования, установленные в </w:t>
      </w:r>
      <w:hyperlink r:id="rId9" w:anchor="block_43" w:history="1">
        <w:r w:rsidRPr="007D669A">
          <w:rPr>
            <w:rStyle w:val="a4"/>
            <w:bCs/>
            <w:color w:val="3272C0"/>
            <w:sz w:val="16"/>
            <w:szCs w:val="16"/>
          </w:rPr>
          <w:t>статье 43</w:t>
        </w:r>
      </w:hyperlink>
      <w:r w:rsidRPr="007D669A">
        <w:rPr>
          <w:bCs/>
          <w:color w:val="000000"/>
          <w:sz w:val="16"/>
          <w:szCs w:val="16"/>
        </w:rPr>
        <w:t> Федерального закона от 29 декабря 2012 г. N 273-ФЗ "Об образовании в Российской Федерации", в том числе:</w:t>
      </w:r>
    </w:p>
    <w:p w:rsidR="00132283" w:rsidRPr="007D669A" w:rsidRDefault="00132283" w:rsidP="00083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3.</w:t>
      </w:r>
      <w:r w:rsidR="0008366E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2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.</w:t>
      </w:r>
      <w:r w:rsidR="005F6889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2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. Выполнять задания для подготовки к занятиям, предусмотренным учебным планом, в том числе индивидуальным.</w:t>
      </w:r>
    </w:p>
    <w:p w:rsidR="00132283" w:rsidRPr="007D669A" w:rsidRDefault="00132283" w:rsidP="00083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3.</w:t>
      </w:r>
      <w:r w:rsidR="0008366E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2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.</w:t>
      </w:r>
      <w:r w:rsidR="005F6889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3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. Извещать Исполнителя о причинах отсутствия на занятиях.</w:t>
      </w:r>
    </w:p>
    <w:p w:rsidR="00132283" w:rsidRPr="007D669A" w:rsidRDefault="00132283" w:rsidP="00083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3.</w:t>
      </w:r>
      <w:r w:rsidR="0008366E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2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.</w:t>
      </w:r>
      <w:r w:rsidR="005F6889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4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. Обучаться по</w:t>
      </w:r>
      <w:r w:rsidR="0008366E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дополнительной 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об</w:t>
      </w:r>
      <w:r w:rsidR="0008366E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щеоб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разовательной программе с соблюдением требований, установленных федеральными государственными требованиями </w:t>
      </w:r>
      <w:r w:rsidR="00EA504A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локальными актами, 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учебным планом, в том числе индивидуальным, Исполнителя.</w:t>
      </w:r>
    </w:p>
    <w:p w:rsidR="00132283" w:rsidRPr="007D669A" w:rsidRDefault="00132283" w:rsidP="00083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3.</w:t>
      </w:r>
      <w:r w:rsidR="0008366E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2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.</w:t>
      </w:r>
      <w:r w:rsidR="005F6889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5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. Соблюдать требования учредительных документов, правила внутреннего распорядка</w:t>
      </w:r>
      <w:r w:rsidR="0008366E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(правила поведения)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и иные локальные нормативные акты Исполнителя.</w:t>
      </w:r>
    </w:p>
    <w:p w:rsidR="0035767B" w:rsidRPr="007D669A" w:rsidRDefault="0035767B" w:rsidP="005F6889">
      <w:pPr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</w:pPr>
    </w:p>
    <w:p w:rsidR="00FA3993" w:rsidRPr="007D669A" w:rsidRDefault="005F6889" w:rsidP="005F688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>3.3. Заказчик обязан оказывать содействие в организации воспитательного процесса, обеспечивать явку учащегося на занятия</w:t>
      </w:r>
      <w:proofErr w:type="gramStart"/>
      <w:r w:rsidRPr="007D669A"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>.</w:t>
      </w:r>
      <w:proofErr w:type="gramEnd"/>
      <w:r w:rsidRPr="007D669A"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 xml:space="preserve"> </w:t>
      </w:r>
      <w:proofErr w:type="gramStart"/>
      <w:r w:rsidRPr="007D669A"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>о</w:t>
      </w:r>
      <w:proofErr w:type="gramEnd"/>
      <w:r w:rsidRPr="007D669A">
        <w:rPr>
          <w:rFonts w:ascii="Times New Roman" w:hAnsi="Times New Roman" w:cs="Times New Roman"/>
          <w:bCs/>
          <w:color w:val="000000"/>
          <w:sz w:val="16"/>
          <w:szCs w:val="16"/>
          <w:shd w:val="clear" w:color="auto" w:fill="FFFFFF"/>
        </w:rPr>
        <w:t>плату</w:t>
      </w:r>
      <w:r w:rsidRPr="007D669A">
        <w:rPr>
          <w:rFonts w:ascii="Times New Roman" w:hAnsi="Times New Roman" w:cs="Times New Roman"/>
          <w:b/>
          <w:bCs/>
          <w:color w:val="000000"/>
          <w:sz w:val="16"/>
          <w:szCs w:val="16"/>
          <w:shd w:val="clear" w:color="auto" w:fill="FFFFFF"/>
        </w:rPr>
        <w:t>.</w:t>
      </w:r>
    </w:p>
    <w:p w:rsidR="00132283" w:rsidRPr="007D669A" w:rsidRDefault="0008366E" w:rsidP="005F688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en-US" w:eastAsia="ru-RU"/>
        </w:rPr>
        <w:t>I</w:t>
      </w:r>
      <w:r w:rsidR="0013228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V. Основания изменения и расторжения договора</w:t>
      </w:r>
    </w:p>
    <w:p w:rsidR="00132283" w:rsidRPr="007D669A" w:rsidRDefault="00132283" w:rsidP="00083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 </w:t>
      </w:r>
      <w:r w:rsidR="008D5B0D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4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.1. Условия, на которых заключен настоящий Договор, могут быть изменены по соглашению Сторон или в соответствии с </w:t>
      </w:r>
      <w:hyperlink r:id="rId10" w:anchor="block_4501" w:history="1">
        <w:r w:rsidRPr="007D669A">
          <w:rPr>
            <w:rFonts w:ascii="Times New Roman" w:eastAsia="Times New Roman" w:hAnsi="Times New Roman" w:cs="Times New Roman"/>
            <w:bCs/>
            <w:sz w:val="16"/>
            <w:szCs w:val="16"/>
            <w:lang w:eastAsia="ru-RU"/>
          </w:rPr>
          <w:t>законодательством</w:t>
        </w:r>
      </w:hyperlink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 Российской Федерации.</w:t>
      </w:r>
    </w:p>
    <w:p w:rsidR="00132283" w:rsidRPr="007D669A" w:rsidRDefault="008D5B0D" w:rsidP="00083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4</w:t>
      </w:r>
      <w:r w:rsidR="0013228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.2. Настоящий </w:t>
      </w:r>
      <w:proofErr w:type="gramStart"/>
      <w:r w:rsidR="0013228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Договор</w:t>
      </w:r>
      <w:proofErr w:type="gramEnd"/>
      <w:r w:rsidR="0013228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может быть расторгнут по соглашению Сторон.</w:t>
      </w:r>
    </w:p>
    <w:p w:rsidR="00132283" w:rsidRPr="007D669A" w:rsidRDefault="008D5B0D" w:rsidP="00083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4</w:t>
      </w:r>
      <w:r w:rsidR="0013228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.</w:t>
      </w:r>
      <w:r w:rsidR="0008366E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3</w:t>
      </w:r>
      <w:r w:rsidR="0013228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. Настоящий </w:t>
      </w:r>
      <w:proofErr w:type="gramStart"/>
      <w:r w:rsidR="0013228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Договор</w:t>
      </w:r>
      <w:proofErr w:type="gramEnd"/>
      <w:r w:rsidR="0013228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</w:t>
      </w:r>
      <w:r w:rsidR="00EA504A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может быть расторгнут</w:t>
      </w:r>
      <w:r w:rsidR="0013228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досрочно:</w:t>
      </w:r>
    </w:p>
    <w:p w:rsidR="008D5B0D" w:rsidRPr="007D669A" w:rsidRDefault="008D5B0D" w:rsidP="00083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-</w:t>
      </w:r>
      <w:r w:rsidR="00EA504A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</w:t>
      </w:r>
      <w:r w:rsidR="0013228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по инициативе </w:t>
      </w:r>
      <w:r w:rsidR="0035767B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учащегося </w:t>
      </w:r>
      <w:r w:rsidR="0013228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или родителей (законных представителей),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в том числе в связи с выездом за пределы </w:t>
      </w:r>
      <w:r w:rsidR="0013228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округа</w:t>
      </w:r>
      <w:r w:rsidR="0035767B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.</w:t>
      </w:r>
    </w:p>
    <w:p w:rsidR="0008366E" w:rsidRPr="007D669A" w:rsidRDefault="008D5B0D" w:rsidP="00083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-</w:t>
      </w:r>
      <w:r w:rsidR="0013228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по инициативе Исполнителя в случае применения к </w:t>
      </w:r>
      <w:r w:rsidR="0035767B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учащемуся </w:t>
      </w:r>
      <w:r w:rsidR="0013228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меры дисциплинарного взыскания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- отчисления</w:t>
      </w:r>
      <w:r w:rsidR="0013228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, </w:t>
      </w:r>
    </w:p>
    <w:p w:rsidR="008D5B0D" w:rsidRPr="007D669A" w:rsidRDefault="008D5B0D" w:rsidP="00083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-</w:t>
      </w:r>
      <w:r w:rsidR="00EA504A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</w:t>
      </w:r>
      <w:r w:rsidR="0008366E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в случа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е</w:t>
      </w:r>
      <w:r w:rsidR="0008366E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достижения 18 летнего возраста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,</w:t>
      </w:r>
    </w:p>
    <w:p w:rsidR="00132283" w:rsidRPr="007D669A" w:rsidRDefault="008D5B0D" w:rsidP="00083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- </w:t>
      </w:r>
      <w:r w:rsidR="0013228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по обстоятельствам, не зависящим от воли </w:t>
      </w:r>
      <w:r w:rsidR="0035767B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учащегося </w:t>
      </w:r>
      <w:r w:rsidR="0013228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или родителей (законных представителей) и Исполнителя, в том числе в случае ликвидации Исполнителя.</w:t>
      </w:r>
    </w:p>
    <w:p w:rsidR="00FA3993" w:rsidRPr="007D669A" w:rsidRDefault="00EA504A" w:rsidP="00083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4.4. Изменения Договора оформляются дополнительными соглашениями к Договору.</w:t>
      </w:r>
    </w:p>
    <w:p w:rsidR="00132283" w:rsidRPr="007D669A" w:rsidRDefault="00132283" w:rsidP="00083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V. Ответственность Исполнителя, Заказчика и </w:t>
      </w:r>
      <w:r w:rsidR="0035767B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Учащегося</w:t>
      </w:r>
    </w:p>
    <w:p w:rsidR="00132283" w:rsidRPr="007D669A" w:rsidRDefault="00132283" w:rsidP="00083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 </w:t>
      </w:r>
      <w:r w:rsidR="008D5B0D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5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.1. За неисполнение или ненадлежащее исполнение своих обязательств по Договору Стороны несут ответственность, предусмотренную </w:t>
      </w:r>
      <w:hyperlink r:id="rId11" w:anchor="block_1025" w:history="1">
        <w:r w:rsidRPr="007D669A">
          <w:rPr>
            <w:rFonts w:ascii="Times New Roman" w:eastAsia="Times New Roman" w:hAnsi="Times New Roman" w:cs="Times New Roman"/>
            <w:bCs/>
            <w:sz w:val="16"/>
            <w:szCs w:val="16"/>
            <w:lang w:eastAsia="ru-RU"/>
          </w:rPr>
          <w:t>законодательством</w:t>
        </w:r>
      </w:hyperlink>
      <w:r w:rsidRPr="007D669A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 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Российской Федерации и Договором.</w:t>
      </w:r>
    </w:p>
    <w:p w:rsidR="00FA3993" w:rsidRPr="001753EB" w:rsidRDefault="008D5B0D" w:rsidP="001753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5</w:t>
      </w:r>
      <w:r w:rsidR="0013228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.2. При обнаружении недостатка образовательной услуги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.</w:t>
      </w:r>
      <w:r w:rsidR="0013228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</w:t>
      </w:r>
    </w:p>
    <w:p w:rsidR="00132283" w:rsidRPr="007D669A" w:rsidRDefault="00132283" w:rsidP="008D5B0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 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VI. Срок действия Договора</w:t>
      </w:r>
    </w:p>
    <w:p w:rsidR="00132283" w:rsidRPr="007D669A" w:rsidRDefault="00132283" w:rsidP="008D5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 </w:t>
      </w:r>
      <w:r w:rsidR="008D5B0D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6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A3993" w:rsidRPr="007D669A" w:rsidRDefault="00FA3993" w:rsidP="008D5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</w:p>
    <w:p w:rsidR="00132283" w:rsidRPr="007D669A" w:rsidRDefault="00132283" w:rsidP="008D5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 VII. Заключительные положения</w:t>
      </w:r>
    </w:p>
    <w:p w:rsidR="00132283" w:rsidRPr="007D669A" w:rsidRDefault="00132283" w:rsidP="008D5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 </w:t>
      </w:r>
      <w:r w:rsidR="008D5B0D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7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EA504A" w:rsidRPr="007D669A" w:rsidRDefault="008D5B0D" w:rsidP="008D5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lastRenderedPageBreak/>
        <w:t>7</w:t>
      </w:r>
      <w:r w:rsidR="0013228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.</w:t>
      </w: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2</w:t>
      </w:r>
      <w:r w:rsidR="0013228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. Настоящий Договор составлен в </w:t>
      </w:r>
      <w:r w:rsidR="00EA504A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2х</w:t>
      </w:r>
      <w:r w:rsidR="0013228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 экземплярах, по одному для каждой из Сторон.  </w:t>
      </w:r>
      <w:r w:rsidR="00EA504A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Э</w:t>
      </w:r>
      <w:r w:rsidR="0013228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 xml:space="preserve">кземпляры имеют одинаковую юридическую силу. </w:t>
      </w:r>
    </w:p>
    <w:p w:rsidR="00FA3993" w:rsidRPr="007D669A" w:rsidRDefault="00FA3993" w:rsidP="008D5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</w:p>
    <w:p w:rsidR="00132283" w:rsidRPr="007D669A" w:rsidRDefault="008D5B0D" w:rsidP="008D5B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</w:pPr>
      <w:r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VIII</w:t>
      </w:r>
      <w:r w:rsidR="00132283" w:rsidRPr="007D669A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ru-RU"/>
        </w:rPr>
        <w:t>. Адреса и реквизиты сторон</w:t>
      </w:r>
    </w:p>
    <w:tbl>
      <w:tblPr>
        <w:tblW w:w="0" w:type="auto"/>
        <w:tblInd w:w="-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40"/>
        <w:gridCol w:w="2112"/>
        <w:gridCol w:w="40"/>
        <w:gridCol w:w="2032"/>
      </w:tblGrid>
      <w:tr w:rsidR="001E6A19" w:rsidRPr="007D669A" w:rsidTr="007D669A">
        <w:trPr>
          <w:trHeight w:val="244"/>
        </w:trPr>
        <w:tc>
          <w:tcPr>
            <w:tcW w:w="0" w:type="auto"/>
            <w:vMerge w:val="restart"/>
            <w:hideMark/>
          </w:tcPr>
          <w:p w:rsidR="001E6A19" w:rsidRPr="001E6A19" w:rsidRDefault="001E6A19" w:rsidP="00FA3993">
            <w:pPr>
              <w:pStyle w:val="a5"/>
              <w:jc w:val="left"/>
              <w:rPr>
                <w:sz w:val="18"/>
                <w:szCs w:val="16"/>
              </w:rPr>
            </w:pPr>
            <w:r w:rsidRPr="001E6A19">
              <w:rPr>
                <w:sz w:val="18"/>
                <w:szCs w:val="16"/>
              </w:rPr>
              <w:t>Исполнитель</w:t>
            </w:r>
          </w:p>
          <w:p w:rsidR="001E6A19" w:rsidRPr="001E6A19" w:rsidRDefault="001E6A19" w:rsidP="00FA3993">
            <w:pPr>
              <w:pStyle w:val="a5"/>
              <w:jc w:val="left"/>
              <w:rPr>
                <w:sz w:val="18"/>
                <w:szCs w:val="16"/>
              </w:rPr>
            </w:pPr>
            <w:r w:rsidRPr="001E6A19">
              <w:rPr>
                <w:sz w:val="18"/>
                <w:szCs w:val="16"/>
              </w:rPr>
              <w:t>МБУ ДО «ДДТ» муниципального</w:t>
            </w:r>
          </w:p>
          <w:p w:rsidR="001E6A19" w:rsidRPr="001E6A19" w:rsidRDefault="001E6A19" w:rsidP="00FA3993">
            <w:pPr>
              <w:pStyle w:val="a5"/>
              <w:jc w:val="left"/>
              <w:rPr>
                <w:sz w:val="18"/>
                <w:szCs w:val="16"/>
              </w:rPr>
            </w:pPr>
            <w:r w:rsidRPr="001E6A19">
              <w:rPr>
                <w:sz w:val="18"/>
                <w:szCs w:val="16"/>
              </w:rPr>
              <w:t>образования</w:t>
            </w:r>
            <w:r w:rsidRPr="001E6A19">
              <w:rPr>
                <w:bCs/>
                <w:sz w:val="18"/>
                <w:szCs w:val="16"/>
              </w:rPr>
              <w:t xml:space="preserve"> Сусуманский городской округ  686314, Магаданская область, г. Сусуман, ул. Советская, д.7</w:t>
            </w:r>
          </w:p>
          <w:p w:rsidR="001E6A19" w:rsidRPr="001E6A19" w:rsidRDefault="001E6A19" w:rsidP="004B18B0">
            <w:pPr>
              <w:pStyle w:val="a7"/>
              <w:rPr>
                <w:rFonts w:ascii="Times New Roman" w:hAnsi="Times New Roman"/>
                <w:bCs/>
                <w:sz w:val="18"/>
                <w:szCs w:val="16"/>
              </w:rPr>
            </w:pPr>
            <w:r w:rsidRPr="001E6A19">
              <w:rPr>
                <w:rFonts w:ascii="Times New Roman" w:hAnsi="Times New Roman"/>
                <w:bCs/>
                <w:sz w:val="18"/>
                <w:szCs w:val="16"/>
              </w:rPr>
              <w:t>8(41345)2-17-20, 2-17-21</w:t>
            </w:r>
          </w:p>
          <w:p w:rsidR="001E6A19" w:rsidRPr="001E6A19" w:rsidRDefault="001E6A19" w:rsidP="0026485D">
            <w:pPr>
              <w:pStyle w:val="a7"/>
              <w:rPr>
                <w:rFonts w:ascii="Times New Roman" w:hAnsi="Times New Roman"/>
                <w:bCs/>
                <w:sz w:val="18"/>
                <w:szCs w:val="16"/>
              </w:rPr>
            </w:pPr>
            <w:r w:rsidRPr="001E6A19">
              <w:rPr>
                <w:rFonts w:ascii="Times New Roman" w:hAnsi="Times New Roman"/>
                <w:bCs/>
                <w:sz w:val="18"/>
                <w:szCs w:val="16"/>
              </w:rPr>
              <w:t xml:space="preserve">ИНН 4905007754     БИК </w:t>
            </w:r>
            <w:r w:rsidR="00362B26" w:rsidRPr="00362B26">
              <w:rPr>
                <w:rFonts w:ascii="Times New Roman" w:hAnsi="Times New Roman"/>
                <w:bCs/>
                <w:sz w:val="18"/>
                <w:szCs w:val="16"/>
              </w:rPr>
              <w:t>014442501</w:t>
            </w:r>
            <w:r w:rsidRPr="001E6A19">
              <w:rPr>
                <w:rFonts w:ascii="Times New Roman" w:hAnsi="Times New Roman"/>
                <w:bCs/>
                <w:sz w:val="18"/>
                <w:szCs w:val="16"/>
              </w:rPr>
              <w:t>,</w:t>
            </w:r>
          </w:p>
          <w:p w:rsidR="001E6A19" w:rsidRPr="001E6A19" w:rsidRDefault="001E6A19" w:rsidP="004B18B0">
            <w:pPr>
              <w:pStyle w:val="a7"/>
              <w:rPr>
                <w:rFonts w:ascii="Times New Roman" w:hAnsi="Times New Roman"/>
                <w:bCs/>
                <w:sz w:val="18"/>
                <w:szCs w:val="16"/>
              </w:rPr>
            </w:pPr>
            <w:proofErr w:type="gramStart"/>
            <w:r w:rsidRPr="001E6A19">
              <w:rPr>
                <w:rFonts w:ascii="Times New Roman" w:hAnsi="Times New Roman"/>
                <w:bCs/>
                <w:sz w:val="18"/>
                <w:szCs w:val="16"/>
              </w:rPr>
              <w:t>р</w:t>
            </w:r>
            <w:proofErr w:type="gramEnd"/>
            <w:r w:rsidRPr="001E6A19">
              <w:rPr>
                <w:rFonts w:ascii="Times New Roman" w:hAnsi="Times New Roman"/>
                <w:bCs/>
                <w:sz w:val="18"/>
                <w:szCs w:val="16"/>
              </w:rPr>
              <w:t>/с 40701810644421000015отделение  Магадан</w:t>
            </w:r>
          </w:p>
          <w:p w:rsidR="001E6A19" w:rsidRDefault="001E6A19" w:rsidP="001E6A19">
            <w:pPr>
              <w:pStyle w:val="a7"/>
              <w:rPr>
                <w:rFonts w:ascii="Times New Roman" w:hAnsi="Times New Roman"/>
                <w:bCs/>
                <w:sz w:val="18"/>
                <w:szCs w:val="16"/>
              </w:rPr>
            </w:pPr>
            <w:proofErr w:type="gramStart"/>
            <w:r w:rsidRPr="001E6A19">
              <w:rPr>
                <w:rFonts w:ascii="Times New Roman" w:hAnsi="Times New Roman"/>
                <w:bCs/>
                <w:sz w:val="18"/>
                <w:szCs w:val="16"/>
              </w:rPr>
              <w:t>л</w:t>
            </w:r>
            <w:proofErr w:type="gramEnd"/>
            <w:r w:rsidRPr="001E6A19">
              <w:rPr>
                <w:rFonts w:ascii="Times New Roman" w:hAnsi="Times New Roman"/>
                <w:bCs/>
                <w:sz w:val="18"/>
                <w:szCs w:val="16"/>
              </w:rPr>
              <w:t xml:space="preserve">/с </w:t>
            </w:r>
            <w:r w:rsidR="00362B26" w:rsidRPr="00362B26">
              <w:rPr>
                <w:rFonts w:ascii="Times New Roman" w:hAnsi="Times New Roman"/>
                <w:bCs/>
                <w:sz w:val="18"/>
                <w:szCs w:val="16"/>
              </w:rPr>
              <w:t xml:space="preserve">20476Э46150,21476Э46150 </w:t>
            </w:r>
            <w:r w:rsidRPr="001E6A19">
              <w:rPr>
                <w:rFonts w:ascii="Times New Roman" w:hAnsi="Times New Roman"/>
                <w:bCs/>
                <w:sz w:val="18"/>
                <w:szCs w:val="16"/>
              </w:rPr>
              <w:t>УФК по Магаданской области</w:t>
            </w:r>
          </w:p>
          <w:p w:rsidR="001E6A19" w:rsidRDefault="001E6A19" w:rsidP="001E6A19">
            <w:pPr>
              <w:pStyle w:val="a7"/>
              <w:rPr>
                <w:rFonts w:ascii="Times New Roman" w:hAnsi="Times New Roman"/>
                <w:bCs/>
                <w:sz w:val="18"/>
                <w:szCs w:val="16"/>
              </w:rPr>
            </w:pPr>
          </w:p>
          <w:p w:rsidR="001E6A19" w:rsidRPr="001E6A19" w:rsidRDefault="001E6A19" w:rsidP="001E6A19">
            <w:pPr>
              <w:pStyle w:val="a7"/>
              <w:rPr>
                <w:rFonts w:ascii="Times New Roman" w:hAnsi="Times New Roman"/>
                <w:bCs/>
                <w:sz w:val="18"/>
                <w:szCs w:val="16"/>
              </w:rPr>
            </w:pPr>
          </w:p>
          <w:p w:rsidR="001E6A19" w:rsidRDefault="00362B26" w:rsidP="001E6A19">
            <w:pPr>
              <w:pStyle w:val="a7"/>
              <w:rPr>
                <w:rFonts w:ascii="Times New Roman" w:hAnsi="Times New Roman"/>
                <w:bCs/>
                <w:sz w:val="18"/>
                <w:szCs w:val="16"/>
              </w:rPr>
            </w:pPr>
            <w:r>
              <w:rPr>
                <w:rFonts w:ascii="Times New Roman" w:hAnsi="Times New Roman"/>
                <w:bCs/>
                <w:sz w:val="18"/>
                <w:szCs w:val="16"/>
              </w:rPr>
              <w:t>Д</w:t>
            </w:r>
            <w:r w:rsidR="001E6A19" w:rsidRPr="001E6A19">
              <w:rPr>
                <w:rFonts w:ascii="Times New Roman" w:hAnsi="Times New Roman"/>
                <w:bCs/>
                <w:sz w:val="18"/>
                <w:szCs w:val="16"/>
              </w:rPr>
              <w:t>иректор _________</w:t>
            </w:r>
            <w:r>
              <w:rPr>
                <w:rFonts w:ascii="Times New Roman" w:hAnsi="Times New Roman"/>
                <w:bCs/>
                <w:sz w:val="18"/>
                <w:szCs w:val="16"/>
              </w:rPr>
              <w:t>Кондратьева Т.А.</w:t>
            </w:r>
          </w:p>
          <w:p w:rsidR="00362B26" w:rsidRPr="001E6A19" w:rsidRDefault="00362B26" w:rsidP="001E6A19">
            <w:pPr>
              <w:pStyle w:val="a7"/>
              <w:rPr>
                <w:rFonts w:ascii="Times New Roman" w:hAnsi="Times New Roman"/>
                <w:bCs/>
                <w:sz w:val="18"/>
                <w:szCs w:val="16"/>
              </w:rPr>
            </w:pPr>
          </w:p>
          <w:p w:rsidR="001E6A19" w:rsidRPr="001E6A19" w:rsidRDefault="001E6A19" w:rsidP="004B18B0">
            <w:pPr>
              <w:pStyle w:val="a7"/>
              <w:rPr>
                <w:rFonts w:ascii="Times New Roman" w:hAnsi="Times New Roman"/>
                <w:bCs/>
                <w:sz w:val="18"/>
                <w:szCs w:val="16"/>
              </w:rPr>
            </w:pPr>
            <w:r w:rsidRPr="001E6A19">
              <w:rPr>
                <w:rFonts w:ascii="Times New Roman" w:hAnsi="Times New Roman"/>
                <w:bCs/>
                <w:color w:val="000000"/>
                <w:sz w:val="18"/>
                <w:szCs w:val="16"/>
              </w:rPr>
              <w:t>М.П.</w:t>
            </w:r>
          </w:p>
          <w:p w:rsidR="001E6A19" w:rsidRPr="007D669A" w:rsidRDefault="001E6A19" w:rsidP="001E6A1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</w:tcBorders>
            <w:hideMark/>
          </w:tcPr>
          <w:p w:rsidR="001E6A19" w:rsidRPr="007D669A" w:rsidRDefault="001E6A19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669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E6A19" w:rsidRDefault="001E6A19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D66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Заказчик</w:t>
            </w:r>
          </w:p>
          <w:p w:rsidR="0019711D" w:rsidRDefault="0019711D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19711D" w:rsidRPr="007D669A" w:rsidRDefault="0019711D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1E6A19" w:rsidRPr="007D669A" w:rsidRDefault="001E6A19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D66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E6A19" w:rsidRPr="007D669A" w:rsidRDefault="001E6A19" w:rsidP="00FA3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D669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Учащийся</w:t>
            </w:r>
          </w:p>
        </w:tc>
      </w:tr>
      <w:tr w:rsidR="001E6A19" w:rsidRPr="007D669A" w:rsidTr="007D669A">
        <w:trPr>
          <w:trHeight w:val="296"/>
        </w:trPr>
        <w:tc>
          <w:tcPr>
            <w:tcW w:w="0" w:type="auto"/>
            <w:vMerge/>
            <w:hideMark/>
          </w:tcPr>
          <w:p w:rsidR="001E6A19" w:rsidRPr="007D669A" w:rsidRDefault="001E6A19" w:rsidP="001E6A19">
            <w:pPr>
              <w:pStyle w:val="a7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</w:tcBorders>
            <w:hideMark/>
          </w:tcPr>
          <w:p w:rsidR="001E6A19" w:rsidRPr="007D669A" w:rsidRDefault="001E6A19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669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E6A19" w:rsidRPr="007D669A" w:rsidRDefault="001E6A19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D669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(фамилия, имя, отчество (при наличии)</w:t>
            </w:r>
            <w:proofErr w:type="gramEnd"/>
          </w:p>
          <w:p w:rsidR="001E6A19" w:rsidRPr="007D669A" w:rsidRDefault="001E6A19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669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__________________________</w:t>
            </w:r>
          </w:p>
        </w:tc>
        <w:tc>
          <w:tcPr>
            <w:tcW w:w="0" w:type="auto"/>
            <w:hideMark/>
          </w:tcPr>
          <w:p w:rsidR="001E6A19" w:rsidRPr="007D669A" w:rsidRDefault="001E6A19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669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E6A19" w:rsidRPr="007D669A" w:rsidRDefault="001E6A19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D669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(фамилия, имя, отчество (при наличии)</w:t>
            </w:r>
            <w:proofErr w:type="gramEnd"/>
          </w:p>
          <w:p w:rsidR="001E6A19" w:rsidRPr="007D669A" w:rsidRDefault="001E6A19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669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_________________________</w:t>
            </w:r>
          </w:p>
        </w:tc>
      </w:tr>
      <w:tr w:rsidR="001E6A19" w:rsidRPr="007D669A" w:rsidTr="007D669A">
        <w:trPr>
          <w:trHeight w:val="474"/>
        </w:trPr>
        <w:tc>
          <w:tcPr>
            <w:tcW w:w="0" w:type="auto"/>
            <w:vMerge/>
            <w:hideMark/>
          </w:tcPr>
          <w:p w:rsidR="001E6A19" w:rsidRPr="007D669A" w:rsidRDefault="001E6A19" w:rsidP="001E6A19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</w:tcBorders>
            <w:hideMark/>
          </w:tcPr>
          <w:p w:rsidR="001E6A19" w:rsidRPr="007D669A" w:rsidRDefault="001E6A19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669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E6A19" w:rsidRPr="007D669A" w:rsidRDefault="001E6A19" w:rsidP="00FA3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669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(дата рождения)</w:t>
            </w:r>
          </w:p>
        </w:tc>
        <w:tc>
          <w:tcPr>
            <w:tcW w:w="0" w:type="auto"/>
            <w:hideMark/>
          </w:tcPr>
          <w:p w:rsidR="001E6A19" w:rsidRPr="007D669A" w:rsidRDefault="001E6A19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669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E6A19" w:rsidRPr="007D669A" w:rsidRDefault="001E6A19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669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(дата рождения)</w:t>
            </w:r>
          </w:p>
        </w:tc>
      </w:tr>
      <w:tr w:rsidR="001E6A19" w:rsidRPr="007D669A" w:rsidTr="007D669A">
        <w:trPr>
          <w:trHeight w:val="733"/>
        </w:trPr>
        <w:tc>
          <w:tcPr>
            <w:tcW w:w="0" w:type="auto"/>
            <w:vMerge/>
            <w:hideMark/>
          </w:tcPr>
          <w:p w:rsidR="001E6A19" w:rsidRPr="007D669A" w:rsidRDefault="001E6A19" w:rsidP="001E6A19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</w:tcBorders>
            <w:hideMark/>
          </w:tcPr>
          <w:p w:rsidR="001E6A19" w:rsidRPr="007D669A" w:rsidRDefault="001E6A19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669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E6A19" w:rsidRPr="007D669A" w:rsidRDefault="001E6A19" w:rsidP="00FA3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669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(место нахождения/адрес места жительства)</w:t>
            </w:r>
          </w:p>
        </w:tc>
        <w:tc>
          <w:tcPr>
            <w:tcW w:w="0" w:type="auto"/>
            <w:hideMark/>
          </w:tcPr>
          <w:p w:rsidR="001E6A19" w:rsidRPr="007D669A" w:rsidRDefault="001E6A19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669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E6A19" w:rsidRPr="007D669A" w:rsidRDefault="001E6A19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669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(адрес места жительства)</w:t>
            </w:r>
          </w:p>
        </w:tc>
      </w:tr>
      <w:tr w:rsidR="001E6A19" w:rsidRPr="007D669A" w:rsidTr="007D669A">
        <w:trPr>
          <w:trHeight w:val="733"/>
        </w:trPr>
        <w:tc>
          <w:tcPr>
            <w:tcW w:w="0" w:type="auto"/>
            <w:vMerge/>
            <w:hideMark/>
          </w:tcPr>
          <w:p w:rsidR="001E6A19" w:rsidRPr="007D669A" w:rsidRDefault="001E6A19" w:rsidP="001E6A19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</w:tcBorders>
            <w:hideMark/>
          </w:tcPr>
          <w:p w:rsidR="001E6A19" w:rsidRPr="007D669A" w:rsidRDefault="001E6A19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669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E6A19" w:rsidRPr="007D669A" w:rsidRDefault="001E6A19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669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(паспорт: серия, номер, когда и кем выдан)</w:t>
            </w:r>
          </w:p>
          <w:p w:rsidR="001E6A19" w:rsidRPr="007D669A" w:rsidRDefault="001E6A19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1E6A19" w:rsidRPr="007D669A" w:rsidRDefault="001E6A19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669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E6A19" w:rsidRPr="007D669A" w:rsidRDefault="001E6A19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669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(паспорт: серия, номер, когда и кем выдан)</w:t>
            </w:r>
          </w:p>
        </w:tc>
      </w:tr>
      <w:tr w:rsidR="001E6A19" w:rsidRPr="007D669A" w:rsidTr="007D669A">
        <w:trPr>
          <w:trHeight w:val="733"/>
        </w:trPr>
        <w:tc>
          <w:tcPr>
            <w:tcW w:w="0" w:type="auto"/>
            <w:vMerge/>
          </w:tcPr>
          <w:p w:rsidR="001E6A19" w:rsidRPr="007D669A" w:rsidRDefault="001E6A19" w:rsidP="001E6A19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1E6A19" w:rsidRPr="007D669A" w:rsidRDefault="001E6A19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1E6A19" w:rsidRPr="007D669A" w:rsidRDefault="001E6A19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1E6A19" w:rsidRPr="007D669A" w:rsidRDefault="001E6A19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1E6A19" w:rsidRPr="007D669A" w:rsidRDefault="001E6A19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E6A19" w:rsidRPr="007D669A" w:rsidTr="007D669A">
        <w:trPr>
          <w:trHeight w:val="733"/>
        </w:trPr>
        <w:tc>
          <w:tcPr>
            <w:tcW w:w="0" w:type="auto"/>
            <w:vMerge/>
          </w:tcPr>
          <w:p w:rsidR="001E6A19" w:rsidRPr="007D669A" w:rsidRDefault="001E6A19" w:rsidP="001E6A19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</w:tcBorders>
          </w:tcPr>
          <w:p w:rsidR="001E6A19" w:rsidRPr="007D669A" w:rsidRDefault="001E6A19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1E6A19" w:rsidRPr="007D669A" w:rsidRDefault="001E6A19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</w:tcPr>
          <w:p w:rsidR="001E6A19" w:rsidRPr="007D669A" w:rsidRDefault="001E6A19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</w:tcPr>
          <w:p w:rsidR="001E6A19" w:rsidRPr="007D669A" w:rsidRDefault="001E6A19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E6A19" w:rsidRPr="007D669A" w:rsidTr="007D669A">
        <w:trPr>
          <w:trHeight w:val="762"/>
        </w:trPr>
        <w:tc>
          <w:tcPr>
            <w:tcW w:w="0" w:type="auto"/>
            <w:vMerge/>
            <w:hideMark/>
          </w:tcPr>
          <w:p w:rsidR="001E6A19" w:rsidRPr="007D669A" w:rsidRDefault="001E6A19" w:rsidP="001E6A19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nil"/>
            </w:tcBorders>
            <w:hideMark/>
          </w:tcPr>
          <w:p w:rsidR="001E6A19" w:rsidRPr="007D669A" w:rsidRDefault="001E6A19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669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E6A19" w:rsidRPr="007D669A" w:rsidRDefault="001E6A19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669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(телефон)</w:t>
            </w:r>
          </w:p>
        </w:tc>
        <w:tc>
          <w:tcPr>
            <w:tcW w:w="0" w:type="auto"/>
            <w:hideMark/>
          </w:tcPr>
          <w:p w:rsidR="001E6A19" w:rsidRPr="007D669A" w:rsidRDefault="001E6A19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669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E6A19" w:rsidRPr="007D669A" w:rsidRDefault="001E6A19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669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Pr="007D669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телефон)</w:t>
            </w:r>
          </w:p>
        </w:tc>
      </w:tr>
      <w:tr w:rsidR="0026485D" w:rsidRPr="007D669A" w:rsidTr="007D669A">
        <w:trPr>
          <w:trHeight w:val="244"/>
        </w:trPr>
        <w:tc>
          <w:tcPr>
            <w:tcW w:w="0" w:type="auto"/>
            <w:hideMark/>
          </w:tcPr>
          <w:p w:rsidR="0026485D" w:rsidRPr="007D669A" w:rsidRDefault="0035767B" w:rsidP="001E6A19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7D669A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</w:t>
            </w:r>
          </w:p>
        </w:tc>
        <w:tc>
          <w:tcPr>
            <w:tcW w:w="0" w:type="auto"/>
            <w:tcBorders>
              <w:left w:val="nil"/>
            </w:tcBorders>
            <w:hideMark/>
          </w:tcPr>
          <w:p w:rsidR="00132283" w:rsidRPr="007D669A" w:rsidRDefault="0026485D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669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32283" w:rsidRPr="007D669A" w:rsidRDefault="0026485D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669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0" w:type="auto"/>
            <w:hideMark/>
          </w:tcPr>
          <w:p w:rsidR="00132283" w:rsidRPr="007D669A" w:rsidRDefault="0026485D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669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32283" w:rsidRPr="007D669A" w:rsidRDefault="0026485D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669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(подпись)</w:t>
            </w:r>
          </w:p>
        </w:tc>
      </w:tr>
      <w:tr w:rsidR="0026485D" w:rsidRPr="007D669A" w:rsidTr="007D669A">
        <w:trPr>
          <w:trHeight w:val="259"/>
        </w:trPr>
        <w:tc>
          <w:tcPr>
            <w:tcW w:w="0" w:type="auto"/>
            <w:hideMark/>
          </w:tcPr>
          <w:p w:rsidR="00132283" w:rsidRPr="007D669A" w:rsidRDefault="00132283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nil"/>
            </w:tcBorders>
            <w:hideMark/>
          </w:tcPr>
          <w:p w:rsidR="00132283" w:rsidRPr="007D669A" w:rsidRDefault="0026485D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669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32283" w:rsidRPr="007D669A" w:rsidRDefault="00132283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132283" w:rsidRPr="007D669A" w:rsidRDefault="0026485D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669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132283" w:rsidRPr="007D669A" w:rsidRDefault="0026485D" w:rsidP="004B18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D669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26485D" w:rsidRPr="00FA3993" w:rsidRDefault="0026485D" w:rsidP="0026485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6485D" w:rsidRPr="00FA3993" w:rsidSect="001E6A19">
      <w:footerReference w:type="default" r:id="rId12"/>
      <w:pgSz w:w="8419" w:h="11906" w:orient="landscape" w:code="9"/>
      <w:pgMar w:top="425" w:right="851" w:bottom="425" w:left="709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1DF" w:rsidRDefault="003111DF" w:rsidP="00FA3993">
      <w:pPr>
        <w:spacing w:after="0" w:line="240" w:lineRule="auto"/>
      </w:pPr>
      <w:r>
        <w:separator/>
      </w:r>
    </w:p>
  </w:endnote>
  <w:endnote w:type="continuationSeparator" w:id="0">
    <w:p w:rsidR="003111DF" w:rsidRDefault="003111DF" w:rsidP="00FA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56241"/>
      <w:docPartObj>
        <w:docPartGallery w:val="Page Numbers (Bottom of Page)"/>
        <w:docPartUnique/>
      </w:docPartObj>
    </w:sdtPr>
    <w:sdtEndPr/>
    <w:sdtContent>
      <w:p w:rsidR="00FA3993" w:rsidRDefault="007D669A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2B2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A3993" w:rsidRDefault="00FA399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1DF" w:rsidRDefault="003111DF" w:rsidP="00FA3993">
      <w:pPr>
        <w:spacing w:after="0" w:line="240" w:lineRule="auto"/>
      </w:pPr>
      <w:r>
        <w:separator/>
      </w:r>
    </w:p>
  </w:footnote>
  <w:footnote w:type="continuationSeparator" w:id="0">
    <w:p w:rsidR="003111DF" w:rsidRDefault="003111DF" w:rsidP="00FA39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2283"/>
    <w:rsid w:val="000223C2"/>
    <w:rsid w:val="0008366E"/>
    <w:rsid w:val="0009755E"/>
    <w:rsid w:val="000F31B8"/>
    <w:rsid w:val="00132283"/>
    <w:rsid w:val="00166F2F"/>
    <w:rsid w:val="001753EB"/>
    <w:rsid w:val="0019711D"/>
    <w:rsid w:val="001E6A19"/>
    <w:rsid w:val="001F5558"/>
    <w:rsid w:val="0026485D"/>
    <w:rsid w:val="003111DF"/>
    <w:rsid w:val="0035506A"/>
    <w:rsid w:val="0035767B"/>
    <w:rsid w:val="00362B26"/>
    <w:rsid w:val="004D121A"/>
    <w:rsid w:val="005F6889"/>
    <w:rsid w:val="007548AB"/>
    <w:rsid w:val="0078450A"/>
    <w:rsid w:val="007D0BCF"/>
    <w:rsid w:val="007D669A"/>
    <w:rsid w:val="0084036F"/>
    <w:rsid w:val="00842EF7"/>
    <w:rsid w:val="008941C2"/>
    <w:rsid w:val="008D5B0D"/>
    <w:rsid w:val="00997109"/>
    <w:rsid w:val="009B09D9"/>
    <w:rsid w:val="00AF5F4B"/>
    <w:rsid w:val="00CA6342"/>
    <w:rsid w:val="00EA504A"/>
    <w:rsid w:val="00EA61CE"/>
    <w:rsid w:val="00FA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32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32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322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22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32283"/>
    <w:rPr>
      <w:color w:val="0000FF"/>
      <w:u w:val="single"/>
    </w:rPr>
  </w:style>
  <w:style w:type="paragraph" w:customStyle="1" w:styleId="s1">
    <w:name w:val="s_1"/>
    <w:basedOn w:val="a"/>
    <w:rsid w:val="00132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_11"/>
    <w:basedOn w:val="a0"/>
    <w:rsid w:val="00132283"/>
  </w:style>
  <w:style w:type="paragraph" w:customStyle="1" w:styleId="s16">
    <w:name w:val="s_16"/>
    <w:basedOn w:val="a"/>
    <w:rsid w:val="00132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EA504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EA504A"/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No Spacing"/>
    <w:uiPriority w:val="1"/>
    <w:qFormat/>
    <w:rsid w:val="00EA50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FA3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3993"/>
  </w:style>
  <w:style w:type="paragraph" w:styleId="aa">
    <w:name w:val="footer"/>
    <w:basedOn w:val="a"/>
    <w:link w:val="ab"/>
    <w:uiPriority w:val="99"/>
    <w:unhideWhenUsed/>
    <w:rsid w:val="00FA3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3993"/>
  </w:style>
  <w:style w:type="paragraph" w:styleId="ac">
    <w:name w:val="Balloon Text"/>
    <w:basedOn w:val="a"/>
    <w:link w:val="ad"/>
    <w:uiPriority w:val="99"/>
    <w:semiHidden/>
    <w:unhideWhenUsed/>
    <w:rsid w:val="007D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6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578880/4d90e3b1007e545bf2bbd8e0eb6b10b9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70291362/caed1f338455c425853a4f32b00aa739/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base.garant.ru/10164072/2eb15671b4640f8a449b9fea2b7d89e0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ase.garant.ru/10164072/13d2a22b6fd7c0cd2b7bee6f17d4a0e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291362/972fd564a6e3598bb31ccdc27b33ca6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ДДТ</cp:lastModifiedBy>
  <cp:revision>13</cp:revision>
  <cp:lastPrinted>2021-01-13T05:30:00Z</cp:lastPrinted>
  <dcterms:created xsi:type="dcterms:W3CDTF">2019-08-27T01:04:00Z</dcterms:created>
  <dcterms:modified xsi:type="dcterms:W3CDTF">2021-02-24T03:57:00Z</dcterms:modified>
</cp:coreProperties>
</file>