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0C" w:rsidRPr="008E19B5" w:rsidRDefault="00617FFB" w:rsidP="008E19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BC2A0C"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</w:t>
      </w:r>
    </w:p>
    <w:p w:rsidR="006D0D97" w:rsidRPr="008E19B5" w:rsidRDefault="00EF73E9" w:rsidP="008E19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617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BC2A0C"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Согласовано на </w:t>
      </w:r>
      <w:r w:rsidR="006D0D97"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</w:p>
    <w:p w:rsidR="005F6F0B" w:rsidRPr="008E19B5" w:rsidRDefault="006D0D97" w:rsidP="008E19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5F6F0B"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r w:rsidR="00EF73E9" w:rsidRPr="008E19B5">
        <w:rPr>
          <w:rFonts w:ascii="Times New Roman" w:hAnsi="Times New Roman" w:cs="Times New Roman"/>
          <w:sz w:val="24"/>
          <w:szCs w:val="24"/>
        </w:rPr>
        <w:t>№ 114 от «01»марта 2018г</w:t>
      </w:r>
    </w:p>
    <w:p w:rsidR="00617FFB" w:rsidRDefault="005F6F0B" w:rsidP="008E19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617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                И.В. Елисеева</w:t>
      </w:r>
      <w:r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617F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</w:p>
    <w:p w:rsidR="00BC2A0C" w:rsidRPr="008E19B5" w:rsidRDefault="00617FFB" w:rsidP="008E19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BC2A0C"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педагогическом совете </w:t>
      </w:r>
    </w:p>
    <w:p w:rsidR="00BC2A0C" w:rsidRPr="008E19B5" w:rsidRDefault="00BC2A0C" w:rsidP="008E19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F73E9"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ротокол </w:t>
      </w:r>
      <w:r w:rsidR="00CA14D1"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F73E9"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01.03</w:t>
      </w:r>
      <w:r w:rsidR="000112E5"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EF73E9"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0112E5" w:rsidRPr="008E19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07F67" w:rsidRPr="008E19B5" w:rsidRDefault="00507F67" w:rsidP="008E1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об инновационной деятельности </w:t>
      </w:r>
    </w:p>
    <w:p w:rsidR="00507F67" w:rsidRPr="008E19B5" w:rsidRDefault="00507F67" w:rsidP="008E1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МБУ ДО «ДДТ»</w:t>
      </w:r>
      <w:r w:rsidR="00BC2A0C" w:rsidRPr="008E1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07F67" w:rsidRPr="008E19B5" w:rsidRDefault="00507F67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F67" w:rsidRPr="008E19B5" w:rsidRDefault="00507F67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положения.</w:t>
      </w:r>
    </w:p>
    <w:p w:rsidR="00507F67" w:rsidRPr="008E19B5" w:rsidRDefault="00507F67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F67" w:rsidRPr="008E19B5" w:rsidRDefault="00507F67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8E1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Инновационная деятельность</w:t>
      </w: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деятельность, ориентированная на качественное обновление педагогического процесса, на решение актуальных проблем (затруднений) образовательного учреждения.</w:t>
      </w:r>
    </w:p>
    <w:p w:rsidR="001E106E" w:rsidRPr="008E19B5" w:rsidRDefault="001E106E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Основные понятия</w:t>
      </w:r>
    </w:p>
    <w:p w:rsidR="00507F67" w:rsidRPr="00742AB0" w:rsidRDefault="001E106E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F67" w:rsidRPr="00742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Инновационный процесс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комплексная деятельность по созданию (разработке), освоению, использованию и распространению новшеств.</w:t>
      </w:r>
    </w:p>
    <w:p w:rsidR="001B044B" w:rsidRPr="00742AB0" w:rsidRDefault="001E106E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F67" w:rsidRPr="00742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Новшество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средство (новый метод, методика, технология, учебная программа и т.п.), введение которого в практику </w:t>
      </w:r>
      <w:r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учреждения 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 к обновлению (кардинальному изменению) процессов, протекающих в </w:t>
      </w:r>
      <w:r w:rsidR="001B044B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объединении, учреждении, а именно: 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образова</w:t>
      </w:r>
      <w:r w:rsidR="001B044B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044B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процесса 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и развития, управления </w:t>
      </w:r>
      <w:r w:rsidR="001B044B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07F67" w:rsidRPr="00742AB0" w:rsidRDefault="007C4E93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B0">
        <w:rPr>
          <w:rFonts w:ascii="Times New Roman" w:hAnsi="Times New Roman" w:cs="Times New Roman"/>
          <w:b/>
          <w:sz w:val="24"/>
          <w:szCs w:val="24"/>
        </w:rPr>
        <w:t>- Продукт инновационной деятельности</w:t>
      </w:r>
      <w:r w:rsidRPr="00742AB0">
        <w:rPr>
          <w:rFonts w:ascii="Times New Roman" w:hAnsi="Times New Roman" w:cs="Times New Roman"/>
          <w:sz w:val="24"/>
          <w:szCs w:val="24"/>
        </w:rPr>
        <w:t xml:space="preserve"> </w:t>
      </w:r>
      <w:r w:rsidR="00C1681F" w:rsidRPr="00742AB0">
        <w:rPr>
          <w:rFonts w:ascii="Times New Roman" w:hAnsi="Times New Roman" w:cs="Times New Roman"/>
          <w:sz w:val="24"/>
          <w:szCs w:val="24"/>
        </w:rPr>
        <w:t>–</w:t>
      </w:r>
      <w:r w:rsidRPr="00742AB0">
        <w:rPr>
          <w:rFonts w:ascii="Times New Roman" w:hAnsi="Times New Roman" w:cs="Times New Roman"/>
          <w:sz w:val="24"/>
          <w:szCs w:val="24"/>
        </w:rPr>
        <w:t xml:space="preserve"> р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</w:t>
      </w:r>
      <w:r w:rsidR="00C1681F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4AE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полученный в процессе 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нововведения </w:t>
      </w:r>
      <w:r w:rsidR="009E44AE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словами «</w:t>
      </w:r>
      <w:r w:rsidR="00507F67" w:rsidRPr="00742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новообразование</w:t>
      </w:r>
      <w:r w:rsidR="009E44AE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</w:t>
      </w:r>
      <w:r w:rsidR="00507F67" w:rsidRP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укоренившееся новшество.</w:t>
      </w:r>
    </w:p>
    <w:p w:rsidR="009E44AE" w:rsidRPr="00742AB0" w:rsidRDefault="009E44AE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7F67" w:rsidRPr="008E19B5" w:rsidRDefault="00507F67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3164A6" w:rsidRPr="008E1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Организация</w:t>
      </w:r>
      <w:r w:rsidRPr="008E1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инновационной деятельност</w:t>
      </w:r>
      <w:r w:rsidR="00407A86" w:rsidRPr="008E1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8E1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07F67" w:rsidRPr="008E19B5" w:rsidRDefault="00507F67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4AE" w:rsidRPr="008E19B5" w:rsidRDefault="00507F67" w:rsidP="008E1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Инновационная деятельность (элементы инноваций) осуществляется педагогами дополнительного образования учреждения</w:t>
      </w:r>
      <w:r w:rsidR="009E44AE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индивидуал</w:t>
      </w:r>
      <w:r w:rsidR="009E44AE" w:rsidRPr="008E19B5">
        <w:rPr>
          <w:rFonts w:ascii="Times New Roman" w:hAnsi="Times New Roman" w:cs="Times New Roman"/>
          <w:sz w:val="24"/>
          <w:szCs w:val="24"/>
        </w:rPr>
        <w:t xml:space="preserve">ьно, так и группами педагогов </w:t>
      </w:r>
    </w:p>
    <w:p w:rsidR="00710BEB" w:rsidRDefault="00710BEB" w:rsidP="00710BE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2.2 </w:t>
      </w:r>
      <w:r w:rsidRPr="008E1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направления и содержание инновационной деятельности </w:t>
      </w:r>
    </w:p>
    <w:p w:rsidR="00710BEB" w:rsidRPr="008E19B5" w:rsidRDefault="00710BEB" w:rsidP="00710BE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МБУ ДО «ДДТ»</w:t>
      </w:r>
    </w:p>
    <w:p w:rsidR="00710BEB" w:rsidRPr="008E19B5" w:rsidRDefault="00710BEB" w:rsidP="00710BEB">
      <w:pPr>
        <w:pStyle w:val="a3"/>
        <w:numPr>
          <w:ilvl w:val="0"/>
          <w:numId w:val="2"/>
        </w:numPr>
        <w:ind w:left="0" w:firstLine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E19B5">
        <w:rPr>
          <w:rFonts w:eastAsia="Times New Roman" w:cs="Times New Roman"/>
          <w:color w:val="000000"/>
          <w:sz w:val="24"/>
          <w:szCs w:val="24"/>
          <w:lang w:eastAsia="ru-RU"/>
        </w:rPr>
        <w:t> Использование информационных технологий и создание современной инновационной среды: мультимедийные технологии (мультимедийные уроки (занятия), видеоуроки, видерепортажи).</w:t>
      </w:r>
    </w:p>
    <w:p w:rsidR="00710BEB" w:rsidRPr="008E19B5" w:rsidRDefault="00710BEB" w:rsidP="00710BEB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sz w:val="24"/>
          <w:szCs w:val="24"/>
        </w:rPr>
      </w:pPr>
      <w:r w:rsidRPr="008E19B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Разработка и внедрение инновационных проектов, программ </w:t>
      </w:r>
    </w:p>
    <w:p w:rsidR="00710BEB" w:rsidRPr="008E19B5" w:rsidRDefault="00710BEB" w:rsidP="00710BEB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sz w:val="24"/>
          <w:szCs w:val="24"/>
        </w:rPr>
      </w:pPr>
      <w:r w:rsidRPr="008E19B5">
        <w:rPr>
          <w:rFonts w:cs="Times New Roman"/>
          <w:sz w:val="24"/>
          <w:szCs w:val="24"/>
        </w:rPr>
        <w:t>Применение новых техник в декоративно прикладном творчестве и изобразительном искусстве</w:t>
      </w:r>
    </w:p>
    <w:p w:rsidR="00710BEB" w:rsidRPr="008E19B5" w:rsidRDefault="00710BEB" w:rsidP="00710BEB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sz w:val="24"/>
          <w:szCs w:val="24"/>
        </w:rPr>
      </w:pPr>
      <w:r w:rsidRPr="008E19B5">
        <w:rPr>
          <w:rFonts w:cs="Times New Roman"/>
          <w:sz w:val="24"/>
          <w:szCs w:val="24"/>
        </w:rPr>
        <w:t>Создание творческих площадок, проведение мастер-классов для разных категорий населения с учетом потребностей участников.</w:t>
      </w:r>
    </w:p>
    <w:p w:rsidR="00710BEB" w:rsidRPr="008E19B5" w:rsidRDefault="00710BEB" w:rsidP="00710BEB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sz w:val="24"/>
          <w:szCs w:val="24"/>
        </w:rPr>
      </w:pPr>
      <w:r w:rsidRPr="008E19B5">
        <w:rPr>
          <w:rFonts w:cs="Times New Roman"/>
          <w:sz w:val="24"/>
          <w:szCs w:val="24"/>
        </w:rPr>
        <w:t xml:space="preserve"> Проведение флэш - мобов </w:t>
      </w:r>
    </w:p>
    <w:p w:rsidR="00710BEB" w:rsidRPr="008E19B5" w:rsidRDefault="00710BEB" w:rsidP="00710BEB">
      <w:pPr>
        <w:pStyle w:val="a3"/>
        <w:numPr>
          <w:ilvl w:val="0"/>
          <w:numId w:val="2"/>
        </w:numPr>
        <w:ind w:left="0" w:firstLine="0"/>
        <w:jc w:val="both"/>
        <w:rPr>
          <w:rFonts w:cs="Times New Roman"/>
          <w:sz w:val="24"/>
          <w:szCs w:val="24"/>
        </w:rPr>
      </w:pPr>
      <w:r w:rsidRPr="008E19B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Экспериментально – просветительская работа </w:t>
      </w:r>
    </w:p>
    <w:p w:rsidR="00710BEB" w:rsidRPr="008E19B5" w:rsidRDefault="00710BEB" w:rsidP="00710BE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Pr="008E19B5">
        <w:t xml:space="preserve">Иные направления, способствующие обучению и воспитанию в условиях прогресса и высоких технологий в образовательной среде  </w:t>
      </w:r>
    </w:p>
    <w:p w:rsidR="00710BEB" w:rsidRDefault="00710BEB" w:rsidP="008E19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44AE" w:rsidRPr="008E19B5" w:rsidRDefault="009E44AE" w:rsidP="00710B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9B5">
        <w:rPr>
          <w:rFonts w:ascii="Times New Roman" w:hAnsi="Times New Roman" w:cs="Times New Roman"/>
          <w:b/>
          <w:sz w:val="24"/>
          <w:szCs w:val="24"/>
        </w:rPr>
        <w:t>3. Порядок разработки и реализации инн</w:t>
      </w:r>
      <w:r w:rsidR="00C1681F" w:rsidRPr="008E19B5">
        <w:rPr>
          <w:rFonts w:ascii="Times New Roman" w:hAnsi="Times New Roman" w:cs="Times New Roman"/>
          <w:b/>
          <w:sz w:val="24"/>
          <w:szCs w:val="24"/>
        </w:rPr>
        <w:t>о</w:t>
      </w:r>
      <w:r w:rsidRPr="008E19B5">
        <w:rPr>
          <w:rFonts w:ascii="Times New Roman" w:hAnsi="Times New Roman" w:cs="Times New Roman"/>
          <w:b/>
          <w:sz w:val="24"/>
          <w:szCs w:val="24"/>
        </w:rPr>
        <w:t>ваций</w:t>
      </w:r>
    </w:p>
    <w:p w:rsidR="00710BEB" w:rsidRDefault="00710BEB" w:rsidP="008E1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4AE" w:rsidRPr="008E19B5" w:rsidRDefault="009E44AE" w:rsidP="008E1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9B5">
        <w:rPr>
          <w:rFonts w:ascii="Times New Roman" w:hAnsi="Times New Roman" w:cs="Times New Roman"/>
          <w:sz w:val="24"/>
          <w:szCs w:val="24"/>
        </w:rPr>
        <w:t>1. Выбор направления и темы инновационного проекта, работы</w:t>
      </w:r>
      <w:r w:rsidR="00742AB0">
        <w:rPr>
          <w:rFonts w:ascii="Times New Roman" w:hAnsi="Times New Roman" w:cs="Times New Roman"/>
          <w:sz w:val="24"/>
          <w:szCs w:val="24"/>
        </w:rPr>
        <w:t>.</w:t>
      </w:r>
      <w:r w:rsidRPr="008E1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9B5" w:rsidRDefault="009E44AE" w:rsidP="008E1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9B5">
        <w:rPr>
          <w:rFonts w:ascii="Times New Roman" w:hAnsi="Times New Roman" w:cs="Times New Roman"/>
          <w:sz w:val="24"/>
          <w:szCs w:val="24"/>
        </w:rPr>
        <w:t xml:space="preserve"> </w:t>
      </w:r>
      <w:r w:rsidR="00C1681F" w:rsidRPr="008E19B5">
        <w:rPr>
          <w:rFonts w:ascii="Times New Roman" w:hAnsi="Times New Roman" w:cs="Times New Roman"/>
          <w:sz w:val="24"/>
          <w:szCs w:val="24"/>
        </w:rPr>
        <w:t xml:space="preserve">2. </w:t>
      </w:r>
      <w:r w:rsidR="008E19B5">
        <w:rPr>
          <w:rFonts w:ascii="Times New Roman" w:hAnsi="Times New Roman" w:cs="Times New Roman"/>
          <w:sz w:val="24"/>
          <w:szCs w:val="24"/>
        </w:rPr>
        <w:t>Выбор формы инновационной работы</w:t>
      </w:r>
      <w:r w:rsidR="00742AB0">
        <w:rPr>
          <w:rFonts w:ascii="Times New Roman" w:hAnsi="Times New Roman" w:cs="Times New Roman"/>
          <w:sz w:val="24"/>
          <w:szCs w:val="24"/>
        </w:rPr>
        <w:t>.</w:t>
      </w:r>
    </w:p>
    <w:p w:rsidR="00C1681F" w:rsidRPr="008E19B5" w:rsidRDefault="00742AB0" w:rsidP="008E1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9B5">
        <w:rPr>
          <w:rFonts w:ascii="Times New Roman" w:hAnsi="Times New Roman" w:cs="Times New Roman"/>
          <w:sz w:val="24"/>
          <w:szCs w:val="24"/>
        </w:rPr>
        <w:t xml:space="preserve">3. </w:t>
      </w:r>
      <w:r w:rsidR="00C1681F" w:rsidRPr="008E19B5">
        <w:rPr>
          <w:rFonts w:ascii="Times New Roman" w:hAnsi="Times New Roman" w:cs="Times New Roman"/>
          <w:sz w:val="24"/>
          <w:szCs w:val="24"/>
        </w:rPr>
        <w:t xml:space="preserve">Определение новизны и актуальности выбранной темы, 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C1681F" w:rsidRPr="008E19B5">
        <w:rPr>
          <w:rFonts w:ascii="Times New Roman" w:hAnsi="Times New Roman" w:cs="Times New Roman"/>
          <w:sz w:val="24"/>
          <w:szCs w:val="24"/>
        </w:rPr>
        <w:t>полезности для образовательного, воспитательного или творческого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81F" w:rsidRPr="008E19B5" w:rsidRDefault="00742AB0" w:rsidP="008E1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9B5">
        <w:rPr>
          <w:rFonts w:ascii="Times New Roman" w:hAnsi="Times New Roman" w:cs="Times New Roman"/>
          <w:sz w:val="24"/>
          <w:szCs w:val="24"/>
        </w:rPr>
        <w:t>4</w:t>
      </w:r>
      <w:r w:rsidR="009E44AE" w:rsidRPr="008E19B5">
        <w:rPr>
          <w:rFonts w:ascii="Times New Roman" w:hAnsi="Times New Roman" w:cs="Times New Roman"/>
          <w:sz w:val="24"/>
          <w:szCs w:val="24"/>
        </w:rPr>
        <w:t xml:space="preserve">. Создание необходимой базы для разработки и внедрения </w:t>
      </w:r>
      <w:r w:rsidR="00C1681F" w:rsidRPr="008E19B5">
        <w:rPr>
          <w:rFonts w:ascii="Times New Roman" w:hAnsi="Times New Roman" w:cs="Times New Roman"/>
          <w:sz w:val="24"/>
          <w:szCs w:val="24"/>
        </w:rPr>
        <w:t xml:space="preserve">инновации : </w:t>
      </w:r>
      <w:r w:rsidR="009E44AE" w:rsidRPr="008E19B5">
        <w:rPr>
          <w:rFonts w:ascii="Times New Roman" w:hAnsi="Times New Roman" w:cs="Times New Roman"/>
          <w:sz w:val="24"/>
          <w:szCs w:val="24"/>
        </w:rPr>
        <w:t xml:space="preserve">информационные материалы, </w:t>
      </w:r>
      <w:r w:rsidR="00C1681F" w:rsidRPr="008E19B5">
        <w:rPr>
          <w:rFonts w:ascii="Times New Roman" w:hAnsi="Times New Roman" w:cs="Times New Roman"/>
          <w:sz w:val="24"/>
          <w:szCs w:val="24"/>
        </w:rPr>
        <w:t>инструментарий (  в том числе методического содержания)</w:t>
      </w:r>
      <w:r>
        <w:rPr>
          <w:rFonts w:ascii="Times New Roman" w:hAnsi="Times New Roman" w:cs="Times New Roman"/>
          <w:sz w:val="24"/>
          <w:szCs w:val="24"/>
        </w:rPr>
        <w:t xml:space="preserve"> и пр. </w:t>
      </w:r>
    </w:p>
    <w:p w:rsidR="00742AB0" w:rsidRDefault="008E19B5" w:rsidP="008E1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1681F" w:rsidRPr="008E19B5">
        <w:rPr>
          <w:rFonts w:ascii="Times New Roman" w:hAnsi="Times New Roman" w:cs="Times New Roman"/>
          <w:sz w:val="24"/>
          <w:szCs w:val="24"/>
        </w:rPr>
        <w:t>. Планирование этапов работы с  описанием последовательности действий, необходимых для документационного обеспечения и практического внедрения инновации</w:t>
      </w:r>
      <w:r w:rsidR="00742AB0">
        <w:rPr>
          <w:rFonts w:ascii="Times New Roman" w:hAnsi="Times New Roman" w:cs="Times New Roman"/>
          <w:sz w:val="24"/>
          <w:szCs w:val="24"/>
        </w:rPr>
        <w:t>.</w:t>
      </w:r>
      <w:r w:rsidR="00C1681F" w:rsidRPr="008E1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81F" w:rsidRPr="008E19B5" w:rsidRDefault="00742AB0" w:rsidP="008E1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</w:t>
      </w:r>
      <w:r w:rsidR="00C1681F" w:rsidRPr="008E19B5">
        <w:rPr>
          <w:rFonts w:ascii="Times New Roman" w:hAnsi="Times New Roman" w:cs="Times New Roman"/>
          <w:sz w:val="24"/>
          <w:szCs w:val="24"/>
        </w:rPr>
        <w:t>пределением сроков (длительности)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81F" w:rsidRPr="008E19B5">
        <w:rPr>
          <w:rFonts w:ascii="Times New Roman" w:hAnsi="Times New Roman" w:cs="Times New Roman"/>
          <w:sz w:val="24"/>
          <w:szCs w:val="24"/>
        </w:rPr>
        <w:t>ведения инновационной работы до получения результата (продукта инновационной деятельности)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81F" w:rsidRPr="008E19B5" w:rsidRDefault="00742AB0" w:rsidP="008E1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681F" w:rsidRPr="008E19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Внедрение (реализация) </w:t>
      </w:r>
      <w:r w:rsidR="00C1681F" w:rsidRPr="008E19B5">
        <w:rPr>
          <w:rFonts w:ascii="Times New Roman" w:hAnsi="Times New Roman" w:cs="Times New Roman"/>
          <w:sz w:val="24"/>
          <w:szCs w:val="24"/>
        </w:rPr>
        <w:t xml:space="preserve">инновации на практике, внедрение в процесс работы по выбранному направлению </w:t>
      </w:r>
    </w:p>
    <w:p w:rsidR="00C1681F" w:rsidRPr="008E19B5" w:rsidRDefault="00742AB0" w:rsidP="008E1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681F" w:rsidRPr="008E19B5">
        <w:rPr>
          <w:rFonts w:ascii="Times New Roman" w:hAnsi="Times New Roman" w:cs="Times New Roman"/>
          <w:sz w:val="24"/>
          <w:szCs w:val="24"/>
        </w:rPr>
        <w:t xml:space="preserve">. </w:t>
      </w:r>
      <w:r w:rsidR="009E44AE" w:rsidRPr="008E19B5">
        <w:rPr>
          <w:rFonts w:ascii="Times New Roman" w:hAnsi="Times New Roman" w:cs="Times New Roman"/>
          <w:sz w:val="24"/>
          <w:szCs w:val="24"/>
        </w:rPr>
        <w:t xml:space="preserve"> Анализ и обобщение полученных результатов</w:t>
      </w:r>
      <w:r w:rsidR="00C1681F" w:rsidRPr="008E19B5">
        <w:rPr>
          <w:rFonts w:ascii="Times New Roman" w:hAnsi="Times New Roman" w:cs="Times New Roman"/>
          <w:sz w:val="24"/>
          <w:szCs w:val="24"/>
        </w:rPr>
        <w:t xml:space="preserve"> в виде отчета о внедрении инновации</w:t>
      </w:r>
    </w:p>
    <w:p w:rsidR="009E44AE" w:rsidRPr="008E19B5" w:rsidRDefault="00742AB0" w:rsidP="008E1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E44AE" w:rsidRPr="008E19B5">
        <w:rPr>
          <w:rFonts w:ascii="Times New Roman" w:hAnsi="Times New Roman" w:cs="Times New Roman"/>
          <w:sz w:val="24"/>
          <w:szCs w:val="24"/>
        </w:rPr>
        <w:t xml:space="preserve">. Распространение инновационного опыта работы </w:t>
      </w:r>
      <w:r w:rsidR="00C1681F" w:rsidRPr="008E19B5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C1681F" w:rsidRPr="008E19B5">
        <w:rPr>
          <w:rFonts w:ascii="Times New Roman" w:hAnsi="Times New Roman" w:cs="Times New Roman"/>
          <w:sz w:val="24"/>
          <w:szCs w:val="24"/>
        </w:rPr>
        <w:t xml:space="preserve"> обобщения в рамках методических объединений, педагогических советов, публикации  статей</w:t>
      </w:r>
      <w:r w:rsidR="00962566" w:rsidRPr="008E19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566" w:rsidRPr="008E19B5">
        <w:rPr>
          <w:rFonts w:ascii="Times New Roman" w:hAnsi="Times New Roman" w:cs="Times New Roman"/>
          <w:sz w:val="24"/>
          <w:szCs w:val="24"/>
        </w:rPr>
        <w:t xml:space="preserve"> размещения информации (отчет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62566" w:rsidRPr="008E19B5">
        <w:rPr>
          <w:rFonts w:ascii="Times New Roman" w:hAnsi="Times New Roman" w:cs="Times New Roman"/>
          <w:sz w:val="24"/>
          <w:szCs w:val="24"/>
        </w:rPr>
        <w:t xml:space="preserve">) на Интернет - сайте учреждения </w:t>
      </w:r>
      <w:r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742AB0" w:rsidRDefault="00742AB0" w:rsidP="008E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566" w:rsidRDefault="00742AB0" w:rsidP="00742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AB0">
        <w:rPr>
          <w:rFonts w:ascii="Times New Roman" w:hAnsi="Times New Roman" w:cs="Times New Roman"/>
          <w:b/>
          <w:sz w:val="24"/>
          <w:szCs w:val="24"/>
        </w:rPr>
        <w:t>4. Отчет (информация)</w:t>
      </w:r>
      <w:r w:rsidR="009E44AE" w:rsidRPr="00742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AB0">
        <w:rPr>
          <w:rFonts w:ascii="Times New Roman" w:hAnsi="Times New Roman" w:cs="Times New Roman"/>
          <w:b/>
          <w:sz w:val="24"/>
          <w:szCs w:val="24"/>
        </w:rPr>
        <w:t>об инновационной работе</w:t>
      </w:r>
    </w:p>
    <w:p w:rsidR="00742AB0" w:rsidRPr="00742AB0" w:rsidRDefault="00742AB0" w:rsidP="00742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4AE" w:rsidRPr="008E19B5" w:rsidRDefault="00742AB0" w:rsidP="00742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AB0">
        <w:rPr>
          <w:rFonts w:ascii="Times New Roman" w:hAnsi="Times New Roman" w:cs="Times New Roman"/>
          <w:sz w:val="24"/>
          <w:szCs w:val="24"/>
        </w:rPr>
        <w:t>4.</w:t>
      </w:r>
      <w:r w:rsidR="009E44AE" w:rsidRPr="00742AB0">
        <w:rPr>
          <w:rFonts w:ascii="Times New Roman" w:hAnsi="Times New Roman" w:cs="Times New Roman"/>
          <w:sz w:val="24"/>
          <w:szCs w:val="24"/>
        </w:rPr>
        <w:t xml:space="preserve">1. По завершении </w:t>
      </w:r>
      <w:r w:rsidRPr="00742AB0">
        <w:rPr>
          <w:rFonts w:ascii="Times New Roman" w:hAnsi="Times New Roman" w:cs="Times New Roman"/>
          <w:sz w:val="24"/>
          <w:szCs w:val="24"/>
        </w:rPr>
        <w:t xml:space="preserve">инновационной работы </w:t>
      </w:r>
      <w:r w:rsidR="009E44AE" w:rsidRPr="00742AB0">
        <w:rPr>
          <w:rFonts w:ascii="Times New Roman" w:hAnsi="Times New Roman" w:cs="Times New Roman"/>
          <w:sz w:val="24"/>
          <w:szCs w:val="24"/>
        </w:rPr>
        <w:t xml:space="preserve"> должен</w:t>
      </w:r>
      <w:r w:rsidR="009E44AE" w:rsidRPr="008E19B5">
        <w:rPr>
          <w:rFonts w:ascii="Times New Roman" w:hAnsi="Times New Roman" w:cs="Times New Roman"/>
          <w:sz w:val="24"/>
          <w:szCs w:val="24"/>
        </w:rPr>
        <w:t xml:space="preserve"> быть </w:t>
      </w:r>
      <w:r w:rsidR="00962566" w:rsidRPr="008E19B5">
        <w:rPr>
          <w:rFonts w:ascii="Times New Roman" w:hAnsi="Times New Roman" w:cs="Times New Roman"/>
          <w:sz w:val="24"/>
          <w:szCs w:val="24"/>
        </w:rPr>
        <w:t>оформлен письменн</w:t>
      </w:r>
      <w:r>
        <w:rPr>
          <w:rFonts w:ascii="Times New Roman" w:hAnsi="Times New Roman" w:cs="Times New Roman"/>
          <w:sz w:val="24"/>
          <w:szCs w:val="24"/>
        </w:rPr>
        <w:t>ый отчет (</w:t>
      </w:r>
      <w:r w:rsidR="00962566" w:rsidRPr="008E1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62566" w:rsidRPr="008E19B5">
        <w:rPr>
          <w:rFonts w:ascii="Times New Roman" w:hAnsi="Times New Roman" w:cs="Times New Roman"/>
          <w:sz w:val="24"/>
          <w:szCs w:val="24"/>
        </w:rPr>
        <w:t>описание</w:t>
      </w:r>
      <w:r>
        <w:rPr>
          <w:rFonts w:ascii="Times New Roman" w:hAnsi="Times New Roman" w:cs="Times New Roman"/>
          <w:sz w:val="24"/>
          <w:szCs w:val="24"/>
        </w:rPr>
        <w:t>, информация) с отражением сведений, указанных в Порядке разработки ( п.3 настоящего положения)</w:t>
      </w:r>
      <w:r w:rsidR="00962566" w:rsidRPr="008E19B5">
        <w:rPr>
          <w:rFonts w:ascii="Times New Roman" w:hAnsi="Times New Roman" w:cs="Times New Roman"/>
          <w:sz w:val="24"/>
          <w:szCs w:val="24"/>
        </w:rPr>
        <w:t xml:space="preserve"> и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962566" w:rsidRPr="008E19B5">
        <w:rPr>
          <w:rFonts w:ascii="Times New Roman" w:hAnsi="Times New Roman" w:cs="Times New Roman"/>
          <w:sz w:val="24"/>
          <w:szCs w:val="24"/>
        </w:rPr>
        <w:t xml:space="preserve"> с аналитическим анализом в виде сравнений, диаграмм, таблиц, фотоматериалов и пр.</w:t>
      </w:r>
    </w:p>
    <w:p w:rsidR="00962566" w:rsidRPr="008E19B5" w:rsidRDefault="00962566" w:rsidP="00742A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AB0" w:rsidRPr="00742AB0" w:rsidRDefault="00742AB0" w:rsidP="0074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Условия для ведения инновационной работы</w:t>
      </w:r>
    </w:p>
    <w:p w:rsidR="00507F67" w:rsidRPr="008E19B5" w:rsidRDefault="00742AB0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 </w:t>
      </w:r>
      <w:r w:rsidR="00507F67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ведения инновационной деятельности руководством </w:t>
      </w:r>
      <w:r w:rsidR="00BC2A0C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создаются условия: </w:t>
      </w:r>
    </w:p>
    <w:p w:rsidR="00BC2A0C" w:rsidRPr="008E19B5" w:rsidRDefault="00507F67" w:rsidP="008E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82072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возможности использования периодическими изданиями</w:t>
      </w:r>
      <w:r w:rsidR="00BC2A0C" w:rsidRPr="008E19B5">
        <w:rPr>
          <w:rFonts w:ascii="Times New Roman" w:hAnsi="Times New Roman" w:cs="Times New Roman"/>
          <w:sz w:val="24"/>
          <w:szCs w:val="24"/>
        </w:rPr>
        <w:t>, методической и справочной литератур</w:t>
      </w:r>
      <w:r w:rsidR="00482072" w:rsidRPr="008E19B5">
        <w:rPr>
          <w:rFonts w:ascii="Times New Roman" w:hAnsi="Times New Roman" w:cs="Times New Roman"/>
          <w:sz w:val="24"/>
          <w:szCs w:val="24"/>
        </w:rPr>
        <w:t>ой</w:t>
      </w:r>
      <w:r w:rsidR="00BC2A0C" w:rsidRPr="008E19B5">
        <w:rPr>
          <w:rFonts w:ascii="Times New Roman" w:hAnsi="Times New Roman" w:cs="Times New Roman"/>
          <w:sz w:val="24"/>
          <w:szCs w:val="24"/>
        </w:rPr>
        <w:t xml:space="preserve">, </w:t>
      </w:r>
      <w:r w:rsidR="00482072" w:rsidRPr="008E19B5">
        <w:rPr>
          <w:rFonts w:ascii="Times New Roman" w:hAnsi="Times New Roman" w:cs="Times New Roman"/>
          <w:sz w:val="24"/>
          <w:szCs w:val="24"/>
        </w:rPr>
        <w:t>компьютерной техникой</w:t>
      </w:r>
      <w:r w:rsidR="00BC2A0C" w:rsidRPr="008E19B5">
        <w:rPr>
          <w:rFonts w:ascii="Times New Roman" w:hAnsi="Times New Roman" w:cs="Times New Roman"/>
          <w:sz w:val="24"/>
          <w:szCs w:val="24"/>
        </w:rPr>
        <w:t>, обеспечени</w:t>
      </w:r>
      <w:r w:rsidR="00482072" w:rsidRPr="008E19B5">
        <w:rPr>
          <w:rFonts w:ascii="Times New Roman" w:hAnsi="Times New Roman" w:cs="Times New Roman"/>
          <w:sz w:val="24"/>
          <w:szCs w:val="24"/>
        </w:rPr>
        <w:t>е</w:t>
      </w:r>
      <w:r w:rsidR="00BC2A0C" w:rsidRPr="008E19B5">
        <w:rPr>
          <w:rFonts w:ascii="Times New Roman" w:hAnsi="Times New Roman" w:cs="Times New Roman"/>
          <w:sz w:val="24"/>
          <w:szCs w:val="24"/>
        </w:rPr>
        <w:t xml:space="preserve"> доступа к информационным и образовательным ресурсам сети Интернет;</w:t>
      </w:r>
      <w:r w:rsidR="00BC2A0C" w:rsidRPr="008E19B5">
        <w:rPr>
          <w:rFonts w:ascii="Times New Roman" w:hAnsi="Times New Roman" w:cs="Times New Roman"/>
          <w:sz w:val="24"/>
          <w:szCs w:val="24"/>
        </w:rPr>
        <w:br/>
        <w:t xml:space="preserve">- предоставление возможностей для повышения уровня профессионального мастерства посредством обучения в системе повышения квалификации, </w:t>
      </w:r>
      <w:r w:rsidR="00482072" w:rsidRPr="008E19B5">
        <w:rPr>
          <w:rFonts w:ascii="Times New Roman" w:hAnsi="Times New Roman" w:cs="Times New Roman"/>
          <w:sz w:val="24"/>
          <w:szCs w:val="24"/>
        </w:rPr>
        <w:t xml:space="preserve">в том числе дистанционного интернет - обучения </w:t>
      </w:r>
      <w:r w:rsidR="00BC2A0C" w:rsidRPr="008E19B5">
        <w:rPr>
          <w:rFonts w:ascii="Times New Roman" w:hAnsi="Times New Roman" w:cs="Times New Roman"/>
          <w:sz w:val="24"/>
          <w:szCs w:val="24"/>
        </w:rPr>
        <w:t>(профессиональной переподготовки</w:t>
      </w:r>
      <w:r w:rsidR="00482072" w:rsidRPr="008E19B5">
        <w:rPr>
          <w:rFonts w:ascii="Times New Roman" w:hAnsi="Times New Roman" w:cs="Times New Roman"/>
          <w:sz w:val="24"/>
          <w:szCs w:val="24"/>
        </w:rPr>
        <w:t>)</w:t>
      </w:r>
      <w:r w:rsidR="00BC2A0C" w:rsidRPr="008E19B5">
        <w:rPr>
          <w:rFonts w:ascii="Times New Roman" w:hAnsi="Times New Roman" w:cs="Times New Roman"/>
          <w:sz w:val="24"/>
          <w:szCs w:val="24"/>
        </w:rPr>
        <w:t xml:space="preserve">, участия в </w:t>
      </w:r>
      <w:r w:rsidR="00482072" w:rsidRPr="008E19B5">
        <w:rPr>
          <w:rFonts w:ascii="Times New Roman" w:hAnsi="Times New Roman" w:cs="Times New Roman"/>
          <w:sz w:val="24"/>
          <w:szCs w:val="24"/>
        </w:rPr>
        <w:t xml:space="preserve">качестве докладчиков на </w:t>
      </w:r>
      <w:r w:rsidR="00BC2A0C" w:rsidRPr="008E19B5">
        <w:rPr>
          <w:rFonts w:ascii="Times New Roman" w:hAnsi="Times New Roman" w:cs="Times New Roman"/>
          <w:sz w:val="24"/>
          <w:szCs w:val="24"/>
        </w:rPr>
        <w:t xml:space="preserve">педагогических советах, </w:t>
      </w:r>
      <w:r w:rsidR="00482072" w:rsidRPr="008E19B5">
        <w:rPr>
          <w:rFonts w:ascii="Times New Roman" w:hAnsi="Times New Roman" w:cs="Times New Roman"/>
          <w:sz w:val="24"/>
          <w:szCs w:val="24"/>
        </w:rPr>
        <w:t xml:space="preserve">методических объединениях </w:t>
      </w:r>
      <w:r w:rsidR="00BC2A0C" w:rsidRPr="008E19B5">
        <w:rPr>
          <w:rFonts w:ascii="Times New Roman" w:hAnsi="Times New Roman" w:cs="Times New Roman"/>
          <w:sz w:val="24"/>
          <w:szCs w:val="24"/>
        </w:rPr>
        <w:t xml:space="preserve">конференциях,  семинарах, конкурсах профессионального мастерства, </w:t>
      </w:r>
    </w:p>
    <w:p w:rsidR="00742AB0" w:rsidRDefault="00BC2A0C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демонстрации инновационных технологий посредством проведения мастер-классов, докладов</w:t>
      </w:r>
      <w:r w:rsidR="00482072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-презентаций</w:t>
      </w: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обобщения опыта на уровне ДДТ</w:t>
      </w:r>
      <w:r w:rsidR="00482072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окружном уровне</w:t>
      </w:r>
      <w:r w:rsidR="00742A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10BEB" w:rsidRDefault="00710BEB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использования материально технической базы и помещений,</w:t>
      </w:r>
    </w:p>
    <w:p w:rsidR="00BC2A0C" w:rsidRPr="008E19B5" w:rsidRDefault="00742AB0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1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в проведении работы и документационном обеспечени</w:t>
      </w:r>
      <w:r w:rsidR="00710BEB">
        <w:rPr>
          <w:rFonts w:ascii="Times New Roman" w:eastAsia="Times New Roman" w:hAnsi="Times New Roman" w:cs="Times New Roman"/>
          <w:sz w:val="24"/>
          <w:szCs w:val="24"/>
          <w:lang w:eastAsia="ru-RU"/>
        </w:rPr>
        <w:t>и (директор (методист),</w:t>
      </w:r>
      <w:r w:rsidR="00BC2A0C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0BEB" w:rsidRDefault="00BC2A0C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B5">
        <w:rPr>
          <w:rFonts w:ascii="Times New Roman" w:hAnsi="Times New Roman" w:cs="Times New Roman"/>
          <w:sz w:val="24"/>
          <w:szCs w:val="24"/>
        </w:rPr>
        <w:t xml:space="preserve">- </w:t>
      </w:r>
      <w:r w:rsidR="00710BEB">
        <w:rPr>
          <w:rFonts w:ascii="Times New Roman" w:hAnsi="Times New Roman" w:cs="Times New Roman"/>
          <w:sz w:val="24"/>
          <w:szCs w:val="24"/>
        </w:rPr>
        <w:t xml:space="preserve">стимулирование педагогов </w:t>
      </w:r>
      <w:r w:rsidR="001E106E" w:rsidRPr="008E19B5">
        <w:rPr>
          <w:rFonts w:ascii="Times New Roman" w:hAnsi="Times New Roman" w:cs="Times New Roman"/>
          <w:sz w:val="24"/>
          <w:szCs w:val="24"/>
        </w:rPr>
        <w:t>по результатам применения инновационных</w:t>
      </w:r>
      <w:r w:rsidR="00482072" w:rsidRPr="008E19B5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Pr="008E19B5">
        <w:rPr>
          <w:rFonts w:ascii="Times New Roman" w:hAnsi="Times New Roman" w:cs="Times New Roman"/>
          <w:sz w:val="24"/>
          <w:szCs w:val="24"/>
        </w:rPr>
        <w:t>.</w:t>
      </w:r>
      <w:r w:rsidRPr="008E19B5">
        <w:rPr>
          <w:rFonts w:ascii="Times New Roman" w:hAnsi="Times New Roman" w:cs="Times New Roman"/>
          <w:sz w:val="24"/>
          <w:szCs w:val="24"/>
        </w:rPr>
        <w:br/>
      </w:r>
    </w:p>
    <w:p w:rsidR="00710BEB" w:rsidRPr="00710BEB" w:rsidRDefault="00710BEB" w:rsidP="00710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Мониторинг и внутренний контроль качества инновационной работы</w:t>
      </w:r>
    </w:p>
    <w:p w:rsidR="00710BEB" w:rsidRDefault="00710BEB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A0C" w:rsidRPr="008E19B5" w:rsidRDefault="00710BEB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62566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62566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и внутренний контроль качества</w:t>
      </w:r>
      <w:r w:rsidR="00BC2A0C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инновационной работ</w:t>
      </w:r>
      <w:r w:rsidR="00962566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C2A0C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осуществляется руководителем учреждения (при наличии </w:t>
      </w:r>
      <w:r w:rsidR="00482072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2A0C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методистом),</w:t>
      </w:r>
      <w:r w:rsidR="001E106E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A0C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</w:t>
      </w:r>
    </w:p>
    <w:p w:rsidR="001B044B" w:rsidRPr="008E19B5" w:rsidRDefault="001B044B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ведется диагностика готовности педагогических работников к инновационной работе (диагностические карты),</w:t>
      </w:r>
    </w:p>
    <w:p w:rsidR="00507F67" w:rsidRPr="008E19B5" w:rsidRDefault="00507F67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E106E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разрабатывается </w:t>
      </w:r>
      <w:r w:rsidR="001B044B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анализируется </w:t>
      </w: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инновационная карта педагога дополнительного образования</w:t>
      </w:r>
      <w:r w:rsidR="001B044B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заполняют сами педагогические работники,</w:t>
      </w:r>
    </w:p>
    <w:p w:rsidR="00482072" w:rsidRPr="008E19B5" w:rsidRDefault="00507F67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2566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анализируется запл</w:t>
      </w: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="00962566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ированные </w:t>
      </w: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организации инновационной деятельности</w:t>
      </w:r>
      <w:r w:rsidR="001B044B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85CC0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1324" w:rsidRPr="008E19B5" w:rsidRDefault="001E106E" w:rsidP="008E1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B044B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об инновационной работе выносятся на обсуждения</w:t>
      </w:r>
      <w:r w:rsidR="00BB23C9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</w:t>
      </w:r>
      <w:r w:rsidR="001B044B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1324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3C9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педсовет</w:t>
      </w:r>
      <w:r w:rsidR="001B044B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ы, совещания при директоре</w:t>
      </w:r>
      <w:r w:rsidR="00D01324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62566" w:rsidRPr="00962566" w:rsidRDefault="00710BEB" w:rsidP="00710B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507F67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A0C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07F67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</w:t>
      </w:r>
      <w:r w:rsidR="00BC2A0C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</w:t>
      </w:r>
      <w:r w:rsidR="00962566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(мониторинга)</w:t>
      </w:r>
      <w:r w:rsidR="00507F67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566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</w:t>
      </w:r>
      <w:r w:rsidR="003E6D56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62566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щаются</w:t>
      </w:r>
      <w:r w:rsidR="00485CC0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соответствующих справках не реже 1 раза в полугодие. Справк</w:t>
      </w:r>
      <w:r w:rsidR="00D01324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85CC0" w:rsidRPr="008E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заслушивается на педагогических советах, совещаниях при директоре.</w:t>
      </w:r>
    </w:p>
    <w:sectPr w:rsidR="00962566" w:rsidRPr="00962566" w:rsidSect="00D01324">
      <w:footerReference w:type="default" r:id="rId7"/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A96" w:rsidRDefault="006B3A96" w:rsidP="00742AB0">
      <w:pPr>
        <w:spacing w:after="0" w:line="240" w:lineRule="auto"/>
      </w:pPr>
      <w:r>
        <w:separator/>
      </w:r>
    </w:p>
  </w:endnote>
  <w:endnote w:type="continuationSeparator" w:id="0">
    <w:p w:rsidR="006B3A96" w:rsidRDefault="006B3A96" w:rsidP="0074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7233"/>
      <w:docPartObj>
        <w:docPartGallery w:val="Page Numbers (Bottom of Page)"/>
        <w:docPartUnique/>
      </w:docPartObj>
    </w:sdtPr>
    <w:sdtContent>
      <w:p w:rsidR="00742AB0" w:rsidRDefault="00082D5B">
        <w:pPr>
          <w:pStyle w:val="a8"/>
          <w:jc w:val="center"/>
        </w:pPr>
        <w:fldSimple w:instr=" PAGE   \* MERGEFORMAT ">
          <w:r w:rsidR="00617FFB">
            <w:rPr>
              <w:noProof/>
            </w:rPr>
            <w:t>2</w:t>
          </w:r>
        </w:fldSimple>
      </w:p>
    </w:sdtContent>
  </w:sdt>
  <w:p w:rsidR="00742AB0" w:rsidRDefault="00742AB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A96" w:rsidRDefault="006B3A96" w:rsidP="00742AB0">
      <w:pPr>
        <w:spacing w:after="0" w:line="240" w:lineRule="auto"/>
      </w:pPr>
      <w:r>
        <w:separator/>
      </w:r>
    </w:p>
  </w:footnote>
  <w:footnote w:type="continuationSeparator" w:id="0">
    <w:p w:rsidR="006B3A96" w:rsidRDefault="006B3A96" w:rsidP="00742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157"/>
    <w:multiLevelType w:val="hybridMultilevel"/>
    <w:tmpl w:val="AA2012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7B58A7"/>
    <w:multiLevelType w:val="hybridMultilevel"/>
    <w:tmpl w:val="A9303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F67"/>
    <w:rsid w:val="000112E5"/>
    <w:rsid w:val="00082D5B"/>
    <w:rsid w:val="000A3E4D"/>
    <w:rsid w:val="001B044B"/>
    <w:rsid w:val="001E106E"/>
    <w:rsid w:val="00244171"/>
    <w:rsid w:val="003164A6"/>
    <w:rsid w:val="003E6D56"/>
    <w:rsid w:val="00407A86"/>
    <w:rsid w:val="00482072"/>
    <w:rsid w:val="00485CC0"/>
    <w:rsid w:val="00507F67"/>
    <w:rsid w:val="00536D84"/>
    <w:rsid w:val="005961EF"/>
    <w:rsid w:val="005F6F0B"/>
    <w:rsid w:val="00617FFB"/>
    <w:rsid w:val="0063293D"/>
    <w:rsid w:val="006925A2"/>
    <w:rsid w:val="00697289"/>
    <w:rsid w:val="006B3A96"/>
    <w:rsid w:val="006D0D97"/>
    <w:rsid w:val="006F5F1D"/>
    <w:rsid w:val="00710BEB"/>
    <w:rsid w:val="00742AB0"/>
    <w:rsid w:val="007C1EE5"/>
    <w:rsid w:val="007C4E93"/>
    <w:rsid w:val="007F6A95"/>
    <w:rsid w:val="00821C5A"/>
    <w:rsid w:val="00833B3D"/>
    <w:rsid w:val="00893762"/>
    <w:rsid w:val="008E19B5"/>
    <w:rsid w:val="00962566"/>
    <w:rsid w:val="009C0D3B"/>
    <w:rsid w:val="009E44AE"/>
    <w:rsid w:val="009F25E0"/>
    <w:rsid w:val="00AE680F"/>
    <w:rsid w:val="00BB23C9"/>
    <w:rsid w:val="00BC2A0C"/>
    <w:rsid w:val="00C1681F"/>
    <w:rsid w:val="00C54ED9"/>
    <w:rsid w:val="00C57920"/>
    <w:rsid w:val="00CA14D1"/>
    <w:rsid w:val="00D01324"/>
    <w:rsid w:val="00EF73E9"/>
    <w:rsid w:val="00F0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9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62566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962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42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2AB0"/>
  </w:style>
  <w:style w:type="paragraph" w:styleId="a8">
    <w:name w:val="footer"/>
    <w:basedOn w:val="a"/>
    <w:link w:val="a9"/>
    <w:uiPriority w:val="99"/>
    <w:unhideWhenUsed/>
    <w:rsid w:val="00742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1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23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8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 Сусуман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Компьютер</cp:lastModifiedBy>
  <cp:revision>3</cp:revision>
  <cp:lastPrinted>2019-04-09T01:13:00Z</cp:lastPrinted>
  <dcterms:created xsi:type="dcterms:W3CDTF">2019-04-09T01:11:00Z</dcterms:created>
  <dcterms:modified xsi:type="dcterms:W3CDTF">2019-04-09T01:13:00Z</dcterms:modified>
</cp:coreProperties>
</file>