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80" w:tblpY="168"/>
        <w:tblOverlap w:val="never"/>
        <w:tblW w:w="0" w:type="auto"/>
        <w:tblLook w:val="04A0"/>
      </w:tblPr>
      <w:tblGrid>
        <w:gridCol w:w="4067"/>
      </w:tblGrid>
      <w:tr w:rsidR="00EA3EF8" w:rsidTr="002B1A03">
        <w:tc>
          <w:tcPr>
            <w:tcW w:w="4067" w:type="dxa"/>
          </w:tcPr>
          <w:p w:rsidR="00EA3EF8" w:rsidRDefault="00EA3EF8" w:rsidP="002B1A03">
            <w:pPr>
              <w:pStyle w:val="a7"/>
              <w:ind w:left="851"/>
            </w:pPr>
            <w:r>
              <w:t>Утверждаю:</w:t>
            </w:r>
          </w:p>
          <w:p w:rsidR="00EA3EF8" w:rsidRDefault="00EA3EF8" w:rsidP="002B1A03">
            <w:pPr>
              <w:pStyle w:val="a7"/>
              <w:ind w:left="851"/>
            </w:pPr>
            <w:r>
              <w:t>Директор МБУ ДО «ДДТ»</w:t>
            </w:r>
          </w:p>
          <w:p w:rsidR="00FF318B" w:rsidRDefault="00FF318B" w:rsidP="002B1A03">
            <w:pPr>
              <w:pStyle w:val="a7"/>
              <w:ind w:left="851"/>
            </w:pPr>
            <w:r>
              <w:t>_____________ИВ Елисеева</w:t>
            </w:r>
            <w:r w:rsidR="00EA3EF8">
              <w:t>.</w:t>
            </w:r>
          </w:p>
          <w:p w:rsidR="00FF318B" w:rsidRDefault="00FF318B" w:rsidP="00FF318B">
            <w:pPr>
              <w:pStyle w:val="a7"/>
              <w:ind w:left="851"/>
            </w:pPr>
          </w:p>
          <w:p w:rsidR="00EA3EF8" w:rsidRDefault="00FF318B" w:rsidP="00CB57B9">
            <w:pPr>
              <w:pStyle w:val="a7"/>
              <w:ind w:left="851"/>
            </w:pPr>
            <w:r>
              <w:t xml:space="preserve">приказ </w:t>
            </w:r>
            <w:r w:rsidR="006F63D4">
              <w:t xml:space="preserve"> от </w:t>
            </w:r>
            <w:r w:rsidR="00CB57B9">
              <w:t>11</w:t>
            </w:r>
            <w:r>
              <w:t>.0</w:t>
            </w:r>
            <w:r w:rsidR="00CB57B9">
              <w:t>5</w:t>
            </w:r>
            <w:r w:rsidR="006F63D4">
              <w:t>.1</w:t>
            </w:r>
            <w:r>
              <w:t>8</w:t>
            </w:r>
            <w:r w:rsidR="00CB57B9">
              <w:t xml:space="preserve"> № 71</w:t>
            </w:r>
          </w:p>
        </w:tc>
      </w:tr>
    </w:tbl>
    <w:p w:rsidR="00EA3EF8" w:rsidRDefault="00EA3EF8" w:rsidP="00133698">
      <w:pPr>
        <w:spacing w:before="120" w:after="0" w:line="240" w:lineRule="auto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EA3EF8" w:rsidRPr="00EA3EF8" w:rsidRDefault="00EA3EF8" w:rsidP="00EA3EF8">
      <w:pPr>
        <w:spacing w:after="0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="002B1A03">
        <w:t xml:space="preserve">          </w:t>
      </w:r>
      <w:r>
        <w:t xml:space="preserve">       </w:t>
      </w:r>
      <w:r w:rsidRPr="00EA3EF8">
        <w:rPr>
          <w:rFonts w:ascii="Times New Roman" w:hAnsi="Times New Roman" w:cs="Times New Roman"/>
        </w:rPr>
        <w:t>Согласовано:</w:t>
      </w:r>
    </w:p>
    <w:p w:rsidR="00EA3EF8" w:rsidRPr="00EA3EF8" w:rsidRDefault="00EA3EF8" w:rsidP="00EA3EF8">
      <w:pPr>
        <w:spacing w:after="0"/>
        <w:jc w:val="both"/>
        <w:rPr>
          <w:rFonts w:ascii="Times New Roman" w:hAnsi="Times New Roman" w:cs="Times New Roman"/>
        </w:rPr>
      </w:pPr>
      <w:r w:rsidRPr="00EA3EF8">
        <w:rPr>
          <w:rFonts w:ascii="Times New Roman" w:hAnsi="Times New Roman" w:cs="Times New Roman"/>
        </w:rPr>
        <w:t xml:space="preserve">                                             на педагогическом совете</w:t>
      </w:r>
    </w:p>
    <w:p w:rsidR="00FF318B" w:rsidRDefault="00932385" w:rsidP="00FF318B">
      <w:pPr>
        <w:spacing w:before="120" w:after="0" w:line="240" w:lineRule="auto"/>
        <w:jc w:val="right"/>
        <w:outlineLvl w:val="0"/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 xml:space="preserve">                                      </w:t>
      </w:r>
      <w:r w:rsidR="00FF318B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>протокол</w:t>
      </w:r>
      <w:r w:rsidRPr="00932385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 xml:space="preserve"> от </w:t>
      </w:r>
      <w:r w:rsidR="00CB57B9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>14</w:t>
      </w:r>
      <w:r w:rsidR="00FF318B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>.0</w:t>
      </w:r>
      <w:r w:rsidR="00CB57B9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>5</w:t>
      </w:r>
      <w:r w:rsidRPr="00932385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>.201</w:t>
      </w:r>
      <w:r w:rsidR="00FF318B">
        <w:rPr>
          <w:rFonts w:ascii="inherit" w:eastAsia="Times New Roman" w:hAnsi="inherit" w:cs="Helvetica"/>
          <w:bCs/>
          <w:color w:val="333333"/>
          <w:kern w:val="36"/>
          <w:sz w:val="24"/>
          <w:szCs w:val="24"/>
          <w:lang w:eastAsia="ru-RU"/>
        </w:rPr>
        <w:t>8</w:t>
      </w:r>
    </w:p>
    <w:p w:rsidR="009C04FF" w:rsidRDefault="009C04FF" w:rsidP="009C04FF">
      <w:pPr>
        <w:spacing w:before="120" w:after="0" w:line="240" w:lineRule="auto"/>
        <w:jc w:val="center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28"/>
          <w:szCs w:val="28"/>
          <w:lang w:eastAsia="ru-RU"/>
        </w:rPr>
      </w:pPr>
    </w:p>
    <w:p w:rsidR="00133698" w:rsidRPr="00EA3EF8" w:rsidRDefault="00133698" w:rsidP="009C04FF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33698">
        <w:rPr>
          <w:rFonts w:ascii="inherit" w:eastAsia="Times New Roman" w:hAnsi="inherit" w:cs="Helvetica"/>
          <w:b/>
          <w:bCs/>
          <w:color w:val="333333"/>
          <w:kern w:val="36"/>
          <w:sz w:val="28"/>
          <w:szCs w:val="28"/>
          <w:lang w:eastAsia="ru-RU"/>
        </w:rPr>
        <w:t>Положение</w:t>
      </w:r>
    </w:p>
    <w:p w:rsidR="00133698" w:rsidRPr="00133698" w:rsidRDefault="00133698" w:rsidP="00EA3EF8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 портфолио </w:t>
      </w:r>
      <w:r w:rsidR="0015677B" w:rsidRPr="00EA3EF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детских объединений и </w:t>
      </w:r>
      <w:r w:rsidRPr="00EA3EF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воспитанник</w:t>
      </w:r>
      <w:r w:rsidR="00EA3EF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ов</w:t>
      </w:r>
      <w:r w:rsidRPr="00EA3EF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МБУ ДО «ДДТ»</w:t>
      </w:r>
    </w:p>
    <w:p w:rsidR="00133698" w:rsidRPr="00133698" w:rsidRDefault="00133698" w:rsidP="00EA3EF8">
      <w:pPr>
        <w:spacing w:after="120" w:line="240" w:lineRule="atLeast"/>
        <w:ind w:left="51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33698" w:rsidRPr="00133698" w:rsidRDefault="00133698" w:rsidP="00EA3EF8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133698" w:rsidRPr="00133698" w:rsidRDefault="00133698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Портфолио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«Портфель  достижений»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папка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фиксируются, накапливаются, оцениваются достижения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воспитанника (детского объединения, педагога),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разнообразных видах деятельности: </w:t>
      </w:r>
      <w:r w:rsid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общественной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творческой, социальной, коммуникативной за учебный год и за весь период 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посещения ДДТ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(деятельности ДДТ)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End"/>
    </w:p>
    <w:p w:rsidR="00133698" w:rsidRPr="00133698" w:rsidRDefault="00133698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Портфолио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комплекс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документов, представляющих совокупность сертифицированных и </w:t>
      </w:r>
      <w:proofErr w:type="spellStart"/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несертифицированных</w:t>
      </w:r>
      <w:proofErr w:type="spellEnd"/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индивидуальных  достижений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воспитанника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достижений детского объединения (педагога),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выполняющих роль накопительной оценки, которая наряду с результатами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аттестации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составляющей рейтинга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детского объединения, педагога)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33698" w:rsidRPr="00EA3EF8" w:rsidRDefault="00133698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Портфолио служит для сбора информации о динамике продвижения </w:t>
      </w:r>
      <w:r w:rsid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воспитанника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различных видах деятельности (учебно-познавательной, трудовой, творческой, общественной и т.д.)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 динамике развития детского объедине</w:t>
      </w:r>
      <w:r w:rsidR="00FF31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или повышении педагогической квалификации педагога</w:t>
      </w:r>
      <w:r w:rsid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5677B" w:rsidRPr="00133698" w:rsidRDefault="0015677B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</w:t>
      </w:r>
      <w:proofErr w:type="spellStart"/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Портолио</w:t>
      </w:r>
      <w:proofErr w:type="spellEnd"/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детского объединения состоит из портфолио его воспитанников и достижений детского объединения как отдельного коллектива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9323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сведений о достижениях педагога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33698" w:rsidRPr="00133698" w:rsidRDefault="00133698" w:rsidP="002B1A03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Цели и задачи портфолио</w:t>
      </w:r>
    </w:p>
    <w:p w:rsidR="00484584" w:rsidRDefault="00133698" w:rsidP="00EA3E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цели внедрения технологии портфолио – отслеживание, учёт и оценивание индивидуальных достижений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достижений детского объединения, педагога (руководителя детского объединения);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A3EF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и общественной активности</w:t>
      </w:r>
      <w:r w:rsidR="00173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отдельного воспитанника или педагога или детского объединения целом</w:t>
      </w:r>
      <w:r w:rsidR="00EA3EF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133698" w:rsidRPr="00133698" w:rsidRDefault="00133698" w:rsidP="00EA3EF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Основными задачами 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создания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портфолио являются:</w:t>
      </w:r>
    </w:p>
    <w:p w:rsidR="00133698" w:rsidRPr="00133698" w:rsidRDefault="00133698" w:rsidP="00EA3EF8">
      <w:pPr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качества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дополнительного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образования;</w:t>
      </w:r>
    </w:p>
    <w:p w:rsidR="00133698" w:rsidRPr="00133698" w:rsidRDefault="00133698" w:rsidP="00EA3EF8">
      <w:pPr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поддержание и поощрение высокой учебной мотивации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его активности и самостоятельности;</w:t>
      </w:r>
    </w:p>
    <w:p w:rsidR="00133698" w:rsidRPr="00133698" w:rsidRDefault="00133698" w:rsidP="00EA3EF8">
      <w:pPr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систематическое вовлечение 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различные виды деятельности, включая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общественную,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научную, творческую, спортивную;</w:t>
      </w:r>
    </w:p>
    <w:p w:rsidR="00133698" w:rsidRPr="00133698" w:rsidRDefault="00133698" w:rsidP="00EA3EF8">
      <w:pPr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навыков оценочной деятельности, формирование адекватной самооценки;</w:t>
      </w:r>
    </w:p>
    <w:p w:rsidR="00133698" w:rsidRPr="00133698" w:rsidRDefault="00133698" w:rsidP="00EA3EF8">
      <w:pPr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умения учиться – ставить цели, планировать и организовывать собственную деятельность;</w:t>
      </w:r>
    </w:p>
    <w:p w:rsidR="00133698" w:rsidRPr="00133698" w:rsidRDefault="00133698" w:rsidP="00EA3EF8">
      <w:pPr>
        <w:numPr>
          <w:ilvl w:val="0"/>
          <w:numId w:val="2"/>
        </w:numPr>
        <w:tabs>
          <w:tab w:val="left" w:pos="6804"/>
        </w:tabs>
        <w:spacing w:before="100" w:beforeAutospacing="1" w:after="100" w:afterAutospacing="1" w:line="240" w:lineRule="atLeast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ситуации успеха для каждого 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84584" w:rsidRDefault="00133698" w:rsidP="00EA3EF8">
      <w:pPr>
        <w:numPr>
          <w:ilvl w:val="0"/>
          <w:numId w:val="2"/>
        </w:numPr>
        <w:spacing w:before="100" w:beforeAutospacing="1" w:after="100" w:afterAutospacing="1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содействие дальнейшей успешной социализации 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воспитанников</w:t>
      </w:r>
      <w:r w:rsidR="004845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84584" w:rsidRDefault="00484584" w:rsidP="00EA3EF8">
      <w:pPr>
        <w:numPr>
          <w:ilvl w:val="0"/>
          <w:numId w:val="2"/>
        </w:numPr>
        <w:spacing w:before="100" w:beforeAutospacing="1" w:after="100" w:afterAutospacing="1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деятельности детского коллектива (детского объединения),</w:t>
      </w:r>
    </w:p>
    <w:p w:rsidR="00133698" w:rsidRPr="00133698" w:rsidRDefault="00484584" w:rsidP="00EA3EF8">
      <w:pPr>
        <w:numPr>
          <w:ilvl w:val="0"/>
          <w:numId w:val="2"/>
        </w:numPr>
        <w:spacing w:before="100" w:beforeAutospacing="1" w:after="100" w:afterAutospacing="1" w:line="240" w:lineRule="atLeast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уровня совершенствования педагога (руководителя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33698" w:rsidRPr="00133698" w:rsidRDefault="0015677B" w:rsidP="002B1A03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133698" w:rsidRPr="00EA3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Структура портфолио</w:t>
      </w:r>
    </w:p>
    <w:p w:rsidR="00133698" w:rsidRPr="00133698" w:rsidRDefault="0015677B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3.1. 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Портфолио состоит из четырех разделов.</w:t>
      </w:r>
    </w:p>
    <w:p w:rsidR="0015677B" w:rsidRPr="00EA3EF8" w:rsidRDefault="00F52E5C" w:rsidP="00EA3EF8">
      <w:pPr>
        <w:pStyle w:val="c0"/>
        <w:shd w:val="clear" w:color="auto" w:fill="FFFFFF"/>
        <w:spacing w:before="0" w:after="0"/>
        <w:ind w:firstLine="708"/>
        <w:jc w:val="both"/>
        <w:rPr>
          <w:color w:val="444444"/>
        </w:rPr>
      </w:pPr>
      <w:r w:rsidRPr="00F52E5C">
        <w:rPr>
          <w:rStyle w:val="c1"/>
          <w:color w:val="444444"/>
          <w:u w:val="single"/>
        </w:rPr>
        <w:lastRenderedPageBreak/>
        <w:t>1раздел</w:t>
      </w:r>
      <w:r>
        <w:rPr>
          <w:rStyle w:val="c1"/>
          <w:color w:val="444444"/>
        </w:rPr>
        <w:t xml:space="preserve"> </w:t>
      </w:r>
      <w:r w:rsidR="0015677B" w:rsidRPr="00EA3EF8">
        <w:rPr>
          <w:rStyle w:val="c1"/>
          <w:color w:val="444444"/>
        </w:rPr>
        <w:t>Титульный лист (обложка). Сведения,  отражающие наименование и направление деятельности образовательного учреждения, детского объединения, сведения о воспитанниках, реализуемых образовательных программах и др.</w:t>
      </w:r>
    </w:p>
    <w:p w:rsidR="0015677B" w:rsidRPr="00EA3EF8" w:rsidRDefault="0015677B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  <w:u w:val="single"/>
        </w:rPr>
      </w:pPr>
      <w:r w:rsidRPr="00EA3EF8">
        <w:rPr>
          <w:rStyle w:val="c1"/>
          <w:color w:val="444444"/>
          <w:u w:val="single"/>
        </w:rPr>
        <w:t>2 раздел</w:t>
      </w:r>
    </w:p>
    <w:p w:rsidR="0015677B" w:rsidRPr="00EA3EF8" w:rsidRDefault="0015677B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</w:rPr>
      </w:pPr>
      <w:proofErr w:type="gramStart"/>
      <w:r w:rsidRPr="00EA3EF8">
        <w:rPr>
          <w:rStyle w:val="c1"/>
          <w:color w:val="444444"/>
        </w:rPr>
        <w:t xml:space="preserve">Сведения о мероприятиях, конкурсах, смотрах фестивалях, соревнованиях, о проведенных встречах, открытых уроках, мастер - классах, с указанием тематики (наименования), уровня (на уровне учреждения, города, района, региона, России, международный уровень), количества призеров и победителей. </w:t>
      </w:r>
      <w:proofErr w:type="gramEnd"/>
    </w:p>
    <w:p w:rsidR="0015677B" w:rsidRPr="00EA3EF8" w:rsidRDefault="0015677B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  <w:u w:val="single"/>
        </w:rPr>
      </w:pPr>
      <w:r w:rsidRPr="00EA3EF8">
        <w:rPr>
          <w:rStyle w:val="c1"/>
          <w:color w:val="444444"/>
          <w:u w:val="single"/>
        </w:rPr>
        <w:t>3 раздел</w:t>
      </w:r>
    </w:p>
    <w:p w:rsidR="0086676C" w:rsidRDefault="0015677B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</w:rPr>
      </w:pPr>
      <w:proofErr w:type="gramStart"/>
      <w:r w:rsidRPr="00EA3EF8">
        <w:rPr>
          <w:rStyle w:val="c1"/>
          <w:color w:val="444444"/>
        </w:rPr>
        <w:t>Грамоты, дипломы, иные наградные документы воспитанников</w:t>
      </w:r>
      <w:r w:rsidR="00173258">
        <w:rPr>
          <w:rStyle w:val="c1"/>
          <w:color w:val="444444"/>
        </w:rPr>
        <w:t>,</w:t>
      </w:r>
      <w:r w:rsidRPr="00EA3EF8">
        <w:rPr>
          <w:rStyle w:val="c1"/>
          <w:color w:val="444444"/>
        </w:rPr>
        <w:t xml:space="preserve"> педагогов и детских объединений в целом либо их копии</w:t>
      </w:r>
      <w:r w:rsidR="0086676C">
        <w:rPr>
          <w:rStyle w:val="c1"/>
          <w:color w:val="444444"/>
        </w:rPr>
        <w:t xml:space="preserve"> (располагаются через разделители или обозначаются подразделами «Воспитанники», «Педагог», «Детское объединение». </w:t>
      </w:r>
      <w:proofErr w:type="gramEnd"/>
    </w:p>
    <w:p w:rsidR="0015677B" w:rsidRPr="00EA3EF8" w:rsidRDefault="0086676C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</w:rPr>
      </w:pPr>
      <w:r>
        <w:rPr>
          <w:rStyle w:val="c1"/>
          <w:color w:val="444444"/>
        </w:rPr>
        <w:t>4</w:t>
      </w:r>
      <w:r w:rsidR="0015677B" w:rsidRPr="00EA3EF8">
        <w:rPr>
          <w:rStyle w:val="c1"/>
          <w:color w:val="444444"/>
          <w:u w:val="single"/>
        </w:rPr>
        <w:t xml:space="preserve">  раздел</w:t>
      </w:r>
      <w:r w:rsidR="0015677B" w:rsidRPr="00EA3EF8">
        <w:rPr>
          <w:rStyle w:val="c1"/>
          <w:color w:val="444444"/>
        </w:rPr>
        <w:t xml:space="preserve"> </w:t>
      </w:r>
    </w:p>
    <w:p w:rsidR="0015677B" w:rsidRPr="00EA3EF8" w:rsidRDefault="0015677B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</w:rPr>
      </w:pPr>
      <w:r w:rsidRPr="00EA3EF8">
        <w:rPr>
          <w:rStyle w:val="c1"/>
          <w:color w:val="444444"/>
        </w:rPr>
        <w:t>Содержит различные отзывы о мероприятиях, итоговые (годовые</w:t>
      </w:r>
      <w:r w:rsidR="00173258">
        <w:rPr>
          <w:rStyle w:val="c1"/>
          <w:color w:val="444444"/>
        </w:rPr>
        <w:t>)</w:t>
      </w:r>
      <w:r w:rsidRPr="00EA3EF8">
        <w:rPr>
          <w:rStyle w:val="c1"/>
          <w:color w:val="444444"/>
        </w:rPr>
        <w:t xml:space="preserve"> сведения об общем количестве мероприятий</w:t>
      </w:r>
      <w:r w:rsidR="00173258">
        <w:rPr>
          <w:rStyle w:val="c1"/>
          <w:color w:val="444444"/>
        </w:rPr>
        <w:t xml:space="preserve"> </w:t>
      </w:r>
      <w:r w:rsidRPr="00EA3EF8">
        <w:rPr>
          <w:rStyle w:val="c1"/>
          <w:color w:val="444444"/>
        </w:rPr>
        <w:t>(по уровням), количестве призеров и победителей (удобным вариантом является ведение этого раздела в табличной форме.</w:t>
      </w:r>
      <w:r w:rsidR="00173258">
        <w:rPr>
          <w:rStyle w:val="c1"/>
          <w:color w:val="444444"/>
        </w:rPr>
        <w:t>)</w:t>
      </w:r>
      <w:r w:rsidR="0086676C">
        <w:rPr>
          <w:rStyle w:val="c1"/>
          <w:color w:val="444444"/>
        </w:rPr>
        <w:t xml:space="preserve"> В этом разделе могут приобщаться газетные публикации, отзывы, фотографии, иная информация, в подтверждение к материалам раздела 3.</w:t>
      </w:r>
    </w:p>
    <w:p w:rsidR="0015677B" w:rsidRPr="00EA3EF8" w:rsidRDefault="0015677B" w:rsidP="00EA3EF8">
      <w:pPr>
        <w:pStyle w:val="c0"/>
        <w:shd w:val="clear" w:color="auto" w:fill="FFFFFF"/>
        <w:spacing w:before="0" w:after="0"/>
        <w:ind w:firstLine="708"/>
        <w:jc w:val="both"/>
        <w:rPr>
          <w:rStyle w:val="c1"/>
          <w:color w:val="444444"/>
        </w:rPr>
      </w:pPr>
      <w:r w:rsidRPr="00EA3EF8">
        <w:rPr>
          <w:rStyle w:val="c1"/>
          <w:color w:val="444444"/>
        </w:rPr>
        <w:t xml:space="preserve"> Данный раздел необходим для получения точных и достоверных сведений для отчетности перед вышестоящими организациями, родительской общественностью, для определения рейтинга детского объединения. </w:t>
      </w:r>
    </w:p>
    <w:p w:rsidR="00133698" w:rsidRPr="00133698" w:rsidRDefault="002B1A03" w:rsidP="002B1A03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="00133698" w:rsidRPr="00EA3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Оформление портфолио</w:t>
      </w:r>
    </w:p>
    <w:p w:rsidR="00133698" w:rsidRPr="00133698" w:rsidRDefault="002B1A03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 </w:t>
      </w:r>
      <w:proofErr w:type="gramStart"/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Портфолио оформляется в соответствии с принятой 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педагогом форме (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папке-накопителе с файлами на бумажных носителях и/или в электронном виде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133698" w:rsidRPr="00133698" w:rsidRDefault="002B1A03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</w:t>
      </w:r>
      <w:proofErr w:type="gramStart"/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</w:t>
      </w:r>
      <w:proofErr w:type="gramEnd"/>
      <w:r w:rsidR="0015677B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оформлении портфолио непосредственное участие принимают воспитанники, информирующие о своих достижениях педагога. 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ходе совместной работы устанавливается отношения партнерства, сотрудничества. Это позволяет 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воспитанникам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постепенно развивать самостоятельность, брать на себя контроль и ответственность.</w:t>
      </w:r>
    </w:p>
    <w:p w:rsidR="00133698" w:rsidRPr="00133698" w:rsidRDefault="00EA3EF8" w:rsidP="002B1A03">
      <w:pPr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Воспитанники 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право включать в портфолио дополнительные материалы, элементы оформления с учетом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индивидуальности.</w:t>
      </w:r>
    </w:p>
    <w:p w:rsidR="00133698" w:rsidRPr="00133698" w:rsidRDefault="002B1A03" w:rsidP="002B1A03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="00133698" w:rsidRPr="00EA3E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Подведение итогов работы</w:t>
      </w:r>
    </w:p>
    <w:p w:rsidR="002B1A03" w:rsidRDefault="002B1A03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732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оценки портфолио проводится годовой рейтинг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воспитанников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2B1A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выявляются </w:t>
      </w:r>
      <w:r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одаренные и способные воспитанники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133698" w:rsidRPr="00133698" w:rsidRDefault="002B1A03" w:rsidP="00EA3EF8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Рейтинг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детских объединений</w:t>
      </w:r>
      <w:r w:rsidR="00133698" w:rsidRPr="00133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определяется директором после анализа портфолио детских объединений</w:t>
      </w:r>
      <w:r w:rsidR="00EA3EF8" w:rsidRPr="00EA3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3293D" w:rsidRPr="00EA3EF8" w:rsidRDefault="00EA3EF8" w:rsidP="00EA3EF8">
      <w:pPr>
        <w:jc w:val="both"/>
        <w:rPr>
          <w:rFonts w:ascii="Times New Roman" w:hAnsi="Times New Roman" w:cs="Times New Roman"/>
          <w:sz w:val="24"/>
          <w:szCs w:val="24"/>
        </w:rPr>
      </w:pPr>
      <w:r w:rsidRPr="00EA3EF8">
        <w:rPr>
          <w:rFonts w:ascii="Times New Roman" w:hAnsi="Times New Roman" w:cs="Times New Roman"/>
          <w:sz w:val="24"/>
          <w:szCs w:val="24"/>
        </w:rPr>
        <w:t xml:space="preserve">  Действие положения распространяется на период с </w:t>
      </w:r>
      <w:r w:rsidR="00173258">
        <w:rPr>
          <w:rFonts w:ascii="Times New Roman" w:hAnsi="Times New Roman" w:cs="Times New Roman"/>
          <w:sz w:val="24"/>
          <w:szCs w:val="24"/>
        </w:rPr>
        <w:t>0</w:t>
      </w:r>
      <w:r w:rsidRPr="00EA3EF8">
        <w:rPr>
          <w:rFonts w:ascii="Times New Roman" w:hAnsi="Times New Roman" w:cs="Times New Roman"/>
          <w:sz w:val="24"/>
          <w:szCs w:val="24"/>
        </w:rPr>
        <w:t>1</w:t>
      </w:r>
      <w:r w:rsidR="00173258">
        <w:rPr>
          <w:rFonts w:ascii="Times New Roman" w:hAnsi="Times New Roman" w:cs="Times New Roman"/>
          <w:sz w:val="24"/>
          <w:szCs w:val="24"/>
        </w:rPr>
        <w:t>.10</w:t>
      </w:r>
      <w:r w:rsidRPr="00EA3EF8">
        <w:rPr>
          <w:rFonts w:ascii="Times New Roman" w:hAnsi="Times New Roman" w:cs="Times New Roman"/>
          <w:sz w:val="24"/>
          <w:szCs w:val="24"/>
        </w:rPr>
        <w:t>.201</w:t>
      </w:r>
      <w:r w:rsidR="00173258">
        <w:rPr>
          <w:rFonts w:ascii="Times New Roman" w:hAnsi="Times New Roman" w:cs="Times New Roman"/>
          <w:sz w:val="24"/>
          <w:szCs w:val="24"/>
        </w:rPr>
        <w:t>4</w:t>
      </w:r>
      <w:r w:rsidRPr="00EA3EF8">
        <w:rPr>
          <w:rFonts w:ascii="Times New Roman" w:hAnsi="Times New Roman" w:cs="Times New Roman"/>
          <w:sz w:val="24"/>
          <w:szCs w:val="24"/>
        </w:rPr>
        <w:t xml:space="preserve"> года до введения нового.</w:t>
      </w:r>
    </w:p>
    <w:sectPr w:rsidR="0063293D" w:rsidRPr="00EA3EF8" w:rsidSect="002B1A0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F3989"/>
    <w:multiLevelType w:val="multilevel"/>
    <w:tmpl w:val="1D92B3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A075597"/>
    <w:multiLevelType w:val="multilevel"/>
    <w:tmpl w:val="A58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53DE0"/>
    <w:multiLevelType w:val="multilevel"/>
    <w:tmpl w:val="FCC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698"/>
    <w:rsid w:val="00133698"/>
    <w:rsid w:val="0015677B"/>
    <w:rsid w:val="00173258"/>
    <w:rsid w:val="001A2AF9"/>
    <w:rsid w:val="001F2D53"/>
    <w:rsid w:val="00253D31"/>
    <w:rsid w:val="002B1A03"/>
    <w:rsid w:val="00363FEE"/>
    <w:rsid w:val="00484584"/>
    <w:rsid w:val="0063293D"/>
    <w:rsid w:val="006A09EF"/>
    <w:rsid w:val="006F63D4"/>
    <w:rsid w:val="007367EF"/>
    <w:rsid w:val="007D05CE"/>
    <w:rsid w:val="007F7F2C"/>
    <w:rsid w:val="0086676C"/>
    <w:rsid w:val="00932385"/>
    <w:rsid w:val="009C04FF"/>
    <w:rsid w:val="00A0308F"/>
    <w:rsid w:val="00A31263"/>
    <w:rsid w:val="00A34AC6"/>
    <w:rsid w:val="00B039F8"/>
    <w:rsid w:val="00C52BAC"/>
    <w:rsid w:val="00CB57B9"/>
    <w:rsid w:val="00DE52F5"/>
    <w:rsid w:val="00EA3EF8"/>
    <w:rsid w:val="00EC2E9E"/>
    <w:rsid w:val="00F403F4"/>
    <w:rsid w:val="00F52E5C"/>
    <w:rsid w:val="00FF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3D"/>
  </w:style>
  <w:style w:type="paragraph" w:styleId="1">
    <w:name w:val="heading 1"/>
    <w:basedOn w:val="a"/>
    <w:link w:val="10"/>
    <w:uiPriority w:val="9"/>
    <w:qFormat/>
    <w:rsid w:val="00133698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698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Hyperlink"/>
    <w:basedOn w:val="a0"/>
    <w:uiPriority w:val="99"/>
    <w:semiHidden/>
    <w:unhideWhenUsed/>
    <w:rsid w:val="00133698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133698"/>
    <w:rPr>
      <w:i/>
      <w:iCs/>
    </w:rPr>
  </w:style>
  <w:style w:type="character" w:styleId="a5">
    <w:name w:val="Strong"/>
    <w:basedOn w:val="a0"/>
    <w:uiPriority w:val="22"/>
    <w:qFormat/>
    <w:rsid w:val="00133698"/>
    <w:rPr>
      <w:b/>
      <w:bCs/>
    </w:rPr>
  </w:style>
  <w:style w:type="paragraph" w:styleId="a6">
    <w:name w:val="Normal (Web)"/>
    <w:basedOn w:val="a"/>
    <w:uiPriority w:val="99"/>
    <w:semiHidden/>
    <w:unhideWhenUsed/>
    <w:rsid w:val="001336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5677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677B"/>
  </w:style>
  <w:style w:type="paragraph" w:styleId="a7">
    <w:name w:val="Body Text Indent"/>
    <w:basedOn w:val="a"/>
    <w:link w:val="a8"/>
    <w:semiHidden/>
    <w:rsid w:val="00EA3EF8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EA3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22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 Сусуман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4</cp:revision>
  <cp:lastPrinted>2016-10-21T23:52:00Z</cp:lastPrinted>
  <dcterms:created xsi:type="dcterms:W3CDTF">2019-04-17T19:09:00Z</dcterms:created>
  <dcterms:modified xsi:type="dcterms:W3CDTF">2019-04-23T05:02:00Z</dcterms:modified>
</cp:coreProperties>
</file>