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2F" w:rsidRDefault="0093492F" w:rsidP="0093492F">
      <w:pPr>
        <w:pStyle w:val="Default"/>
        <w:rPr>
          <w:bCs/>
        </w:rPr>
      </w:pPr>
      <w:r w:rsidRPr="0093492F">
        <w:rPr>
          <w:bCs/>
        </w:rPr>
        <w:t xml:space="preserve">Согласовано </w:t>
      </w:r>
    </w:p>
    <w:p w:rsidR="0093492F" w:rsidRDefault="0093492F" w:rsidP="0093492F">
      <w:pPr>
        <w:pStyle w:val="Default"/>
        <w:rPr>
          <w:bCs/>
        </w:rPr>
      </w:pPr>
      <w:r w:rsidRPr="0093492F">
        <w:rPr>
          <w:bCs/>
        </w:rPr>
        <w:t xml:space="preserve">на педагогическом совете </w:t>
      </w:r>
    </w:p>
    <w:p w:rsidR="0093492F" w:rsidRDefault="00D32377" w:rsidP="0093492F">
      <w:pPr>
        <w:pStyle w:val="Default"/>
        <w:rPr>
          <w:bCs/>
        </w:rPr>
      </w:pPr>
      <w:r>
        <w:rPr>
          <w:bCs/>
        </w:rPr>
        <w:t>28</w:t>
      </w:r>
      <w:r w:rsidR="0093492F" w:rsidRPr="0093492F">
        <w:rPr>
          <w:bCs/>
        </w:rPr>
        <w:t>.0</w:t>
      </w:r>
      <w:r>
        <w:rPr>
          <w:bCs/>
        </w:rPr>
        <w:t>3</w:t>
      </w:r>
      <w:r w:rsidR="0093492F" w:rsidRPr="0093492F">
        <w:rPr>
          <w:bCs/>
        </w:rPr>
        <w:t>.201</w:t>
      </w:r>
      <w:r>
        <w:rPr>
          <w:bCs/>
        </w:rPr>
        <w:t>9</w:t>
      </w:r>
      <w:r w:rsidR="0093492F" w:rsidRPr="0093492F">
        <w:rPr>
          <w:bCs/>
        </w:rPr>
        <w:t xml:space="preserve"> протокол № </w:t>
      </w:r>
      <w:r w:rsidR="00E61F98">
        <w:rPr>
          <w:bCs/>
        </w:rPr>
        <w:t>4</w:t>
      </w:r>
      <w:r w:rsidR="0093492F" w:rsidRPr="0093492F">
        <w:rPr>
          <w:bCs/>
        </w:rPr>
        <w:t xml:space="preserve"> </w:t>
      </w:r>
      <w:r w:rsidR="0093492F">
        <w:rPr>
          <w:bCs/>
        </w:rPr>
        <w:t xml:space="preserve">                                                        Утверждено </w:t>
      </w:r>
    </w:p>
    <w:p w:rsidR="00BC00BA" w:rsidRDefault="0093492F" w:rsidP="0093492F">
      <w:pPr>
        <w:pStyle w:val="Default"/>
        <w:rPr>
          <w:bCs/>
        </w:rPr>
      </w:pPr>
      <w:r>
        <w:rPr>
          <w:bCs/>
        </w:rPr>
        <w:t xml:space="preserve">                                                                                            </w:t>
      </w:r>
      <w:r w:rsidR="00BC00BA">
        <w:rPr>
          <w:bCs/>
        </w:rPr>
        <w:t xml:space="preserve">                             </w:t>
      </w:r>
    </w:p>
    <w:p w:rsidR="0093492F" w:rsidRDefault="00BC00BA" w:rsidP="0093492F">
      <w:pPr>
        <w:pStyle w:val="Default"/>
        <w:rPr>
          <w:bCs/>
        </w:rPr>
      </w:pPr>
      <w:r>
        <w:rPr>
          <w:bCs/>
        </w:rPr>
        <w:t xml:space="preserve">                                                                                         </w:t>
      </w:r>
      <w:r w:rsidR="0093492F">
        <w:rPr>
          <w:bCs/>
        </w:rPr>
        <w:t>Директор ___________И.В. Елисеева</w:t>
      </w:r>
    </w:p>
    <w:p w:rsidR="0093492F" w:rsidRDefault="0093492F" w:rsidP="0093492F">
      <w:pPr>
        <w:pStyle w:val="Default"/>
        <w:rPr>
          <w:bCs/>
        </w:rPr>
      </w:pPr>
      <w:r>
        <w:rPr>
          <w:bCs/>
        </w:rPr>
        <w:t xml:space="preserve">                                                                                            Приказ </w:t>
      </w:r>
      <w:r w:rsidR="00E61F98">
        <w:rPr>
          <w:bCs/>
        </w:rPr>
        <w:t>36/1</w:t>
      </w:r>
      <w:r>
        <w:rPr>
          <w:bCs/>
        </w:rPr>
        <w:t xml:space="preserve">от </w:t>
      </w:r>
      <w:r w:rsidR="00E61F98">
        <w:rPr>
          <w:bCs/>
        </w:rPr>
        <w:t>02.04</w:t>
      </w:r>
      <w:r>
        <w:rPr>
          <w:bCs/>
        </w:rPr>
        <w:t>.201</w:t>
      </w:r>
      <w:r w:rsidR="00D32377">
        <w:rPr>
          <w:bCs/>
        </w:rPr>
        <w:t>9</w:t>
      </w:r>
    </w:p>
    <w:p w:rsidR="00476518" w:rsidRDefault="00476518" w:rsidP="00F3154B">
      <w:pPr>
        <w:pStyle w:val="Default"/>
        <w:jc w:val="center"/>
        <w:rPr>
          <w:b/>
          <w:bCs/>
        </w:rPr>
      </w:pPr>
    </w:p>
    <w:p w:rsidR="0087511E" w:rsidRPr="00F3154B" w:rsidRDefault="0087511E" w:rsidP="00F3154B">
      <w:pPr>
        <w:pStyle w:val="Default"/>
        <w:jc w:val="center"/>
      </w:pPr>
      <w:r w:rsidRPr="00F3154B">
        <w:rPr>
          <w:b/>
          <w:bCs/>
        </w:rPr>
        <w:t>Положение</w:t>
      </w:r>
    </w:p>
    <w:p w:rsidR="00D32377" w:rsidRDefault="0087511E" w:rsidP="00927933">
      <w:pPr>
        <w:pStyle w:val="Default"/>
        <w:jc w:val="center"/>
        <w:rPr>
          <w:b/>
          <w:bCs/>
        </w:rPr>
      </w:pPr>
      <w:r w:rsidRPr="00F3154B">
        <w:rPr>
          <w:b/>
          <w:bCs/>
        </w:rPr>
        <w:t xml:space="preserve">о мониторинге  достижений воспитанников МБУ ДО « ДДТ» </w:t>
      </w:r>
    </w:p>
    <w:p w:rsidR="00927933" w:rsidRDefault="00D32377" w:rsidP="00927933">
      <w:pPr>
        <w:pStyle w:val="Default"/>
        <w:jc w:val="center"/>
        <w:rPr>
          <w:b/>
          <w:bCs/>
        </w:rPr>
      </w:pPr>
      <w:r>
        <w:rPr>
          <w:b/>
          <w:bCs/>
        </w:rPr>
        <w:t>муниципального образования «</w:t>
      </w:r>
      <w:r w:rsidR="0087511E" w:rsidRPr="00F3154B">
        <w:rPr>
          <w:b/>
          <w:bCs/>
        </w:rPr>
        <w:t>Сусуманск</w:t>
      </w:r>
      <w:r>
        <w:rPr>
          <w:b/>
          <w:bCs/>
        </w:rPr>
        <w:t>ий</w:t>
      </w:r>
      <w:r w:rsidR="0087511E" w:rsidRPr="00F3154B">
        <w:rPr>
          <w:b/>
          <w:bCs/>
        </w:rPr>
        <w:t xml:space="preserve"> </w:t>
      </w:r>
      <w:r w:rsidR="00927933">
        <w:rPr>
          <w:b/>
          <w:bCs/>
        </w:rPr>
        <w:t>городско</w:t>
      </w:r>
      <w:r>
        <w:rPr>
          <w:b/>
          <w:bCs/>
        </w:rPr>
        <w:t>й</w:t>
      </w:r>
      <w:r w:rsidR="00927933">
        <w:rPr>
          <w:b/>
          <w:bCs/>
        </w:rPr>
        <w:t xml:space="preserve"> округ</w:t>
      </w:r>
      <w:r>
        <w:rPr>
          <w:b/>
          <w:bCs/>
        </w:rPr>
        <w:t>»</w:t>
      </w:r>
    </w:p>
    <w:p w:rsidR="0087511E" w:rsidRPr="00F3154B" w:rsidRDefault="0087511E" w:rsidP="00927933">
      <w:pPr>
        <w:pStyle w:val="Default"/>
        <w:jc w:val="center"/>
      </w:pPr>
      <w:r w:rsidRPr="00F3154B">
        <w:rPr>
          <w:b/>
          <w:bCs/>
        </w:rPr>
        <w:t xml:space="preserve">1. Общие положения </w:t>
      </w:r>
    </w:p>
    <w:p w:rsidR="00D32377" w:rsidRDefault="0087511E" w:rsidP="00F3154B">
      <w:pPr>
        <w:pStyle w:val="Default"/>
        <w:jc w:val="both"/>
      </w:pPr>
      <w:r w:rsidRPr="00F3154B">
        <w:t xml:space="preserve">1.1.Настоящее положение </w:t>
      </w:r>
      <w:r w:rsidR="00476518">
        <w:t xml:space="preserve">является локальным актом учреждения, </w:t>
      </w:r>
      <w:r w:rsidRPr="00F3154B">
        <w:t>разработано на основании ст.30 Закона РФ «Об образовании в Российской Федерации»</w:t>
      </w:r>
      <w:r w:rsidR="00D32377">
        <w:t xml:space="preserve"> от 29.12.2012 № 273- ФЗ</w:t>
      </w:r>
    </w:p>
    <w:p w:rsidR="0087511E" w:rsidRPr="00F3154B" w:rsidRDefault="00D32377" w:rsidP="00F3154B">
      <w:pPr>
        <w:pStyle w:val="Default"/>
        <w:jc w:val="both"/>
      </w:pPr>
      <w:r>
        <w:t>1.2</w:t>
      </w:r>
      <w:r w:rsidR="0087511E" w:rsidRPr="00F3154B">
        <w:t xml:space="preserve"> Правил осуществления контроля и надзора в сфере образования</w:t>
      </w:r>
      <w:r w:rsidR="00841E25" w:rsidRPr="00F3154B">
        <w:t>.</w:t>
      </w:r>
      <w:r w:rsidR="0087511E" w:rsidRPr="00F3154B">
        <w:t xml:space="preserve"> </w:t>
      </w:r>
    </w:p>
    <w:p w:rsidR="00841E25" w:rsidRPr="00F3154B" w:rsidRDefault="0087511E" w:rsidP="00F3154B">
      <w:pPr>
        <w:pStyle w:val="Default"/>
        <w:jc w:val="both"/>
      </w:pPr>
      <w:r w:rsidRPr="00F3154B">
        <w:t>1.</w:t>
      </w:r>
      <w:r w:rsidR="00D32377">
        <w:t xml:space="preserve">3 </w:t>
      </w:r>
      <w:r w:rsidRPr="00F3154B">
        <w:t xml:space="preserve">Настоящее Положение </w:t>
      </w:r>
      <w:r w:rsidR="00F705C5" w:rsidRPr="00F3154B">
        <w:t xml:space="preserve">согласовывается </w:t>
      </w:r>
      <w:r w:rsidRPr="00F3154B">
        <w:t xml:space="preserve"> педагогическим советом </w:t>
      </w:r>
      <w:r w:rsidR="00D32377">
        <w:t>МБУ ДО «</w:t>
      </w:r>
      <w:r w:rsidR="00F705C5" w:rsidRPr="00F3154B">
        <w:t>ДДТ</w:t>
      </w:r>
      <w:r w:rsidR="00D32377">
        <w:t>»</w:t>
      </w:r>
      <w:r w:rsidRPr="00F3154B">
        <w:t>, имеющим право вносить в него свои изменения и дополнения</w:t>
      </w:r>
      <w:r w:rsidR="00D32377">
        <w:t>,</w:t>
      </w:r>
      <w:r w:rsidR="00F705C5" w:rsidRPr="00F3154B">
        <w:t xml:space="preserve"> и утверждается приказом директора</w:t>
      </w:r>
      <w:r w:rsidRPr="00F3154B">
        <w:t xml:space="preserve">. </w:t>
      </w:r>
    </w:p>
    <w:p w:rsidR="00983109" w:rsidRPr="00F3154B" w:rsidRDefault="0087511E" w:rsidP="00F3154B">
      <w:pPr>
        <w:pStyle w:val="Default"/>
        <w:jc w:val="both"/>
      </w:pPr>
      <w:r w:rsidRPr="00F3154B">
        <w:t>1.</w:t>
      </w:r>
      <w:r w:rsidR="00D32377">
        <w:t>4</w:t>
      </w:r>
      <w:r w:rsidRPr="00F3154B">
        <w:t xml:space="preserve">.Система </w:t>
      </w:r>
      <w:r w:rsidR="00F705C5" w:rsidRPr="00F3154B">
        <w:t xml:space="preserve">мониторинга </w:t>
      </w:r>
      <w:r w:rsidR="00D32377">
        <w:t xml:space="preserve">достижений воспитанников </w:t>
      </w:r>
      <w:r w:rsidR="00F705C5" w:rsidRPr="00F3154B">
        <w:t xml:space="preserve">направлена </w:t>
      </w:r>
      <w:r w:rsidRPr="00F3154B">
        <w:t>на обеспеч</w:t>
      </w:r>
      <w:r w:rsidR="00F705C5" w:rsidRPr="00F3154B">
        <w:t>ение</w:t>
      </w:r>
      <w:r w:rsidRPr="00F3154B">
        <w:t xml:space="preserve"> комплексн</w:t>
      </w:r>
      <w:r w:rsidR="00F705C5" w:rsidRPr="00F3154B">
        <w:t>ого</w:t>
      </w:r>
      <w:r w:rsidRPr="00F3154B">
        <w:t xml:space="preserve"> подход</w:t>
      </w:r>
      <w:r w:rsidR="00F705C5" w:rsidRPr="00F3154B">
        <w:t>а</w:t>
      </w:r>
      <w:r w:rsidRPr="00F3154B">
        <w:t xml:space="preserve"> </w:t>
      </w:r>
      <w:r w:rsidR="0036549D" w:rsidRPr="00F3154B">
        <w:t>в определении личностных результатов воспитанников по итогам учас</w:t>
      </w:r>
      <w:r w:rsidR="00F705C5" w:rsidRPr="00F3154B">
        <w:t>тия в конкурсной и общественной деятельности</w:t>
      </w:r>
      <w:r w:rsidR="0036549D" w:rsidRPr="00F3154B">
        <w:t xml:space="preserve">, а также </w:t>
      </w:r>
      <w:r w:rsidR="002F3750" w:rsidRPr="00F3154B">
        <w:t xml:space="preserve">на отслеживание индивидуальной динамики уровня </w:t>
      </w:r>
      <w:r w:rsidR="00983109" w:rsidRPr="00F3154B">
        <w:t>достижений воспитанников</w:t>
      </w:r>
      <w:r w:rsidR="0036549D" w:rsidRPr="00F3154B">
        <w:t>.</w:t>
      </w:r>
    </w:p>
    <w:p w:rsidR="0087511E" w:rsidRPr="00F3154B" w:rsidRDefault="0036549D" w:rsidP="00F3154B">
      <w:pPr>
        <w:pStyle w:val="Default"/>
        <w:jc w:val="both"/>
      </w:pPr>
      <w:r w:rsidRPr="00F3154B">
        <w:t>1.</w:t>
      </w:r>
      <w:r w:rsidR="00D32377">
        <w:t>5</w:t>
      </w:r>
      <w:r w:rsidRPr="00F3154B">
        <w:t xml:space="preserve">. </w:t>
      </w:r>
      <w:r w:rsidR="00983109" w:rsidRPr="00F3154B">
        <w:t>Мониторинг осуществляется рабочей группой, в состав которой входят директор, методист, педагог-организатор</w:t>
      </w:r>
      <w:r w:rsidR="00D32377">
        <w:t>, заместитель директора по воспитательной работе. Мониторинг может проводиться лично директором или отдельным лицом, ответственным за направление работы, которое подлежит исследованию</w:t>
      </w:r>
      <w:r w:rsidR="00983109" w:rsidRPr="00F3154B">
        <w:t>.</w:t>
      </w:r>
    </w:p>
    <w:p w:rsidR="005148C1" w:rsidRPr="00F3154B" w:rsidRDefault="005148C1" w:rsidP="00F3154B">
      <w:pPr>
        <w:pStyle w:val="Default"/>
        <w:jc w:val="both"/>
      </w:pPr>
      <w:r w:rsidRPr="00F3154B">
        <w:t>1.</w:t>
      </w:r>
      <w:r w:rsidR="00D32377">
        <w:t>6</w:t>
      </w:r>
      <w:r w:rsidRPr="00F3154B">
        <w:t>. Мониторинг осуществляется за период</w:t>
      </w:r>
      <w:r w:rsidR="00D32377">
        <w:t>ы: первое полугодие учебного года, втрое полугодие учебного года</w:t>
      </w:r>
      <w:r w:rsidRPr="00F3154B">
        <w:t xml:space="preserve">, </w:t>
      </w:r>
      <w:r w:rsidR="00D32377">
        <w:t xml:space="preserve">за </w:t>
      </w:r>
      <w:r w:rsidRPr="00F3154B">
        <w:t>учебн</w:t>
      </w:r>
      <w:r w:rsidR="00D32377">
        <w:t>ый</w:t>
      </w:r>
      <w:r w:rsidRPr="00F3154B">
        <w:t xml:space="preserve"> год по состоянию на конец учебного года.</w:t>
      </w:r>
    </w:p>
    <w:p w:rsidR="00476518" w:rsidRDefault="00476518" w:rsidP="00F3154B">
      <w:pPr>
        <w:pStyle w:val="Default"/>
        <w:jc w:val="both"/>
        <w:rPr>
          <w:b/>
          <w:bCs/>
        </w:rPr>
      </w:pPr>
    </w:p>
    <w:p w:rsidR="0087511E" w:rsidRPr="00F3154B" w:rsidRDefault="0087511E" w:rsidP="00F3154B">
      <w:pPr>
        <w:pStyle w:val="Default"/>
        <w:jc w:val="both"/>
      </w:pPr>
      <w:r w:rsidRPr="00F3154B">
        <w:rPr>
          <w:b/>
          <w:bCs/>
        </w:rPr>
        <w:t xml:space="preserve">2. Цель мониторинга </w:t>
      </w:r>
    </w:p>
    <w:p w:rsidR="0036549D" w:rsidRPr="00F3154B" w:rsidRDefault="0087511E" w:rsidP="00F3154B">
      <w:pPr>
        <w:pStyle w:val="Default"/>
        <w:jc w:val="both"/>
      </w:pPr>
      <w:r w:rsidRPr="00F3154B">
        <w:t xml:space="preserve">2.1. </w:t>
      </w:r>
      <w:r w:rsidR="0036549D" w:rsidRPr="00F3154B">
        <w:t xml:space="preserve"> </w:t>
      </w:r>
      <w:r w:rsidR="00C8029E" w:rsidRPr="00F3154B">
        <w:t>Выявление наиболее талантливых и способных детей</w:t>
      </w:r>
      <w:r w:rsidR="0036549D" w:rsidRPr="00F3154B">
        <w:t xml:space="preserve"> с учетом</w:t>
      </w:r>
      <w:r w:rsidR="00D32377">
        <w:t xml:space="preserve"> их </w:t>
      </w:r>
      <w:r w:rsidR="0036549D" w:rsidRPr="00F3154B">
        <w:t>возрастных и психологических особенностей</w:t>
      </w:r>
      <w:r w:rsidR="00D32377">
        <w:t>.</w:t>
      </w:r>
      <w:r w:rsidR="0036549D" w:rsidRPr="00F3154B">
        <w:t xml:space="preserve"> </w:t>
      </w:r>
    </w:p>
    <w:p w:rsidR="0036549D" w:rsidRPr="00F3154B" w:rsidRDefault="0036549D" w:rsidP="00F3154B">
      <w:pPr>
        <w:pStyle w:val="Default"/>
        <w:jc w:val="both"/>
      </w:pPr>
      <w:r w:rsidRPr="00F3154B">
        <w:t>2.2.  Реализация принципа состязательности на основе р</w:t>
      </w:r>
      <w:r w:rsidR="00C8029E" w:rsidRPr="00F3154B">
        <w:t>азвити</w:t>
      </w:r>
      <w:r w:rsidRPr="00F3154B">
        <w:t>я</w:t>
      </w:r>
      <w:r w:rsidR="00C8029E" w:rsidRPr="00F3154B">
        <w:t xml:space="preserve"> в детях здорового соперничества</w:t>
      </w:r>
    </w:p>
    <w:p w:rsidR="002F3750" w:rsidRPr="00F3154B" w:rsidRDefault="0036549D" w:rsidP="00F3154B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154B">
        <w:rPr>
          <w:rFonts w:ascii="Times New Roman" w:hAnsi="Times New Roman" w:cs="Times New Roman"/>
          <w:sz w:val="24"/>
          <w:szCs w:val="24"/>
        </w:rPr>
        <w:t>О</w:t>
      </w:r>
      <w:r w:rsidR="002F3750" w:rsidRPr="00F3154B">
        <w:rPr>
          <w:rFonts w:ascii="Times New Roman" w:hAnsi="Times New Roman" w:cs="Times New Roman"/>
          <w:sz w:val="24"/>
          <w:szCs w:val="24"/>
        </w:rPr>
        <w:t xml:space="preserve">беспечение более высокого уровня социализации </w:t>
      </w:r>
      <w:r w:rsidRPr="00F3154B">
        <w:rPr>
          <w:rFonts w:ascii="Times New Roman" w:hAnsi="Times New Roman" w:cs="Times New Roman"/>
          <w:sz w:val="24"/>
          <w:szCs w:val="24"/>
        </w:rPr>
        <w:t>воспитанников.</w:t>
      </w:r>
    </w:p>
    <w:p w:rsidR="0036549D" w:rsidRPr="00F3154B" w:rsidRDefault="0036549D" w:rsidP="00F3154B">
      <w:pPr>
        <w:pStyle w:val="Default"/>
        <w:numPr>
          <w:ilvl w:val="1"/>
          <w:numId w:val="4"/>
        </w:numPr>
        <w:jc w:val="both"/>
      </w:pPr>
      <w:r w:rsidRPr="00F3154B">
        <w:t xml:space="preserve">Формирование банка одаренных детей. </w:t>
      </w:r>
    </w:p>
    <w:p w:rsidR="00476518" w:rsidRDefault="00476518" w:rsidP="00F3154B">
      <w:pPr>
        <w:pStyle w:val="Default"/>
        <w:jc w:val="both"/>
        <w:rPr>
          <w:b/>
          <w:bCs/>
        </w:rPr>
      </w:pPr>
    </w:p>
    <w:p w:rsidR="0087511E" w:rsidRPr="00F3154B" w:rsidRDefault="0087511E" w:rsidP="00F3154B">
      <w:pPr>
        <w:pStyle w:val="Default"/>
        <w:jc w:val="both"/>
      </w:pPr>
      <w:r w:rsidRPr="00F3154B">
        <w:rPr>
          <w:b/>
          <w:bCs/>
        </w:rPr>
        <w:t xml:space="preserve">3.Задачи мониторинга </w:t>
      </w:r>
    </w:p>
    <w:p w:rsidR="0087511E" w:rsidRPr="00F3154B" w:rsidRDefault="0087511E" w:rsidP="00F3154B">
      <w:pPr>
        <w:pStyle w:val="Default"/>
        <w:jc w:val="both"/>
      </w:pPr>
      <w:r w:rsidRPr="00F3154B">
        <w:t xml:space="preserve">3.1. Отработка механизмов сбора информации о </w:t>
      </w:r>
      <w:r w:rsidR="00C8029E" w:rsidRPr="00F3154B">
        <w:t>достижени</w:t>
      </w:r>
      <w:r w:rsidR="0036549D" w:rsidRPr="00F3154B">
        <w:t>ях</w:t>
      </w:r>
      <w:r w:rsidR="00C8029E" w:rsidRPr="00F3154B">
        <w:t xml:space="preserve"> воспитанников</w:t>
      </w:r>
      <w:r w:rsidRPr="00F3154B">
        <w:t xml:space="preserve">. </w:t>
      </w:r>
    </w:p>
    <w:p w:rsidR="0036549D" w:rsidRPr="00F3154B" w:rsidRDefault="0087511E" w:rsidP="00F3154B">
      <w:pPr>
        <w:pStyle w:val="Default"/>
        <w:jc w:val="both"/>
      </w:pPr>
      <w:r w:rsidRPr="00F3154B">
        <w:t xml:space="preserve">3.2. Выявление и анализ факторов, способствующих формированию </w:t>
      </w:r>
      <w:r w:rsidR="00C8029E" w:rsidRPr="00F3154B">
        <w:t>в детях потребности участия в общественной жизни и мероприятиях</w:t>
      </w:r>
      <w:r w:rsidR="0036549D" w:rsidRPr="00F3154B">
        <w:t>.</w:t>
      </w:r>
    </w:p>
    <w:p w:rsidR="0087511E" w:rsidRPr="00F3154B" w:rsidRDefault="0036549D" w:rsidP="00F3154B">
      <w:pPr>
        <w:pStyle w:val="Default"/>
        <w:jc w:val="both"/>
      </w:pPr>
      <w:r w:rsidRPr="00F3154B">
        <w:t>3.3. Выработка системы</w:t>
      </w:r>
      <w:r w:rsidR="00C8029E" w:rsidRPr="00F3154B">
        <w:t xml:space="preserve"> мотиваци</w:t>
      </w:r>
      <w:r w:rsidRPr="00F3154B">
        <w:t xml:space="preserve">и детей </w:t>
      </w:r>
      <w:r w:rsidR="00C8029E" w:rsidRPr="00F3154B">
        <w:t>к достижению результативности</w:t>
      </w:r>
      <w:r w:rsidR="0087511E" w:rsidRPr="00F3154B">
        <w:t xml:space="preserve"> </w:t>
      </w:r>
      <w:r w:rsidRPr="00F3154B">
        <w:t>их участия в мероприятиях.</w:t>
      </w:r>
    </w:p>
    <w:p w:rsidR="002F3750" w:rsidRPr="00F3154B" w:rsidRDefault="00415736" w:rsidP="00F3154B">
      <w:pPr>
        <w:pStyle w:val="Default"/>
        <w:jc w:val="both"/>
        <w:rPr>
          <w:b/>
          <w:bCs/>
        </w:rPr>
      </w:pPr>
      <w:r w:rsidRPr="00F3154B">
        <w:t>3.4.О</w:t>
      </w:r>
      <w:r w:rsidR="002F3750" w:rsidRPr="00F3154B">
        <w:t xml:space="preserve">пределение динамики развития деятельности </w:t>
      </w:r>
      <w:r w:rsidRPr="00F3154B">
        <w:t xml:space="preserve">детских объединений </w:t>
      </w:r>
      <w:r w:rsidR="002F3750" w:rsidRPr="00F3154B">
        <w:t xml:space="preserve"> в части работы с одаренными детьми</w:t>
      </w:r>
    </w:p>
    <w:p w:rsidR="00476518" w:rsidRDefault="00476518" w:rsidP="00F3154B">
      <w:pPr>
        <w:pStyle w:val="Default"/>
        <w:jc w:val="both"/>
        <w:rPr>
          <w:b/>
          <w:bCs/>
        </w:rPr>
      </w:pPr>
    </w:p>
    <w:p w:rsidR="00913E94" w:rsidRPr="00F3154B" w:rsidRDefault="00415736" w:rsidP="00F3154B">
      <w:pPr>
        <w:pStyle w:val="Default"/>
        <w:jc w:val="both"/>
      </w:pPr>
      <w:r w:rsidRPr="00F3154B">
        <w:rPr>
          <w:b/>
          <w:bCs/>
        </w:rPr>
        <w:t>4</w:t>
      </w:r>
      <w:r w:rsidR="00913E94" w:rsidRPr="00F3154B">
        <w:rPr>
          <w:b/>
          <w:bCs/>
        </w:rPr>
        <w:t xml:space="preserve">. Методы сбора информации </w:t>
      </w:r>
    </w:p>
    <w:p w:rsidR="00913E94" w:rsidRPr="00F3154B" w:rsidRDefault="00415736" w:rsidP="00F3154B">
      <w:pPr>
        <w:pStyle w:val="Default"/>
        <w:jc w:val="both"/>
      </w:pPr>
      <w:r w:rsidRPr="00F3154B">
        <w:t>4</w:t>
      </w:r>
      <w:r w:rsidR="00913E94" w:rsidRPr="00F3154B">
        <w:t xml:space="preserve">.1 . </w:t>
      </w:r>
      <w:r w:rsidRPr="00F3154B">
        <w:t xml:space="preserve">Предоставление отчетности руководителями </w:t>
      </w:r>
      <w:proofErr w:type="gramStart"/>
      <w:r w:rsidRPr="00F3154B">
        <w:t>ДО</w:t>
      </w:r>
      <w:proofErr w:type="gramEnd"/>
      <w:r w:rsidRPr="00F3154B">
        <w:t>.</w:t>
      </w:r>
      <w:r w:rsidR="00913E94" w:rsidRPr="00F3154B">
        <w:t xml:space="preserve"> </w:t>
      </w:r>
    </w:p>
    <w:p w:rsidR="00913E94" w:rsidRPr="00F3154B" w:rsidRDefault="00415736" w:rsidP="00F3154B">
      <w:pPr>
        <w:pStyle w:val="Default"/>
        <w:jc w:val="both"/>
      </w:pPr>
      <w:r w:rsidRPr="00F3154B">
        <w:t>4</w:t>
      </w:r>
      <w:r w:rsidR="00913E94" w:rsidRPr="00F3154B">
        <w:t>.</w:t>
      </w:r>
      <w:r w:rsidRPr="00F3154B">
        <w:t>2</w:t>
      </w:r>
      <w:r w:rsidR="00913E94" w:rsidRPr="00F3154B">
        <w:t xml:space="preserve">. </w:t>
      </w:r>
      <w:r w:rsidRPr="00F3154B">
        <w:t xml:space="preserve"> Н</w:t>
      </w:r>
      <w:r w:rsidR="00913E94" w:rsidRPr="00F3154B">
        <w:t>аблюдение</w:t>
      </w:r>
      <w:proofErr w:type="gramStart"/>
      <w:r w:rsidRPr="00F3154B">
        <w:t>.</w:t>
      </w:r>
      <w:r w:rsidR="00913E94" w:rsidRPr="00F3154B">
        <w:t xml:space="preserve"> </w:t>
      </w:r>
      <w:proofErr w:type="gramEnd"/>
    </w:p>
    <w:p w:rsidR="00D32377" w:rsidRDefault="00415736" w:rsidP="00F3154B">
      <w:pPr>
        <w:pStyle w:val="Default"/>
        <w:numPr>
          <w:ilvl w:val="1"/>
          <w:numId w:val="5"/>
        </w:numPr>
        <w:jc w:val="both"/>
      </w:pPr>
      <w:r w:rsidRPr="00F3154B">
        <w:t>. А</w:t>
      </w:r>
      <w:r w:rsidR="00913E94" w:rsidRPr="00F3154B">
        <w:t>нализ портфолио детских объединений</w:t>
      </w:r>
    </w:p>
    <w:p w:rsidR="00913E94" w:rsidRPr="00F3154B" w:rsidRDefault="00D32377" w:rsidP="00F3154B">
      <w:pPr>
        <w:pStyle w:val="Default"/>
        <w:numPr>
          <w:ilvl w:val="1"/>
          <w:numId w:val="5"/>
        </w:numPr>
        <w:jc w:val="both"/>
      </w:pPr>
      <w:r>
        <w:t>Анализ данных внесенных в педагогическую документацию</w:t>
      </w:r>
      <w:r w:rsidR="00913E94" w:rsidRPr="00F3154B">
        <w:t xml:space="preserve">. </w:t>
      </w:r>
    </w:p>
    <w:p w:rsidR="00476518" w:rsidRDefault="00476518" w:rsidP="00F31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E94" w:rsidRPr="00F3154B" w:rsidRDefault="00415736" w:rsidP="00F315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54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13E94" w:rsidRPr="00F3154B">
        <w:rPr>
          <w:rFonts w:ascii="Times New Roman" w:hAnsi="Times New Roman" w:cs="Times New Roman"/>
          <w:b/>
          <w:sz w:val="24"/>
          <w:szCs w:val="24"/>
        </w:rPr>
        <w:t xml:space="preserve">Показатели </w:t>
      </w:r>
      <w:r w:rsidR="00983109" w:rsidRPr="00F3154B">
        <w:rPr>
          <w:rFonts w:ascii="Times New Roman" w:hAnsi="Times New Roman" w:cs="Times New Roman"/>
          <w:b/>
          <w:sz w:val="24"/>
          <w:szCs w:val="24"/>
        </w:rPr>
        <w:t>мониторинга</w:t>
      </w:r>
    </w:p>
    <w:p w:rsidR="00913E94" w:rsidRPr="00F3154B" w:rsidRDefault="00983109" w:rsidP="00F315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54B">
        <w:rPr>
          <w:rFonts w:ascii="Times New Roman" w:hAnsi="Times New Roman" w:cs="Times New Roman"/>
          <w:sz w:val="24"/>
          <w:szCs w:val="24"/>
        </w:rPr>
        <w:lastRenderedPageBreak/>
        <w:t xml:space="preserve">В ходе мониторинга </w:t>
      </w:r>
      <w:r w:rsidR="00415736" w:rsidRPr="00F3154B">
        <w:rPr>
          <w:rFonts w:ascii="Times New Roman" w:hAnsi="Times New Roman" w:cs="Times New Roman"/>
          <w:sz w:val="24"/>
          <w:szCs w:val="24"/>
        </w:rPr>
        <w:t xml:space="preserve">анализируются </w:t>
      </w:r>
      <w:r w:rsidRPr="00F3154B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913E94" w:rsidRPr="00F3154B">
        <w:rPr>
          <w:rFonts w:ascii="Times New Roman" w:hAnsi="Times New Roman" w:cs="Times New Roman"/>
          <w:sz w:val="24"/>
          <w:szCs w:val="24"/>
        </w:rPr>
        <w:t>показател</w:t>
      </w:r>
      <w:r w:rsidRPr="00F3154B">
        <w:rPr>
          <w:rFonts w:ascii="Times New Roman" w:hAnsi="Times New Roman" w:cs="Times New Roman"/>
          <w:sz w:val="24"/>
          <w:szCs w:val="24"/>
        </w:rPr>
        <w:t>и</w:t>
      </w:r>
      <w:r w:rsidR="00415736" w:rsidRPr="00F3154B">
        <w:rPr>
          <w:rFonts w:ascii="Times New Roman" w:hAnsi="Times New Roman" w:cs="Times New Roman"/>
          <w:sz w:val="24"/>
          <w:szCs w:val="24"/>
        </w:rPr>
        <w:t>:</w:t>
      </w:r>
    </w:p>
    <w:p w:rsidR="00415736" w:rsidRPr="00F3154B" w:rsidRDefault="00415736" w:rsidP="00F3154B">
      <w:pPr>
        <w:pStyle w:val="Default"/>
        <w:numPr>
          <w:ilvl w:val="1"/>
          <w:numId w:val="6"/>
        </w:numPr>
        <w:jc w:val="both"/>
      </w:pPr>
      <w:proofErr w:type="spellStart"/>
      <w:r w:rsidRPr="00F3154B">
        <w:t>Психолого</w:t>
      </w:r>
      <w:proofErr w:type="spellEnd"/>
      <w:r w:rsidRPr="00F3154B">
        <w:t xml:space="preserve"> - педагогические условия обучения и воспитания </w:t>
      </w:r>
      <w:proofErr w:type="gramStart"/>
      <w:r w:rsidRPr="00F3154B">
        <w:t>в</w:t>
      </w:r>
      <w:proofErr w:type="gramEnd"/>
      <w:r w:rsidRPr="00F3154B">
        <w:t xml:space="preserve"> ДО.</w:t>
      </w:r>
    </w:p>
    <w:p w:rsidR="00415736" w:rsidRPr="00F3154B" w:rsidRDefault="00415736" w:rsidP="00F3154B">
      <w:pPr>
        <w:pStyle w:val="Default"/>
        <w:jc w:val="both"/>
      </w:pPr>
      <w:r w:rsidRPr="00F3154B">
        <w:t xml:space="preserve">5.2 Педагогические технологии, используемые для увеличения заинтересованности привлечения детей к </w:t>
      </w:r>
      <w:r w:rsidR="00D32377">
        <w:t xml:space="preserve">занятиям, </w:t>
      </w:r>
      <w:r w:rsidRPr="00F3154B">
        <w:t xml:space="preserve">участию в конкурсной и общественной работе. </w:t>
      </w:r>
    </w:p>
    <w:p w:rsidR="00983109" w:rsidRPr="00F3154B" w:rsidRDefault="00415736" w:rsidP="00F31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4B">
        <w:rPr>
          <w:rFonts w:ascii="Times New Roman" w:hAnsi="Times New Roman" w:cs="Times New Roman"/>
          <w:sz w:val="24"/>
          <w:szCs w:val="24"/>
        </w:rPr>
        <w:t>5.3</w:t>
      </w:r>
      <w:r w:rsidR="00D32377">
        <w:rPr>
          <w:rFonts w:ascii="Times New Roman" w:hAnsi="Times New Roman" w:cs="Times New Roman"/>
          <w:sz w:val="24"/>
          <w:szCs w:val="24"/>
        </w:rPr>
        <w:t xml:space="preserve"> </w:t>
      </w:r>
      <w:r w:rsidR="00913E94" w:rsidRPr="00F3154B">
        <w:rPr>
          <w:rFonts w:ascii="Times New Roman" w:hAnsi="Times New Roman" w:cs="Times New Roman"/>
          <w:sz w:val="24"/>
          <w:szCs w:val="24"/>
        </w:rPr>
        <w:t xml:space="preserve">Результативность участия </w:t>
      </w:r>
      <w:r w:rsidRPr="00F3154B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="00913E94" w:rsidRPr="00F3154B">
        <w:rPr>
          <w:rFonts w:ascii="Times New Roman" w:hAnsi="Times New Roman" w:cs="Times New Roman"/>
          <w:sz w:val="24"/>
          <w:szCs w:val="24"/>
        </w:rPr>
        <w:t xml:space="preserve">в </w:t>
      </w:r>
      <w:r w:rsidR="00983109" w:rsidRPr="00F3154B">
        <w:rPr>
          <w:rFonts w:ascii="Times New Roman" w:hAnsi="Times New Roman" w:cs="Times New Roman"/>
          <w:sz w:val="24"/>
          <w:szCs w:val="24"/>
        </w:rPr>
        <w:t>мероприятиях (выставках, конкурсах, фестивалях</w:t>
      </w:r>
      <w:r w:rsidR="00D32377">
        <w:rPr>
          <w:rFonts w:ascii="Times New Roman" w:hAnsi="Times New Roman" w:cs="Times New Roman"/>
          <w:sz w:val="24"/>
          <w:szCs w:val="24"/>
        </w:rPr>
        <w:t>,</w:t>
      </w:r>
      <w:r w:rsidR="00983109" w:rsidRPr="00F3154B">
        <w:rPr>
          <w:rFonts w:ascii="Times New Roman" w:hAnsi="Times New Roman" w:cs="Times New Roman"/>
          <w:sz w:val="24"/>
          <w:szCs w:val="24"/>
        </w:rPr>
        <w:t xml:space="preserve"> соревнованиях</w:t>
      </w:r>
      <w:r w:rsidRPr="00F3154B">
        <w:rPr>
          <w:rFonts w:ascii="Times New Roman" w:hAnsi="Times New Roman" w:cs="Times New Roman"/>
          <w:sz w:val="24"/>
          <w:szCs w:val="24"/>
        </w:rPr>
        <w:t>)</w:t>
      </w:r>
      <w:r w:rsidR="00D32377">
        <w:rPr>
          <w:rFonts w:ascii="Times New Roman" w:hAnsi="Times New Roman" w:cs="Times New Roman"/>
          <w:sz w:val="24"/>
          <w:szCs w:val="24"/>
        </w:rPr>
        <w:t xml:space="preserve"> </w:t>
      </w:r>
      <w:r w:rsidR="00983109" w:rsidRPr="00F3154B">
        <w:rPr>
          <w:rFonts w:ascii="Times New Roman" w:hAnsi="Times New Roman" w:cs="Times New Roman"/>
          <w:sz w:val="24"/>
          <w:szCs w:val="24"/>
        </w:rPr>
        <w:t>на уровне ДДТ</w:t>
      </w:r>
      <w:r w:rsidR="0093492F">
        <w:rPr>
          <w:rFonts w:ascii="Times New Roman" w:hAnsi="Times New Roman" w:cs="Times New Roman"/>
          <w:sz w:val="24"/>
          <w:szCs w:val="24"/>
        </w:rPr>
        <w:t>,</w:t>
      </w:r>
      <w:r w:rsidR="00D32377">
        <w:rPr>
          <w:rFonts w:ascii="Times New Roman" w:hAnsi="Times New Roman" w:cs="Times New Roman"/>
          <w:sz w:val="24"/>
          <w:szCs w:val="24"/>
        </w:rPr>
        <w:t xml:space="preserve"> </w:t>
      </w:r>
      <w:r w:rsidR="00983109" w:rsidRPr="00F3154B">
        <w:rPr>
          <w:rFonts w:ascii="Times New Roman" w:hAnsi="Times New Roman" w:cs="Times New Roman"/>
          <w:sz w:val="24"/>
          <w:szCs w:val="24"/>
        </w:rPr>
        <w:t xml:space="preserve">на </w:t>
      </w:r>
      <w:r w:rsidR="00D32377">
        <w:rPr>
          <w:rFonts w:ascii="Times New Roman" w:hAnsi="Times New Roman" w:cs="Times New Roman"/>
          <w:sz w:val="24"/>
          <w:szCs w:val="24"/>
        </w:rPr>
        <w:t xml:space="preserve">окружном </w:t>
      </w:r>
      <w:r w:rsidR="00983109" w:rsidRPr="00F3154B">
        <w:rPr>
          <w:rFonts w:ascii="Times New Roman" w:hAnsi="Times New Roman" w:cs="Times New Roman"/>
          <w:sz w:val="24"/>
          <w:szCs w:val="24"/>
        </w:rPr>
        <w:t>уровне</w:t>
      </w:r>
      <w:r w:rsidR="0093492F">
        <w:rPr>
          <w:rFonts w:ascii="Times New Roman" w:hAnsi="Times New Roman" w:cs="Times New Roman"/>
          <w:sz w:val="24"/>
          <w:szCs w:val="24"/>
        </w:rPr>
        <w:t>,</w:t>
      </w:r>
      <w:r w:rsidRPr="00F3154B">
        <w:rPr>
          <w:rFonts w:ascii="Times New Roman" w:hAnsi="Times New Roman" w:cs="Times New Roman"/>
          <w:sz w:val="24"/>
          <w:szCs w:val="24"/>
        </w:rPr>
        <w:t xml:space="preserve"> н</w:t>
      </w:r>
      <w:r w:rsidR="00983109" w:rsidRPr="00F3154B">
        <w:rPr>
          <w:rFonts w:ascii="Times New Roman" w:hAnsi="Times New Roman" w:cs="Times New Roman"/>
          <w:sz w:val="24"/>
          <w:szCs w:val="24"/>
        </w:rPr>
        <w:t>а всероссийском уровне</w:t>
      </w:r>
      <w:r w:rsidR="00D32377">
        <w:rPr>
          <w:rFonts w:ascii="Times New Roman" w:hAnsi="Times New Roman" w:cs="Times New Roman"/>
          <w:sz w:val="24"/>
          <w:szCs w:val="24"/>
        </w:rPr>
        <w:t xml:space="preserve"> и</w:t>
      </w:r>
      <w:r w:rsidRPr="00F3154B">
        <w:rPr>
          <w:rFonts w:ascii="Times New Roman" w:hAnsi="Times New Roman" w:cs="Times New Roman"/>
          <w:sz w:val="24"/>
          <w:szCs w:val="24"/>
        </w:rPr>
        <w:t xml:space="preserve"> н</w:t>
      </w:r>
      <w:r w:rsidR="00983109" w:rsidRPr="00F3154B">
        <w:rPr>
          <w:rFonts w:ascii="Times New Roman" w:hAnsi="Times New Roman" w:cs="Times New Roman"/>
          <w:sz w:val="24"/>
          <w:szCs w:val="24"/>
        </w:rPr>
        <w:t>а международном уровне</w:t>
      </w:r>
      <w:r w:rsidR="00D32377">
        <w:rPr>
          <w:rFonts w:ascii="Times New Roman" w:hAnsi="Times New Roman" w:cs="Times New Roman"/>
          <w:sz w:val="24"/>
          <w:szCs w:val="24"/>
        </w:rPr>
        <w:t xml:space="preserve"> (в том числе по результатам дистанционного участия)</w:t>
      </w:r>
      <w:r w:rsidR="0093492F">
        <w:rPr>
          <w:rFonts w:ascii="Times New Roman" w:hAnsi="Times New Roman" w:cs="Times New Roman"/>
          <w:sz w:val="24"/>
          <w:szCs w:val="24"/>
        </w:rPr>
        <w:t>.</w:t>
      </w:r>
    </w:p>
    <w:p w:rsidR="00476518" w:rsidRDefault="00476518" w:rsidP="00F3154B">
      <w:pPr>
        <w:pStyle w:val="Default"/>
        <w:jc w:val="both"/>
        <w:rPr>
          <w:b/>
          <w:bCs/>
        </w:rPr>
      </w:pPr>
    </w:p>
    <w:p w:rsidR="0087511E" w:rsidRPr="00F3154B" w:rsidRDefault="005148C1" w:rsidP="00F3154B">
      <w:pPr>
        <w:pStyle w:val="Default"/>
        <w:jc w:val="both"/>
      </w:pPr>
      <w:r w:rsidRPr="00F3154B">
        <w:rPr>
          <w:b/>
          <w:bCs/>
        </w:rPr>
        <w:t>6</w:t>
      </w:r>
      <w:r w:rsidR="0087511E" w:rsidRPr="00F3154B">
        <w:rPr>
          <w:b/>
          <w:bCs/>
        </w:rPr>
        <w:t xml:space="preserve">. Области применения данных мониторинга </w:t>
      </w:r>
    </w:p>
    <w:p w:rsidR="005148C1" w:rsidRPr="00F3154B" w:rsidRDefault="005148C1" w:rsidP="00F3154B">
      <w:pPr>
        <w:pStyle w:val="Default"/>
        <w:jc w:val="both"/>
      </w:pPr>
      <w:r w:rsidRPr="00F3154B">
        <w:t>6.1</w:t>
      </w:r>
      <w:r w:rsidR="0087511E" w:rsidRPr="00F3154B">
        <w:t xml:space="preserve">. Данные, полученные в ходе мониторинга используются </w:t>
      </w:r>
      <w:proofErr w:type="gramStart"/>
      <w:r w:rsidR="0087511E" w:rsidRPr="00F3154B">
        <w:t>для</w:t>
      </w:r>
      <w:proofErr w:type="gramEnd"/>
      <w:r w:rsidRPr="00F3154B">
        <w:t xml:space="preserve">   </w:t>
      </w:r>
    </w:p>
    <w:p w:rsidR="005148C1" w:rsidRPr="00F3154B" w:rsidRDefault="005148C1" w:rsidP="00F3154B">
      <w:pPr>
        <w:pStyle w:val="Default"/>
        <w:jc w:val="both"/>
      </w:pPr>
      <w:r w:rsidRPr="00F3154B">
        <w:t xml:space="preserve"> -определения рейтинга детских объединений</w:t>
      </w:r>
    </w:p>
    <w:p w:rsidR="005148C1" w:rsidRPr="00F3154B" w:rsidRDefault="005148C1" w:rsidP="00F3154B">
      <w:pPr>
        <w:pStyle w:val="Default"/>
        <w:jc w:val="both"/>
      </w:pPr>
      <w:r w:rsidRPr="00F3154B">
        <w:t>- поощрения отличившихся воспитанников</w:t>
      </w:r>
    </w:p>
    <w:p w:rsidR="005148C1" w:rsidRPr="00F3154B" w:rsidRDefault="005148C1" w:rsidP="00F3154B">
      <w:pPr>
        <w:pStyle w:val="Default"/>
        <w:jc w:val="both"/>
      </w:pPr>
      <w:r w:rsidRPr="00F3154B">
        <w:t xml:space="preserve"> - поощрения (стимулирования) педагогов </w:t>
      </w:r>
    </w:p>
    <w:p w:rsidR="0087511E" w:rsidRDefault="005148C1" w:rsidP="00F3154B">
      <w:pPr>
        <w:pStyle w:val="Default"/>
        <w:jc w:val="both"/>
      </w:pPr>
      <w:r w:rsidRPr="00F3154B">
        <w:t>-</w:t>
      </w:r>
      <w:r w:rsidR="002F3750" w:rsidRPr="00F3154B">
        <w:t xml:space="preserve"> </w:t>
      </w:r>
      <w:r w:rsidR="0087511E" w:rsidRPr="00F3154B">
        <w:t xml:space="preserve">коррекции учебно-воспитательного процесса. </w:t>
      </w:r>
    </w:p>
    <w:p w:rsidR="00476518" w:rsidRDefault="00476518" w:rsidP="00F3154B">
      <w:pPr>
        <w:pStyle w:val="Default"/>
        <w:jc w:val="both"/>
      </w:pPr>
    </w:p>
    <w:p w:rsidR="00476518" w:rsidRDefault="00476518" w:rsidP="00F3154B">
      <w:pPr>
        <w:pStyle w:val="Default"/>
        <w:jc w:val="both"/>
        <w:rPr>
          <w:b/>
        </w:rPr>
      </w:pPr>
      <w:r>
        <w:t xml:space="preserve">7. </w:t>
      </w:r>
      <w:r w:rsidRPr="00476518">
        <w:rPr>
          <w:b/>
        </w:rPr>
        <w:t>Срок действия настоящего Положения</w:t>
      </w:r>
    </w:p>
    <w:p w:rsidR="00476518" w:rsidRPr="00F3154B" w:rsidRDefault="00476518" w:rsidP="00F3154B">
      <w:pPr>
        <w:pStyle w:val="Default"/>
        <w:jc w:val="both"/>
      </w:pPr>
      <w:r w:rsidRPr="00476518">
        <w:t xml:space="preserve"> Положение действует до замены новым, но не более 3х лет</w:t>
      </w:r>
      <w:r>
        <w:rPr>
          <w:b/>
        </w:rPr>
        <w:t>.</w:t>
      </w:r>
    </w:p>
    <w:sectPr w:rsidR="00476518" w:rsidRPr="00F3154B" w:rsidSect="0093492F">
      <w:footerReference w:type="default" r:id="rId7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AD5" w:rsidRDefault="00FF2AD5" w:rsidP="00476518">
      <w:pPr>
        <w:spacing w:after="0" w:line="240" w:lineRule="auto"/>
      </w:pPr>
      <w:r>
        <w:separator/>
      </w:r>
    </w:p>
  </w:endnote>
  <w:endnote w:type="continuationSeparator" w:id="0">
    <w:p w:rsidR="00FF2AD5" w:rsidRDefault="00FF2AD5" w:rsidP="0047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790613"/>
      <w:docPartObj>
        <w:docPartGallery w:val="Page Numbers (Bottom of Page)"/>
        <w:docPartUnique/>
      </w:docPartObj>
    </w:sdtPr>
    <w:sdtContent>
      <w:p w:rsidR="00476518" w:rsidRDefault="00E511C0">
        <w:pPr>
          <w:pStyle w:val="a6"/>
          <w:jc w:val="center"/>
        </w:pPr>
        <w:fldSimple w:instr=" PAGE   \* MERGEFORMAT ">
          <w:r w:rsidR="00E61F98">
            <w:rPr>
              <w:noProof/>
            </w:rPr>
            <w:t>1</w:t>
          </w:r>
        </w:fldSimple>
      </w:p>
    </w:sdtContent>
  </w:sdt>
  <w:p w:rsidR="00476518" w:rsidRDefault="0047651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AD5" w:rsidRDefault="00FF2AD5" w:rsidP="00476518">
      <w:pPr>
        <w:spacing w:after="0" w:line="240" w:lineRule="auto"/>
      </w:pPr>
      <w:r>
        <w:separator/>
      </w:r>
    </w:p>
  </w:footnote>
  <w:footnote w:type="continuationSeparator" w:id="0">
    <w:p w:rsidR="00FF2AD5" w:rsidRDefault="00FF2AD5" w:rsidP="00476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F7E7C"/>
    <w:multiLevelType w:val="multilevel"/>
    <w:tmpl w:val="3E4E924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6011C74"/>
    <w:multiLevelType w:val="hybridMultilevel"/>
    <w:tmpl w:val="C1F69D9A"/>
    <w:lvl w:ilvl="0" w:tplc="B8AC25DC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AFF35FD"/>
    <w:multiLevelType w:val="hybridMultilevel"/>
    <w:tmpl w:val="FF82DF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D6BE5"/>
    <w:multiLevelType w:val="multilevel"/>
    <w:tmpl w:val="DB24AE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23E3D07"/>
    <w:multiLevelType w:val="multilevel"/>
    <w:tmpl w:val="C7C8DA8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3B254EA"/>
    <w:multiLevelType w:val="hybridMultilevel"/>
    <w:tmpl w:val="A9EC42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11E"/>
    <w:rsid w:val="000733A5"/>
    <w:rsid w:val="002F09C1"/>
    <w:rsid w:val="002F3750"/>
    <w:rsid w:val="0036549D"/>
    <w:rsid w:val="00415736"/>
    <w:rsid w:val="00476518"/>
    <w:rsid w:val="005148C1"/>
    <w:rsid w:val="00581468"/>
    <w:rsid w:val="006A13DF"/>
    <w:rsid w:val="00841E25"/>
    <w:rsid w:val="0087511E"/>
    <w:rsid w:val="00913E94"/>
    <w:rsid w:val="00927933"/>
    <w:rsid w:val="0093492F"/>
    <w:rsid w:val="00983109"/>
    <w:rsid w:val="00BC00BA"/>
    <w:rsid w:val="00C8029E"/>
    <w:rsid w:val="00D21B78"/>
    <w:rsid w:val="00D32377"/>
    <w:rsid w:val="00D4702F"/>
    <w:rsid w:val="00E511C0"/>
    <w:rsid w:val="00E61F98"/>
    <w:rsid w:val="00F3154B"/>
    <w:rsid w:val="00F705C5"/>
    <w:rsid w:val="00FF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5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F3750"/>
    <w:pPr>
      <w:ind w:left="720"/>
      <w:contextualSpacing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76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76518"/>
  </w:style>
  <w:style w:type="paragraph" w:styleId="a6">
    <w:name w:val="footer"/>
    <w:basedOn w:val="a"/>
    <w:link w:val="a7"/>
    <w:uiPriority w:val="99"/>
    <w:unhideWhenUsed/>
    <w:rsid w:val="00476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6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3</cp:revision>
  <cp:lastPrinted>2019-04-21T21:22:00Z</cp:lastPrinted>
  <dcterms:created xsi:type="dcterms:W3CDTF">2019-04-21T01:31:00Z</dcterms:created>
  <dcterms:modified xsi:type="dcterms:W3CDTF">2019-04-21T21:22:00Z</dcterms:modified>
</cp:coreProperties>
</file>