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88" w:rsidRDefault="007508E4" w:rsidP="007508E4">
      <w:pPr>
        <w:pStyle w:val="a3"/>
      </w:pPr>
      <w:r>
        <w:t xml:space="preserve">Протокол </w:t>
      </w:r>
    </w:p>
    <w:p w:rsidR="007508E4" w:rsidRDefault="007508E4" w:rsidP="007508E4">
      <w:pPr>
        <w:pStyle w:val="a3"/>
      </w:pPr>
      <w:r>
        <w:t>заседания педагогического совета</w:t>
      </w:r>
    </w:p>
    <w:p w:rsidR="007A2950" w:rsidRDefault="007508E4" w:rsidP="007508E4">
      <w:pPr>
        <w:pStyle w:val="a3"/>
      </w:pPr>
      <w:r>
        <w:t xml:space="preserve">МБУ ДО </w:t>
      </w:r>
      <w:r w:rsidR="009579B3">
        <w:t>«</w:t>
      </w:r>
      <w:r>
        <w:t>ДДТ</w:t>
      </w:r>
      <w:r w:rsidR="009579B3">
        <w:t>»</w:t>
      </w:r>
      <w:r w:rsidR="00BC2A67">
        <w:t xml:space="preserve"> № </w:t>
      </w:r>
      <w:r w:rsidR="00B4427B">
        <w:t>7</w:t>
      </w:r>
    </w:p>
    <w:p w:rsidR="007508E4" w:rsidRDefault="007A2950" w:rsidP="007508E4">
      <w:pPr>
        <w:pStyle w:val="a3"/>
      </w:pPr>
      <w:r>
        <w:t xml:space="preserve"> ВЫПИСКА</w:t>
      </w:r>
    </w:p>
    <w:p w:rsidR="007508E4" w:rsidRDefault="007508E4" w:rsidP="007508E4">
      <w:pPr>
        <w:pStyle w:val="a3"/>
        <w:jc w:val="left"/>
      </w:pPr>
    </w:p>
    <w:p w:rsidR="007508E4" w:rsidRDefault="00BB7B3F" w:rsidP="007508E4">
      <w:pPr>
        <w:pStyle w:val="a3"/>
        <w:jc w:val="left"/>
      </w:pPr>
      <w:r>
        <w:t>2</w:t>
      </w:r>
      <w:r w:rsidR="00B4427B">
        <w:t>2</w:t>
      </w:r>
      <w:r w:rsidR="007D137F">
        <w:t>.</w:t>
      </w:r>
      <w:r w:rsidR="004D0084">
        <w:t>0</w:t>
      </w:r>
      <w:r w:rsidR="007D137F">
        <w:t>5</w:t>
      </w:r>
      <w:r w:rsidR="004D0084">
        <w:t>.201</w:t>
      </w:r>
      <w:r>
        <w:t>9</w:t>
      </w:r>
    </w:p>
    <w:p w:rsidR="007508E4" w:rsidRDefault="007508E4" w:rsidP="00983104">
      <w:pPr>
        <w:pStyle w:val="a3"/>
        <w:jc w:val="both"/>
      </w:pPr>
      <w:r>
        <w:t>Присутствовали: педагоги дополнительного образования</w:t>
      </w:r>
      <w:r w:rsidR="004D0084">
        <w:t xml:space="preserve"> (список прилагается)</w:t>
      </w:r>
      <w:r>
        <w:t>,  директор учреждения</w:t>
      </w:r>
    </w:p>
    <w:p w:rsidR="001736EC" w:rsidRDefault="001736EC" w:rsidP="00983104">
      <w:pPr>
        <w:pStyle w:val="a3"/>
        <w:jc w:val="both"/>
      </w:pPr>
    </w:p>
    <w:p w:rsidR="007508E4" w:rsidRPr="00983104" w:rsidRDefault="007508E4" w:rsidP="00983104">
      <w:pPr>
        <w:pStyle w:val="a3"/>
        <w:rPr>
          <w:b/>
        </w:rPr>
      </w:pPr>
      <w:r w:rsidRPr="00983104">
        <w:rPr>
          <w:b/>
        </w:rPr>
        <w:t>Повестка дня</w:t>
      </w:r>
    </w:p>
    <w:p w:rsidR="00B4427B" w:rsidRDefault="004D0084" w:rsidP="00B4427B">
      <w:pPr>
        <w:pStyle w:val="a3"/>
        <w:jc w:val="left"/>
      </w:pPr>
      <w:r>
        <w:t>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88"/>
        <w:gridCol w:w="1985"/>
        <w:gridCol w:w="283"/>
      </w:tblGrid>
      <w:tr w:rsidR="00B4427B" w:rsidTr="00B4427B">
        <w:trPr>
          <w:trHeight w:val="10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B" w:rsidRDefault="00B4427B">
            <w:pPr>
              <w:pStyle w:val="a3"/>
            </w:pPr>
            <w: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27B" w:rsidRDefault="00B4427B">
            <w:pPr>
              <w:pStyle w:val="a3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B" w:rsidRDefault="00B4427B" w:rsidP="00B4427B">
            <w:pPr>
              <w:pStyle w:val="a3"/>
              <w:ind w:firstLine="708"/>
              <w:jc w:val="left"/>
            </w:pPr>
          </w:p>
        </w:tc>
      </w:tr>
      <w:tr w:rsidR="00B4427B" w:rsidTr="00B4427B">
        <w:trPr>
          <w:trHeight w:val="31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B" w:rsidRDefault="007A2950" w:rsidP="007A2950">
            <w:pPr>
              <w:pStyle w:val="a3"/>
              <w:jc w:val="left"/>
            </w:pPr>
            <w:r>
              <w:t>1.</w:t>
            </w:r>
            <w:r w:rsidR="00B4427B">
              <w:t>О выполнении планов воспитательной работы учреждения и детских объединений</w:t>
            </w:r>
            <w:r>
              <w:t xml:space="preserve"> по теме «Профилактика наркомании и табакокурения», « Твоя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427B" w:rsidRDefault="00B4427B">
            <w:pPr>
              <w:pStyle w:val="a3"/>
            </w:pPr>
            <w:r>
              <w:t>зам директора по ВР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B" w:rsidRDefault="00B4427B">
            <w:pPr>
              <w:pStyle w:val="a3"/>
            </w:pPr>
          </w:p>
        </w:tc>
      </w:tr>
      <w:tr w:rsidR="00B4427B" w:rsidTr="00B4427B">
        <w:trPr>
          <w:trHeight w:val="139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27B" w:rsidRDefault="007A2950">
            <w:pPr>
              <w:pStyle w:val="a3"/>
              <w:jc w:val="both"/>
            </w:pPr>
            <w:r>
              <w:t>2.</w:t>
            </w:r>
            <w:r w:rsidR="00B4427B">
              <w:t>Об итогах выполнения плана внутреннего контроля качества работы объединений в системе дополнительного образования в течение учебного года</w:t>
            </w:r>
          </w:p>
          <w:p w:rsidR="00B4427B" w:rsidRDefault="00B4427B">
            <w:pPr>
              <w:pStyle w:val="a3"/>
              <w:jc w:val="both"/>
            </w:pPr>
            <w:r>
              <w:t xml:space="preserve"> Анализ выполнения рекомендаций по итогам персонального контроля, устранения недостатков.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4427B" w:rsidRDefault="00B4427B">
            <w:pPr>
              <w:pStyle w:val="a3"/>
            </w:pPr>
            <w:r>
              <w:t>директор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27B" w:rsidRDefault="00B4427B">
            <w:pPr>
              <w:pStyle w:val="a3"/>
            </w:pPr>
          </w:p>
        </w:tc>
      </w:tr>
      <w:tr w:rsidR="00B4427B" w:rsidTr="00B4427B">
        <w:trPr>
          <w:trHeight w:val="29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B" w:rsidRDefault="007A2950">
            <w:pPr>
              <w:pStyle w:val="a3"/>
              <w:jc w:val="both"/>
            </w:pPr>
            <w:r>
              <w:t>3.</w:t>
            </w:r>
            <w:r w:rsidR="00B4427B">
              <w:t xml:space="preserve">Анализ итоговой аттестации воспитанников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427B" w:rsidRDefault="00B4427B">
            <w:pPr>
              <w:pStyle w:val="a3"/>
            </w:pPr>
            <w:r>
              <w:t>директор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B" w:rsidRDefault="00B4427B">
            <w:pPr>
              <w:pStyle w:val="a3"/>
            </w:pPr>
          </w:p>
        </w:tc>
      </w:tr>
      <w:tr w:rsidR="00B4427B" w:rsidTr="00B4427B">
        <w:trPr>
          <w:trHeight w:val="7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B" w:rsidRDefault="007A2950">
            <w:pPr>
              <w:pStyle w:val="a3"/>
              <w:jc w:val="both"/>
            </w:pPr>
            <w:r>
              <w:t>4.</w:t>
            </w:r>
            <w:r w:rsidR="00B4427B">
              <w:t xml:space="preserve"> О работе с детьми, состоящими на всех видах учета. Актуализация социального паспорта.</w:t>
            </w:r>
          </w:p>
          <w:p w:rsidR="00B4427B" w:rsidRDefault="00B4427B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427B" w:rsidRDefault="00B4427B">
            <w:pPr>
              <w:pStyle w:val="a3"/>
            </w:pPr>
            <w:r>
              <w:t>зам директора по ВР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B" w:rsidRDefault="00B4427B">
            <w:pPr>
              <w:pStyle w:val="a3"/>
            </w:pPr>
          </w:p>
        </w:tc>
      </w:tr>
      <w:tr w:rsidR="00B4427B" w:rsidTr="00B4427B">
        <w:trPr>
          <w:trHeight w:val="52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B" w:rsidRDefault="007A2950">
            <w:pPr>
              <w:pStyle w:val="a3"/>
              <w:jc w:val="both"/>
            </w:pPr>
            <w:r>
              <w:t>5.</w:t>
            </w:r>
            <w:r w:rsidR="00B4427B">
              <w:t>Об итогах проектной, экспериментальной и исследовательской работы в учебном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427B" w:rsidRDefault="00B4427B">
            <w:pPr>
              <w:pStyle w:val="a3"/>
            </w:pPr>
            <w:r>
              <w:t>директор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B" w:rsidRDefault="00B4427B">
            <w:pPr>
              <w:pStyle w:val="a3"/>
            </w:pPr>
          </w:p>
        </w:tc>
      </w:tr>
      <w:tr w:rsidR="00B4427B" w:rsidTr="00B4427B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B" w:rsidRDefault="007A2950">
            <w:pPr>
              <w:pStyle w:val="a3"/>
              <w:jc w:val="both"/>
            </w:pPr>
            <w:r>
              <w:t>6.</w:t>
            </w:r>
            <w:r w:rsidR="00B4427B">
              <w:t>О самообразовании педагогов за период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427B" w:rsidRDefault="00B4427B">
            <w:pPr>
              <w:pStyle w:val="a3"/>
            </w:pPr>
            <w:r>
              <w:t>директор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B" w:rsidRDefault="00B4427B">
            <w:pPr>
              <w:pStyle w:val="a3"/>
            </w:pPr>
          </w:p>
        </w:tc>
      </w:tr>
    </w:tbl>
    <w:p w:rsidR="00BB7B3F" w:rsidRPr="009C21C5" w:rsidRDefault="00BC2A67" w:rsidP="00B4427B">
      <w:pPr>
        <w:pStyle w:val="a3"/>
        <w:jc w:val="left"/>
        <w:rPr>
          <w:bCs/>
        </w:rPr>
      </w:pPr>
      <w:r>
        <w:t xml:space="preserve">      </w:t>
      </w:r>
    </w:p>
    <w:p w:rsidR="00BB7B3F" w:rsidRDefault="00BB7B3F" w:rsidP="00BB7B3F">
      <w:pPr>
        <w:pStyle w:val="a3"/>
        <w:jc w:val="left"/>
      </w:pPr>
    </w:p>
    <w:p w:rsidR="00B55AD9" w:rsidRDefault="00B55AD9" w:rsidP="007D137F">
      <w:pPr>
        <w:pStyle w:val="a3"/>
        <w:jc w:val="left"/>
      </w:pPr>
    </w:p>
    <w:p w:rsidR="007A2950" w:rsidRDefault="007A2950" w:rsidP="008A39E6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1.СЛУШАЛИ Исаеву О,М, -заместителя директора по ВР </w:t>
      </w:r>
    </w:p>
    <w:p w:rsidR="00B4427B" w:rsidRPr="00B4427B" w:rsidRDefault="008A39E6" w:rsidP="008A39E6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="007A29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рамках работы по профилактике наркомании и табакокурения , а также по правилам безопасности детей </w:t>
      </w:r>
      <w:r w:rsidR="00B4427B" w:rsidRPr="00B442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объединениях </w:t>
      </w:r>
      <w:r w:rsidR="007A29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ДДТ </w:t>
      </w:r>
      <w:r w:rsidR="00B4427B" w:rsidRPr="00B4427B">
        <w:rPr>
          <w:rFonts w:ascii="Times New Roman" w:hAnsi="Times New Roman" w:cs="Times New Roman"/>
          <w:b w:val="0"/>
          <w:color w:val="auto"/>
          <w:sz w:val="24"/>
          <w:szCs w:val="24"/>
        </w:rPr>
        <w:t>проводились беседы: о вреде курения - «Альтернатива вредным привычкам», «Спорт и курение – несовместимы», «Курение или здоровье?», «Дань сигарете – здоровье на ветер»,  о витаминах и продуктах - «Прежде чем за стол вам сесть, призадумайтесь, что съесть!», «Правила личной гигиены», «Здоровье и красота девочек», «Быть здоровым это здорово!»;  проведены викторины: «Что я знаю о вреде вредных привычек?», «Что такое хорошо и что такое плохо?»,  кроссворд: Закаляйся, если хочешь быть здоровым».</w:t>
      </w:r>
      <w:r w:rsidR="00B4427B" w:rsidRPr="00676508">
        <w:t xml:space="preserve">  </w:t>
      </w:r>
      <w:r w:rsidR="00B4427B" w:rsidRPr="00B4427B">
        <w:rPr>
          <w:rFonts w:ascii="Times New Roman" w:hAnsi="Times New Roman" w:cs="Times New Roman"/>
          <w:b w:val="0"/>
          <w:color w:val="auto"/>
          <w:sz w:val="24"/>
        </w:rPr>
        <w:t>Среди воспитанников ДО произведено анонимное анкетирование о вреде пагубных привычек.  Организована выставка рисунков и плакатов  воспитанников ДО «Нет наркотикам!»,   выставка  поделок из зубных щёток «Мойдодыр», проведено практическое занятие «Полезные свойства овощей» (изготовление муляжей овощей из солёного теста).</w:t>
      </w:r>
    </w:p>
    <w:p w:rsidR="00B4427B" w:rsidRPr="00B4427B" w:rsidRDefault="00B4427B" w:rsidP="00B4427B">
      <w:pPr>
        <w:jc w:val="both"/>
      </w:pPr>
      <w:r>
        <w:tab/>
        <w:t>Со</w:t>
      </w:r>
      <w:r w:rsidRPr="00B4427B">
        <w:t xml:space="preserve">стоялась встреча с ответственным секретарем КПДН И ЗП  и инспектором  ПДН ОУУП и ПДН Отд. МВД России по Сусуманскому р-ну. Были затронуты темы: «Правила нахождения несовершеннолетних в позднее время на улице». Ребята  подготовили и продемонстрировали сценки на тему здорового образа жизни: «Чемпионы», «Вредные привычки», «Достигнуть цели». </w:t>
      </w:r>
      <w:r w:rsidR="007A2950">
        <w:t>В</w:t>
      </w:r>
      <w:r w:rsidRPr="00B4427B">
        <w:t>оспитанниками ДО «Взгляд»</w:t>
      </w:r>
      <w:r w:rsidR="007A2950">
        <w:t xml:space="preserve"> снят видеоролик « Что ты делаешь для своей безопасности и здоровья»</w:t>
      </w:r>
      <w:r w:rsidRPr="00B4427B">
        <w:t>.</w:t>
      </w:r>
    </w:p>
    <w:p w:rsidR="00580D05" w:rsidRPr="007C0C39" w:rsidRDefault="00B4427B" w:rsidP="007A2950">
      <w:pPr>
        <w:pStyle w:val="2"/>
        <w:spacing w:before="0"/>
        <w:jc w:val="both"/>
      </w:pPr>
      <w:r w:rsidRPr="00B4427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7A2950">
        <w:rPr>
          <w:rFonts w:ascii="Times New Roman" w:hAnsi="Times New Roman"/>
          <w:b w:val="0"/>
          <w:color w:val="auto"/>
          <w:sz w:val="24"/>
          <w:szCs w:val="24"/>
        </w:rPr>
        <w:t xml:space="preserve">РЕШИЛИ. Продолжить работу и проведение мероприятий, направленных на здоровый образ жизни, профилактику вредных привычек у детей. </w:t>
      </w:r>
    </w:p>
    <w:p w:rsidR="007C0C39" w:rsidRPr="00327F28" w:rsidRDefault="00327F28" w:rsidP="007C0C39">
      <w:pPr>
        <w:pStyle w:val="a3"/>
        <w:jc w:val="both"/>
        <w:rPr>
          <w:b/>
        </w:rPr>
      </w:pPr>
      <w:r>
        <w:rPr>
          <w:b/>
        </w:rPr>
        <w:t>4</w:t>
      </w:r>
      <w:r w:rsidR="000E772C" w:rsidRPr="00CE1F13">
        <w:rPr>
          <w:b/>
        </w:rPr>
        <w:t>. СЛУШАЛИ</w:t>
      </w:r>
      <w:r w:rsidR="000E772C">
        <w:t xml:space="preserve"> </w:t>
      </w:r>
      <w:r w:rsidR="007C0C39" w:rsidRPr="00327F28">
        <w:rPr>
          <w:b/>
        </w:rPr>
        <w:t xml:space="preserve">Исаеву ОМ </w:t>
      </w:r>
      <w:r w:rsidR="000E772C" w:rsidRPr="00327F28">
        <w:rPr>
          <w:b/>
        </w:rPr>
        <w:t xml:space="preserve">с информацией </w:t>
      </w:r>
      <w:r w:rsidR="007C0C39" w:rsidRPr="00327F28">
        <w:rPr>
          <w:b/>
        </w:rPr>
        <w:t>о работе с детьми, состоящими на всех видах учета</w:t>
      </w:r>
      <w:r>
        <w:rPr>
          <w:b/>
        </w:rPr>
        <w:t xml:space="preserve"> </w:t>
      </w:r>
      <w:r w:rsidR="007C0C39" w:rsidRPr="00327F28">
        <w:rPr>
          <w:b/>
        </w:rPr>
        <w:t>.</w:t>
      </w:r>
    </w:p>
    <w:p w:rsidR="00B557C0" w:rsidRDefault="00B557C0" w:rsidP="00983104">
      <w:pPr>
        <w:jc w:val="both"/>
      </w:pPr>
    </w:p>
    <w:p w:rsidR="003257C9" w:rsidRPr="00B96CEE" w:rsidRDefault="00CE1F13" w:rsidP="00E103D6">
      <w:pPr>
        <w:pStyle w:val="a3"/>
        <w:ind w:firstLine="708"/>
        <w:jc w:val="both"/>
      </w:pPr>
      <w:r w:rsidRPr="00B96CEE">
        <w:t>Согласно данным Социального паспорта ДДТ</w:t>
      </w:r>
      <w:r w:rsidR="00E103D6" w:rsidRPr="00B96CEE">
        <w:t>,</w:t>
      </w:r>
      <w:r w:rsidRPr="00B96CEE">
        <w:t xml:space="preserve"> </w:t>
      </w:r>
      <w:r w:rsidR="00B96CEE">
        <w:t xml:space="preserve">актуализированного в марте 2020 года </w:t>
      </w:r>
      <w:r w:rsidRPr="00B96CEE">
        <w:t>в кружках и секциях</w:t>
      </w:r>
      <w:r w:rsidR="00E103D6" w:rsidRPr="00B96CEE">
        <w:t xml:space="preserve"> учреждения </w:t>
      </w:r>
      <w:r w:rsidRPr="00B96CEE">
        <w:t xml:space="preserve"> </w:t>
      </w:r>
      <w:r w:rsidR="00B96CEE">
        <w:t xml:space="preserve">занимаются 13 детей, состоящих на профилактическом учете в КПДН, 13 детей из 8 семей </w:t>
      </w:r>
      <w:r w:rsidR="00B96CEE" w:rsidRPr="00B96CEE">
        <w:t>социального риска</w:t>
      </w:r>
      <w:r w:rsidR="00B96CEE">
        <w:t xml:space="preserve">, 3 детей являются опекаемыми. </w:t>
      </w:r>
      <w:r w:rsidRPr="00B96CEE">
        <w:t xml:space="preserve"> В основной своей массе это воспитанники объединения Клуб «Подвиг»,</w:t>
      </w:r>
      <w:r w:rsidR="00E103D6" w:rsidRPr="00B96CEE">
        <w:t xml:space="preserve"> студии </w:t>
      </w:r>
      <w:r w:rsidRPr="00B96CEE">
        <w:t xml:space="preserve"> </w:t>
      </w:r>
      <w:r w:rsidR="00F85D4E" w:rsidRPr="00B96CEE">
        <w:t xml:space="preserve">брэйк </w:t>
      </w:r>
      <w:r w:rsidR="00E103D6" w:rsidRPr="00B96CEE">
        <w:t>–</w:t>
      </w:r>
      <w:r w:rsidR="00F85D4E" w:rsidRPr="00B96CEE">
        <w:t xml:space="preserve"> данс</w:t>
      </w:r>
      <w:r w:rsidR="00E103D6" w:rsidRPr="00B96CEE">
        <w:t>а, секци</w:t>
      </w:r>
      <w:r w:rsidR="00B96CEE">
        <w:t>и</w:t>
      </w:r>
      <w:r w:rsidR="00E103D6" w:rsidRPr="00B96CEE">
        <w:t xml:space="preserve"> «Бокс»</w:t>
      </w:r>
      <w:r w:rsidR="00B96CEE">
        <w:t xml:space="preserve"> и объединения </w:t>
      </w:r>
      <w:r w:rsidR="00CF0831" w:rsidRPr="00B96CEE">
        <w:t xml:space="preserve">«Колымские звезды». </w:t>
      </w:r>
      <w:r w:rsidR="00E103D6" w:rsidRPr="00B96CEE">
        <w:t xml:space="preserve">За учебный год показали неплохую результативность по итогам участия в конкурсах областного и всероссийского уровня показали </w:t>
      </w:r>
      <w:r w:rsidR="00B96CEE">
        <w:t>опекаемые дети Хорошайлова</w:t>
      </w:r>
      <w:r w:rsidR="00B1506B">
        <w:t xml:space="preserve"> </w:t>
      </w:r>
      <w:r w:rsidR="00B96CEE">
        <w:t xml:space="preserve">Маргарита, Ренкас Снежана, Башловский </w:t>
      </w:r>
      <w:r w:rsidR="00B1506B">
        <w:t>Д</w:t>
      </w:r>
      <w:r w:rsidR="00B96CEE">
        <w:t>ании</w:t>
      </w:r>
      <w:r w:rsidR="00B1506B">
        <w:t>ла, Сухан Максим. Д</w:t>
      </w:r>
      <w:r w:rsidR="00E103D6" w:rsidRPr="00B96CEE">
        <w:t>ети из семьи Зотовой Р.В.,</w:t>
      </w:r>
      <w:r w:rsidR="003257C9" w:rsidRPr="00B96CEE">
        <w:t xml:space="preserve"> </w:t>
      </w:r>
      <w:r w:rsidR="00B1506B">
        <w:t>являются активными участниками мероприятий военно-патриотической направленности.</w:t>
      </w:r>
      <w:r w:rsidR="00F9135D" w:rsidRPr="00B96CEE">
        <w:t xml:space="preserve"> </w:t>
      </w:r>
      <w:r w:rsidR="003257C9" w:rsidRPr="00B96CEE">
        <w:t xml:space="preserve"> </w:t>
      </w:r>
      <w:r w:rsidR="00B1506B">
        <w:t>П</w:t>
      </w:r>
      <w:r w:rsidR="003257C9" w:rsidRPr="00B96CEE">
        <w:t xml:space="preserve">роводя работу с родителями </w:t>
      </w:r>
      <w:r w:rsidR="00B1506B">
        <w:t xml:space="preserve">трудных </w:t>
      </w:r>
      <w:r w:rsidR="003257C9" w:rsidRPr="00B96CEE">
        <w:t>детей,</w:t>
      </w:r>
      <w:r w:rsidR="00B1506B">
        <w:t xml:space="preserve"> педагоги </w:t>
      </w:r>
      <w:r w:rsidR="003257C9" w:rsidRPr="00B96CEE">
        <w:t xml:space="preserve"> привлека</w:t>
      </w:r>
      <w:r w:rsidR="00B1506B">
        <w:t xml:space="preserve">ют к беседам с детьми о здоровом образе жизни. К участию в  круглых столах, в беседах о здоровом образе жизни, к работе </w:t>
      </w:r>
      <w:r w:rsidR="003257C9" w:rsidRPr="00B96CEE">
        <w:t xml:space="preserve"> родительск</w:t>
      </w:r>
      <w:r w:rsidR="00B1506B">
        <w:t>ого</w:t>
      </w:r>
      <w:r w:rsidR="003257C9" w:rsidRPr="00B96CEE">
        <w:t xml:space="preserve"> комитет</w:t>
      </w:r>
      <w:r w:rsidR="00B1506B">
        <w:t>а</w:t>
      </w:r>
      <w:r w:rsidR="003257C9" w:rsidRPr="00B96CEE">
        <w:t xml:space="preserve"> (</w:t>
      </w:r>
      <w:r w:rsidR="00B1506B">
        <w:t xml:space="preserve">Христич О.Н.(опекун), </w:t>
      </w:r>
      <w:r w:rsidR="003257C9" w:rsidRPr="00B96CEE">
        <w:t xml:space="preserve">Богданович Н.Э., </w:t>
      </w:r>
      <w:r w:rsidR="00711457">
        <w:t>Кунц Н.В.)</w:t>
      </w:r>
      <w:r w:rsidR="003257C9" w:rsidRPr="00B96CEE">
        <w:t xml:space="preserve"> </w:t>
      </w:r>
      <w:r w:rsidR="00711457">
        <w:t>З</w:t>
      </w:r>
      <w:r w:rsidR="003257C9" w:rsidRPr="00B96CEE">
        <w:t xml:space="preserve">аслушав информацию </w:t>
      </w:r>
    </w:p>
    <w:p w:rsidR="003257C9" w:rsidRPr="00711457" w:rsidRDefault="003257C9" w:rsidP="00E103D6">
      <w:pPr>
        <w:pStyle w:val="a3"/>
        <w:ind w:firstLine="708"/>
        <w:jc w:val="both"/>
      </w:pPr>
      <w:r w:rsidRPr="00711457">
        <w:t>РЕШИЛИ :</w:t>
      </w:r>
    </w:p>
    <w:p w:rsidR="003257C9" w:rsidRPr="00711457" w:rsidRDefault="003257C9" w:rsidP="00B21A03">
      <w:pPr>
        <w:pStyle w:val="a3"/>
        <w:numPr>
          <w:ilvl w:val="0"/>
          <w:numId w:val="25"/>
        </w:numPr>
        <w:jc w:val="both"/>
      </w:pPr>
      <w:r w:rsidRPr="00711457">
        <w:t>Продолжить работу по оказанию услуг по дополнительному образованию детям, состоящим на всех видах профилактического учета</w:t>
      </w:r>
    </w:p>
    <w:p w:rsidR="00B557C0" w:rsidRDefault="00B557C0" w:rsidP="007A2950">
      <w:pPr>
        <w:pStyle w:val="a3"/>
        <w:jc w:val="both"/>
      </w:pPr>
    </w:p>
    <w:p w:rsidR="00BC2A67" w:rsidRDefault="00BC2A67" w:rsidP="00983104">
      <w:pPr>
        <w:jc w:val="both"/>
      </w:pPr>
    </w:p>
    <w:p w:rsidR="00241953" w:rsidRDefault="00241953" w:rsidP="00983104">
      <w:pPr>
        <w:jc w:val="both"/>
      </w:pPr>
    </w:p>
    <w:p w:rsidR="00B21A03" w:rsidRDefault="00B21A03" w:rsidP="00983104">
      <w:pPr>
        <w:jc w:val="both"/>
      </w:pPr>
      <w:r>
        <w:t xml:space="preserve"> </w:t>
      </w:r>
      <w:r w:rsidR="00CF7D93">
        <w:t>Д</w:t>
      </w:r>
      <w:r>
        <w:t xml:space="preserve">иректор                                      </w:t>
      </w:r>
      <w:r w:rsidR="00CF7D93">
        <w:t xml:space="preserve">           И.В. Елисеева</w:t>
      </w:r>
    </w:p>
    <w:p w:rsidR="00B21A03" w:rsidRDefault="00B21A03" w:rsidP="00983104">
      <w:pPr>
        <w:jc w:val="both"/>
      </w:pPr>
    </w:p>
    <w:p w:rsidR="00E241C1" w:rsidRDefault="00B21A03" w:rsidP="00983104">
      <w:pPr>
        <w:jc w:val="both"/>
      </w:pPr>
      <w:r>
        <w:t xml:space="preserve">Секретарь    </w:t>
      </w:r>
      <w:r w:rsidR="007C05FF">
        <w:t xml:space="preserve">                                              </w:t>
      </w:r>
      <w:r>
        <w:t>И.Р. Устинова</w:t>
      </w:r>
    </w:p>
    <w:sectPr w:rsidR="00E241C1" w:rsidSect="00580D05">
      <w:foot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6CA" w:rsidRDefault="002F76CA" w:rsidP="005C3DFE">
      <w:r>
        <w:separator/>
      </w:r>
    </w:p>
  </w:endnote>
  <w:endnote w:type="continuationSeparator" w:id="0">
    <w:p w:rsidR="002F76CA" w:rsidRDefault="002F76CA" w:rsidP="005C3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7263"/>
      <w:docPartObj>
        <w:docPartGallery w:val="Page Numbers (Bottom of Page)"/>
        <w:docPartUnique/>
      </w:docPartObj>
    </w:sdtPr>
    <w:sdtContent>
      <w:p w:rsidR="00E2023D" w:rsidRDefault="00FC026A">
        <w:pPr>
          <w:pStyle w:val="ac"/>
          <w:jc w:val="center"/>
        </w:pPr>
        <w:fldSimple w:instr=" PAGE   \* MERGEFORMAT ">
          <w:r w:rsidR="007A2950">
            <w:rPr>
              <w:noProof/>
            </w:rPr>
            <w:t>1</w:t>
          </w:r>
        </w:fldSimple>
      </w:p>
    </w:sdtContent>
  </w:sdt>
  <w:p w:rsidR="00E2023D" w:rsidRDefault="00E2023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6CA" w:rsidRDefault="002F76CA" w:rsidP="005C3DFE">
      <w:r>
        <w:separator/>
      </w:r>
    </w:p>
  </w:footnote>
  <w:footnote w:type="continuationSeparator" w:id="0">
    <w:p w:rsidR="002F76CA" w:rsidRDefault="002F76CA" w:rsidP="005C3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024"/>
    <w:multiLevelType w:val="hybridMultilevel"/>
    <w:tmpl w:val="0802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4CF0"/>
    <w:multiLevelType w:val="multilevel"/>
    <w:tmpl w:val="C09CC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2E567C"/>
    <w:multiLevelType w:val="multilevel"/>
    <w:tmpl w:val="5BB0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901546"/>
    <w:multiLevelType w:val="hybridMultilevel"/>
    <w:tmpl w:val="665C65F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2BA18CB"/>
    <w:multiLevelType w:val="hybridMultilevel"/>
    <w:tmpl w:val="7B80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81DBB"/>
    <w:multiLevelType w:val="hybridMultilevel"/>
    <w:tmpl w:val="410CF9EC"/>
    <w:lvl w:ilvl="0" w:tplc="E2100E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6ED402F"/>
    <w:multiLevelType w:val="hybridMultilevel"/>
    <w:tmpl w:val="FB78D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B5327"/>
    <w:multiLevelType w:val="hybridMultilevel"/>
    <w:tmpl w:val="6BC4AD66"/>
    <w:lvl w:ilvl="0" w:tplc="6D56D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AE28F4"/>
    <w:multiLevelType w:val="hybridMultilevel"/>
    <w:tmpl w:val="B7F82192"/>
    <w:lvl w:ilvl="0" w:tplc="C32CE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41FEE"/>
    <w:multiLevelType w:val="hybridMultilevel"/>
    <w:tmpl w:val="3474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43F8A"/>
    <w:multiLevelType w:val="hybridMultilevel"/>
    <w:tmpl w:val="C298DF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86149F"/>
    <w:multiLevelType w:val="hybridMultilevel"/>
    <w:tmpl w:val="E68E6D4A"/>
    <w:lvl w:ilvl="0" w:tplc="246E0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54C8E"/>
    <w:multiLevelType w:val="hybridMultilevel"/>
    <w:tmpl w:val="5B74059E"/>
    <w:lvl w:ilvl="0" w:tplc="BA8412C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3360D9"/>
    <w:multiLevelType w:val="hybridMultilevel"/>
    <w:tmpl w:val="86B8B65A"/>
    <w:lvl w:ilvl="0" w:tplc="0ADA96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51A2D"/>
    <w:multiLevelType w:val="hybridMultilevel"/>
    <w:tmpl w:val="52A8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B49F2"/>
    <w:multiLevelType w:val="hybridMultilevel"/>
    <w:tmpl w:val="15D85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E2E5F"/>
    <w:multiLevelType w:val="hybridMultilevel"/>
    <w:tmpl w:val="DE4CA798"/>
    <w:lvl w:ilvl="0" w:tplc="301AE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CD38BE"/>
    <w:multiLevelType w:val="hybridMultilevel"/>
    <w:tmpl w:val="AEF6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06B6"/>
    <w:multiLevelType w:val="multilevel"/>
    <w:tmpl w:val="6E6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F44CB8"/>
    <w:multiLevelType w:val="multilevel"/>
    <w:tmpl w:val="0AC80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>
    <w:nsid w:val="50A7514C"/>
    <w:multiLevelType w:val="hybridMultilevel"/>
    <w:tmpl w:val="BF26CFF0"/>
    <w:lvl w:ilvl="0" w:tplc="DCFC2D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D0126"/>
    <w:multiLevelType w:val="hybridMultilevel"/>
    <w:tmpl w:val="31B4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20C32"/>
    <w:multiLevelType w:val="hybridMultilevel"/>
    <w:tmpl w:val="FD788B20"/>
    <w:lvl w:ilvl="0" w:tplc="C32CE3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44C8B"/>
    <w:multiLevelType w:val="hybridMultilevel"/>
    <w:tmpl w:val="4C68ACE0"/>
    <w:lvl w:ilvl="0" w:tplc="0ADA96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1669B"/>
    <w:multiLevelType w:val="hybridMultilevel"/>
    <w:tmpl w:val="2DB4A3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B9B75F4"/>
    <w:multiLevelType w:val="hybridMultilevel"/>
    <w:tmpl w:val="ABA2F3F4"/>
    <w:lvl w:ilvl="0" w:tplc="EDB86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603E6"/>
    <w:multiLevelType w:val="hybridMultilevel"/>
    <w:tmpl w:val="A422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426CF"/>
    <w:multiLevelType w:val="hybridMultilevel"/>
    <w:tmpl w:val="816CB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>
    <w:nsid w:val="70A94B71"/>
    <w:multiLevelType w:val="hybridMultilevel"/>
    <w:tmpl w:val="9878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254B78"/>
    <w:multiLevelType w:val="hybridMultilevel"/>
    <w:tmpl w:val="0BFAD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12FF2"/>
    <w:multiLevelType w:val="hybridMultilevel"/>
    <w:tmpl w:val="2BD87F88"/>
    <w:lvl w:ilvl="0" w:tplc="789EB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26"/>
  </w:num>
  <w:num w:numId="3">
    <w:abstractNumId w:val="1"/>
  </w:num>
  <w:num w:numId="4">
    <w:abstractNumId w:val="2"/>
  </w:num>
  <w:num w:numId="5">
    <w:abstractNumId w:val="10"/>
  </w:num>
  <w:num w:numId="6">
    <w:abstractNumId w:val="16"/>
  </w:num>
  <w:num w:numId="7">
    <w:abstractNumId w:val="4"/>
  </w:num>
  <w:num w:numId="8">
    <w:abstractNumId w:val="0"/>
  </w:num>
  <w:num w:numId="9">
    <w:abstractNumId w:val="15"/>
  </w:num>
  <w:num w:numId="10">
    <w:abstractNumId w:val="18"/>
  </w:num>
  <w:num w:numId="11">
    <w:abstractNumId w:val="19"/>
  </w:num>
  <w:num w:numId="12">
    <w:abstractNumId w:val="13"/>
  </w:num>
  <w:num w:numId="13">
    <w:abstractNumId w:val="23"/>
  </w:num>
  <w:num w:numId="14">
    <w:abstractNumId w:val="20"/>
  </w:num>
  <w:num w:numId="15">
    <w:abstractNumId w:val="12"/>
  </w:num>
  <w:num w:numId="16">
    <w:abstractNumId w:val="9"/>
  </w:num>
  <w:num w:numId="17">
    <w:abstractNumId w:val="22"/>
  </w:num>
  <w:num w:numId="18">
    <w:abstractNumId w:val="8"/>
  </w:num>
  <w:num w:numId="19">
    <w:abstractNumId w:val="17"/>
  </w:num>
  <w:num w:numId="20">
    <w:abstractNumId w:val="11"/>
  </w:num>
  <w:num w:numId="21">
    <w:abstractNumId w:val="28"/>
  </w:num>
  <w:num w:numId="22">
    <w:abstractNumId w:val="25"/>
  </w:num>
  <w:num w:numId="23">
    <w:abstractNumId w:val="27"/>
  </w:num>
  <w:num w:numId="24">
    <w:abstractNumId w:val="24"/>
  </w:num>
  <w:num w:numId="25">
    <w:abstractNumId w:val="7"/>
  </w:num>
  <w:num w:numId="26">
    <w:abstractNumId w:val="30"/>
  </w:num>
  <w:num w:numId="27">
    <w:abstractNumId w:val="5"/>
  </w:num>
  <w:num w:numId="28">
    <w:abstractNumId w:val="3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8E4"/>
    <w:rsid w:val="00021F8C"/>
    <w:rsid w:val="0005287B"/>
    <w:rsid w:val="00070B4B"/>
    <w:rsid w:val="000B6F69"/>
    <w:rsid w:val="000D1B4F"/>
    <w:rsid w:val="000E772C"/>
    <w:rsid w:val="00125186"/>
    <w:rsid w:val="0014227B"/>
    <w:rsid w:val="00153D65"/>
    <w:rsid w:val="001736EC"/>
    <w:rsid w:val="001C5A83"/>
    <w:rsid w:val="001C78C9"/>
    <w:rsid w:val="001D7480"/>
    <w:rsid w:val="00205404"/>
    <w:rsid w:val="002117E3"/>
    <w:rsid w:val="00241953"/>
    <w:rsid w:val="002615BB"/>
    <w:rsid w:val="00264DA4"/>
    <w:rsid w:val="0027494B"/>
    <w:rsid w:val="002E11FA"/>
    <w:rsid w:val="002F76CA"/>
    <w:rsid w:val="003257C9"/>
    <w:rsid w:val="00327F28"/>
    <w:rsid w:val="00343D94"/>
    <w:rsid w:val="00361006"/>
    <w:rsid w:val="00361779"/>
    <w:rsid w:val="00370756"/>
    <w:rsid w:val="003800CA"/>
    <w:rsid w:val="003D3D9B"/>
    <w:rsid w:val="003E7509"/>
    <w:rsid w:val="00421A08"/>
    <w:rsid w:val="004A738C"/>
    <w:rsid w:val="004D0084"/>
    <w:rsid w:val="00572021"/>
    <w:rsid w:val="00580D05"/>
    <w:rsid w:val="00597DCA"/>
    <w:rsid w:val="005A2F14"/>
    <w:rsid w:val="005B6474"/>
    <w:rsid w:val="005C3DFE"/>
    <w:rsid w:val="005D2370"/>
    <w:rsid w:val="005E34C9"/>
    <w:rsid w:val="006029B6"/>
    <w:rsid w:val="00613FA9"/>
    <w:rsid w:val="0063293D"/>
    <w:rsid w:val="006359DD"/>
    <w:rsid w:val="00664B71"/>
    <w:rsid w:val="00674BED"/>
    <w:rsid w:val="006F669B"/>
    <w:rsid w:val="00711457"/>
    <w:rsid w:val="007508E4"/>
    <w:rsid w:val="00774E08"/>
    <w:rsid w:val="007A2950"/>
    <w:rsid w:val="007C05FF"/>
    <w:rsid w:val="007C0C39"/>
    <w:rsid w:val="007D137F"/>
    <w:rsid w:val="007E4D88"/>
    <w:rsid w:val="008004AC"/>
    <w:rsid w:val="0080151E"/>
    <w:rsid w:val="008224D4"/>
    <w:rsid w:val="0082702D"/>
    <w:rsid w:val="0083188C"/>
    <w:rsid w:val="00856D62"/>
    <w:rsid w:val="008A39E6"/>
    <w:rsid w:val="008A5BCF"/>
    <w:rsid w:val="0090227D"/>
    <w:rsid w:val="00926368"/>
    <w:rsid w:val="00953353"/>
    <w:rsid w:val="009579B3"/>
    <w:rsid w:val="00983104"/>
    <w:rsid w:val="00992DDE"/>
    <w:rsid w:val="009F7CFA"/>
    <w:rsid w:val="00A06A02"/>
    <w:rsid w:val="00A110EB"/>
    <w:rsid w:val="00A24BFE"/>
    <w:rsid w:val="00A31C05"/>
    <w:rsid w:val="00A45591"/>
    <w:rsid w:val="00A560ED"/>
    <w:rsid w:val="00A85561"/>
    <w:rsid w:val="00A95922"/>
    <w:rsid w:val="00AC6353"/>
    <w:rsid w:val="00AD4D25"/>
    <w:rsid w:val="00B1506B"/>
    <w:rsid w:val="00B21A03"/>
    <w:rsid w:val="00B2341D"/>
    <w:rsid w:val="00B4427B"/>
    <w:rsid w:val="00B557C0"/>
    <w:rsid w:val="00B55AD9"/>
    <w:rsid w:val="00B77A4A"/>
    <w:rsid w:val="00B96CEE"/>
    <w:rsid w:val="00BB3A6B"/>
    <w:rsid w:val="00BB7B3F"/>
    <w:rsid w:val="00BC2A67"/>
    <w:rsid w:val="00C02A22"/>
    <w:rsid w:val="00C11E97"/>
    <w:rsid w:val="00C266A0"/>
    <w:rsid w:val="00C343C3"/>
    <w:rsid w:val="00C5170C"/>
    <w:rsid w:val="00C6151A"/>
    <w:rsid w:val="00C93E1E"/>
    <w:rsid w:val="00CC692D"/>
    <w:rsid w:val="00CE1F13"/>
    <w:rsid w:val="00CF0831"/>
    <w:rsid w:val="00CF7D93"/>
    <w:rsid w:val="00DB012E"/>
    <w:rsid w:val="00DB3642"/>
    <w:rsid w:val="00DC24A8"/>
    <w:rsid w:val="00DF103D"/>
    <w:rsid w:val="00DF49C9"/>
    <w:rsid w:val="00E103D6"/>
    <w:rsid w:val="00E2023D"/>
    <w:rsid w:val="00E241C1"/>
    <w:rsid w:val="00EB756B"/>
    <w:rsid w:val="00EB79B5"/>
    <w:rsid w:val="00F70C05"/>
    <w:rsid w:val="00F85D4E"/>
    <w:rsid w:val="00F9135D"/>
    <w:rsid w:val="00FC026A"/>
    <w:rsid w:val="00FD31DF"/>
    <w:rsid w:val="00FD4EE8"/>
    <w:rsid w:val="00FE0FC6"/>
    <w:rsid w:val="00FE355A"/>
    <w:rsid w:val="00FF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36EC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44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13F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508E4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0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36E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AD4D25"/>
    <w:pPr>
      <w:ind w:left="720"/>
      <w:contextualSpacing/>
    </w:pPr>
  </w:style>
  <w:style w:type="table" w:styleId="a6">
    <w:name w:val="Table Grid"/>
    <w:basedOn w:val="a1"/>
    <w:uiPriority w:val="59"/>
    <w:rsid w:val="00E2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B3A6B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153D65"/>
    <w:pPr>
      <w:spacing w:before="100" w:beforeAutospacing="1" w:after="100" w:afterAutospacing="1"/>
    </w:pPr>
  </w:style>
  <w:style w:type="character" w:customStyle="1" w:styleId="c1">
    <w:name w:val="c1"/>
    <w:basedOn w:val="a0"/>
    <w:rsid w:val="00153D65"/>
  </w:style>
  <w:style w:type="character" w:customStyle="1" w:styleId="c8">
    <w:name w:val="c8"/>
    <w:basedOn w:val="a0"/>
    <w:rsid w:val="00153D65"/>
  </w:style>
  <w:style w:type="paragraph" w:styleId="a8">
    <w:name w:val="Body Text Indent"/>
    <w:basedOn w:val="a"/>
    <w:link w:val="a9"/>
    <w:uiPriority w:val="99"/>
    <w:unhideWhenUsed/>
    <w:rsid w:val="007E4D8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E4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C3D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3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C3D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3D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3F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13FA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3FA9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4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 Сусуман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2</cp:revision>
  <cp:lastPrinted>2020-06-05T04:24:00Z</cp:lastPrinted>
  <dcterms:created xsi:type="dcterms:W3CDTF">2020-07-14T05:44:00Z</dcterms:created>
  <dcterms:modified xsi:type="dcterms:W3CDTF">2020-07-14T05:44:00Z</dcterms:modified>
</cp:coreProperties>
</file>